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AC50" w14:textId="6773E4CD" w:rsidR="00730F5C" w:rsidRDefault="00667DB3" w:rsidP="00667DB3">
      <w:pPr>
        <w:spacing w:after="0" w:line="276" w:lineRule="auto"/>
        <w:jc w:val="center"/>
        <w:rPr>
          <w:rFonts w:ascii="Century Gothic" w:hAnsi="Century Gothic" w:cs="Apple Chancery"/>
          <w:b/>
          <w:bCs/>
          <w:sz w:val="36"/>
          <w:szCs w:val="30"/>
          <w:u w:val="single"/>
        </w:rPr>
      </w:pPr>
      <w:r w:rsidRPr="00667DB3">
        <w:rPr>
          <w:rFonts w:ascii="Century Gothic" w:hAnsi="Century Gothic" w:cs="Apple Chancery"/>
          <w:b/>
          <w:bCs/>
          <w:sz w:val="36"/>
          <w:szCs w:val="30"/>
          <w:u w:val="single"/>
        </w:rPr>
        <w:t>GROCERY LIST</w:t>
      </w:r>
    </w:p>
    <w:p w14:paraId="16AEB183" w14:textId="77777777" w:rsidR="00667DB3" w:rsidRPr="00667DB3" w:rsidRDefault="00667DB3" w:rsidP="00667DB3">
      <w:pPr>
        <w:spacing w:after="0" w:line="276" w:lineRule="auto"/>
        <w:jc w:val="center"/>
        <w:rPr>
          <w:rFonts w:ascii="Century Gothic" w:hAnsi="Century Gothic" w:cs="Apple Chancery"/>
          <w:b/>
          <w:bCs/>
          <w:sz w:val="36"/>
          <w:szCs w:val="3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0"/>
        <w:gridCol w:w="356"/>
        <w:gridCol w:w="2991"/>
        <w:gridCol w:w="356"/>
        <w:gridCol w:w="2997"/>
      </w:tblGrid>
      <w:tr w:rsidR="00667DB3" w:rsidRPr="00667DB3" w14:paraId="0C5B4BB4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5BDB98DE" w14:textId="28E708E7" w:rsidR="00BC116A" w:rsidRPr="00667DB3" w:rsidRDefault="00BC116A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Fruits &amp; VEGETABLES</w:t>
            </w: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12846E78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7D8EA1B2" w14:textId="3BBD42DD" w:rsidR="00BC116A" w:rsidRPr="00667DB3" w:rsidRDefault="00BC116A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CANNED GOODS</w:t>
            </w: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63DE1B07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5ABFD500" w14:textId="42F5521C" w:rsidR="00BC116A" w:rsidRPr="00667DB3" w:rsidRDefault="00BC116A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DAIRY &amp; DELi</w:t>
            </w:r>
          </w:p>
        </w:tc>
      </w:tr>
      <w:tr w:rsidR="00667DB3" w:rsidRPr="00667DB3" w14:paraId="137A59FF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2573DEAE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69328C14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334D76C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2D392340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040A2000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610D5C56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7DB55BD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14752627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6D456E9F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1BB1BC68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0C9591F7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45DC5AF7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89C4481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7DFCECF7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6B1BB358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20BC1B4D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6B7014D7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4A20DD1D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19A8E12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1149284D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E9BCAB2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79BBD565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5F66F84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33C9AF43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69CF8A48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59F8E9CF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D2E9B7E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400FFCD3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40631281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3064387E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2092A0F1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3434FF0A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7028F307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6E004FEC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1D06FEA8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4E757203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5B55735B" w14:textId="2066CE31" w:rsidR="00BC116A" w:rsidRPr="00667DB3" w:rsidRDefault="00BC116A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MEAT &amp; POULTR</w:t>
            </w: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783757FA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7E36FD90" w14:textId="23BA21F0" w:rsidR="00BC116A" w:rsidRPr="00667DB3" w:rsidRDefault="00592DCA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Snacks</w:t>
            </w: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1EAA854F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0EC8F541" w14:textId="6F346BCA" w:rsidR="00BC116A" w:rsidRPr="00667DB3" w:rsidRDefault="00592DCA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FrOZEN FOODS</w:t>
            </w:r>
          </w:p>
        </w:tc>
      </w:tr>
      <w:tr w:rsidR="00667DB3" w:rsidRPr="00667DB3" w14:paraId="60DC1C56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0AA3CE29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4928B20B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9431DD9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5EDCDD1B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A1B3564" w14:textId="77777777" w:rsidR="00BC116A" w:rsidRPr="00667DB3" w:rsidRDefault="00BC116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7B47FE12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21893BF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13E8F116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6A75A5A4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3E607DD0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16C76A5C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4677FB59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614534F0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370CCFED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019190CA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486C591E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7FA3B587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7E278430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7E4CFB89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6A5AB0AD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438CB11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01D32C70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1D5C6F53" w14:textId="77777777" w:rsidR="00592DCA" w:rsidRPr="00667DB3" w:rsidRDefault="00592DCA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4798E670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41E56FE2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1A01FB82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91A6BDD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65A8DB9E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19FE308A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27F8D6F2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0E272D00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0FF622F5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70A7CF31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70C481DC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DB6C6E3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</w:tr>
      <w:tr w:rsidR="00667DB3" w:rsidRPr="00667DB3" w14:paraId="412614FB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0B974E8A" w14:textId="52F50A0D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beverages</w:t>
            </w: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46ACADA5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698E5E8B" w14:textId="0D11D778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fish &amp; shellfish</w:t>
            </w: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15CDDEE7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shd w:val="clear" w:color="auto" w:fill="C3ACD0"/>
            <w:vAlign w:val="center"/>
          </w:tcPr>
          <w:p w14:paraId="15ED06AF" w14:textId="084014B9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  <w:r w:rsidRPr="00667DB3"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  <w:t>toiletries</w:t>
            </w:r>
          </w:p>
        </w:tc>
      </w:tr>
      <w:tr w:rsidR="00667DB3" w:rsidRPr="00667DB3" w14:paraId="680FA460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0DFC711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33E4BAD5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68E0472E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7F17ACB0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4A48DB3E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</w:tr>
      <w:tr w:rsidR="00667DB3" w:rsidRPr="00667DB3" w14:paraId="08A1F20D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1AA18F49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4302AC5A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89AC173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43FC40EE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F53B05F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</w:tr>
      <w:tr w:rsidR="00667DB3" w:rsidRPr="00667DB3" w14:paraId="38C475E5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6F2C28D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3A1E7FDA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F1BA5DD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22B6D6B2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B57221C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</w:tr>
      <w:tr w:rsidR="00667DB3" w:rsidRPr="00667DB3" w14:paraId="1D0D3F50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425ACCBB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306CE97E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D464C28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6CE47C03" w14:textId="77777777" w:rsidR="006E2730" w:rsidRPr="00667DB3" w:rsidRDefault="006E2730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147664FF" w14:textId="77777777" w:rsidR="006E2730" w:rsidRPr="00667DB3" w:rsidRDefault="006E2730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</w:tr>
      <w:tr w:rsidR="00667DB3" w:rsidRPr="00667DB3" w14:paraId="4B028C09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7665A34" w14:textId="77777777" w:rsidR="00667DB3" w:rsidRPr="00667DB3" w:rsidRDefault="00667DB3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0C9F66B1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A335A0F" w14:textId="77777777" w:rsidR="00667DB3" w:rsidRPr="00667DB3" w:rsidRDefault="00667DB3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7F12CF68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0FABC072" w14:textId="77777777" w:rsidR="00667DB3" w:rsidRPr="00667DB3" w:rsidRDefault="00667DB3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</w:tr>
      <w:tr w:rsidR="00667DB3" w:rsidRPr="00667DB3" w14:paraId="6219C119" w14:textId="77777777" w:rsidTr="00640A6F">
        <w:trPr>
          <w:trHeight w:val="576"/>
        </w:trPr>
        <w:tc>
          <w:tcPr>
            <w:tcW w:w="155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32A2EB6C" w14:textId="77777777" w:rsidR="00667DB3" w:rsidRPr="00667DB3" w:rsidRDefault="00667DB3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2F2E4BD4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1E1FC355" w14:textId="77777777" w:rsidR="00667DB3" w:rsidRPr="00667DB3" w:rsidRDefault="00667DB3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674188"/>
              <w:bottom w:val="nil"/>
              <w:right w:val="single" w:sz="4" w:space="0" w:color="674188"/>
            </w:tcBorders>
            <w:vAlign w:val="center"/>
          </w:tcPr>
          <w:p w14:paraId="43955A03" w14:textId="77777777" w:rsidR="00667DB3" w:rsidRPr="00667DB3" w:rsidRDefault="00667DB3" w:rsidP="00667DB3">
            <w:pPr>
              <w:spacing w:after="0" w:line="276" w:lineRule="auto"/>
              <w:jc w:val="center"/>
              <w:rPr>
                <w:rFonts w:ascii="Century Gothic" w:hAnsi="Century Gothic" w:cs="Apple Chancery"/>
                <w:b/>
                <w:bCs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674188"/>
              <w:left w:val="single" w:sz="4" w:space="0" w:color="674188"/>
              <w:bottom w:val="single" w:sz="4" w:space="0" w:color="674188"/>
              <w:right w:val="single" w:sz="4" w:space="0" w:color="674188"/>
            </w:tcBorders>
            <w:vAlign w:val="center"/>
          </w:tcPr>
          <w:p w14:paraId="53AAFF87" w14:textId="77777777" w:rsidR="00667DB3" w:rsidRPr="00667DB3" w:rsidRDefault="00667DB3" w:rsidP="00667DB3">
            <w:pPr>
              <w:pStyle w:val="Heading1"/>
              <w:spacing w:before="0" w:after="0" w:line="276" w:lineRule="auto"/>
              <w:jc w:val="center"/>
              <w:rPr>
                <w:rFonts w:ascii="Century Gothic" w:hAnsi="Century Gothic" w:cs="Apple Chancery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8BC5574" w14:textId="4778C2A8" w:rsidR="00FB6ED3" w:rsidRPr="00667DB3" w:rsidRDefault="00FB6ED3" w:rsidP="00667DB3">
      <w:pPr>
        <w:tabs>
          <w:tab w:val="left" w:pos="405"/>
          <w:tab w:val="center" w:pos="5230"/>
        </w:tabs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</w:p>
    <w:sectPr w:rsidR="00FB6ED3" w:rsidRPr="00667DB3" w:rsidSect="001F4507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﷽﷽﷽﷽﷽﷽﷽﷽ANCERY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B6968"/>
    <w:multiLevelType w:val="hybridMultilevel"/>
    <w:tmpl w:val="AEE28E42"/>
    <w:lvl w:ilvl="0" w:tplc="EC30791C">
      <w:start w:val="1"/>
      <w:numFmt w:val="bullet"/>
      <w:pStyle w:val="ListParagraph"/>
      <w:lvlText w:val=""/>
      <w:lvlJc w:val="left"/>
      <w:pPr>
        <w:ind w:left="502" w:hanging="360"/>
      </w:pPr>
      <w:rPr>
        <w:rFonts w:ascii="Wingdings" w:hAnsi="Wingdings" w:hint="default"/>
        <w:color w:val="D9D9D9" w:themeColor="background1" w:themeShade="D9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3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5C"/>
    <w:rsid w:val="00072CC5"/>
    <w:rsid w:val="001F4507"/>
    <w:rsid w:val="002212CB"/>
    <w:rsid w:val="002D71A8"/>
    <w:rsid w:val="00592DCA"/>
    <w:rsid w:val="00640A6F"/>
    <w:rsid w:val="00667DB3"/>
    <w:rsid w:val="006E2730"/>
    <w:rsid w:val="00730F5C"/>
    <w:rsid w:val="00793A7D"/>
    <w:rsid w:val="0093080D"/>
    <w:rsid w:val="009A7A0A"/>
    <w:rsid w:val="00A50E14"/>
    <w:rsid w:val="00A66368"/>
    <w:rsid w:val="00BC116A"/>
    <w:rsid w:val="00BC433D"/>
    <w:rsid w:val="00BD7274"/>
    <w:rsid w:val="00EE3A31"/>
    <w:rsid w:val="00EF0AB1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FA30"/>
  <w15:chartTrackingRefBased/>
  <w15:docId w15:val="{2CE1E031-E535-E246-B47D-B33C060D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5C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0F5C"/>
    <w:pPr>
      <w:keepNext/>
      <w:keepLines/>
      <w:suppressAutoHyphens/>
      <w:spacing w:before="240" w:after="60" w:line="216" w:lineRule="auto"/>
      <w:outlineLvl w:val="0"/>
    </w:pPr>
    <w:rPr>
      <w:rFonts w:asciiTheme="majorHAnsi" w:eastAsiaTheme="minorEastAsia" w:hAnsiTheme="majorHAnsi"/>
      <w:caps/>
      <w:color w:val="4472C4" w:themeColor="accent1"/>
      <w:szCs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F5C"/>
    <w:rPr>
      <w:rFonts w:asciiTheme="majorHAnsi" w:eastAsiaTheme="minorEastAsia" w:hAnsiTheme="majorHAnsi"/>
      <w:caps/>
      <w:color w:val="4472C4" w:themeColor="accent1"/>
      <w:sz w:val="22"/>
      <w:szCs w:val="6"/>
      <w:lang w:val="en-US"/>
    </w:rPr>
  </w:style>
  <w:style w:type="paragraph" w:styleId="ListParagraph">
    <w:name w:val="List Paragraph"/>
    <w:basedOn w:val="Normal"/>
    <w:uiPriority w:val="34"/>
    <w:rsid w:val="00730F5C"/>
    <w:pPr>
      <w:keepLines/>
      <w:numPr>
        <w:numId w:val="1"/>
      </w:numPr>
      <w:spacing w:after="120" w:line="288" w:lineRule="auto"/>
      <w:contextualSpacing/>
      <w:jc w:val="both"/>
    </w:pPr>
    <w:rPr>
      <w:rFonts w:eastAsiaTheme="minorEastAsia"/>
      <w:color w:val="595959" w:themeColor="text1" w:themeTint="A6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ED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C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rico</dc:creator>
  <cp:keywords/>
  <dc:description/>
  <cp:lastModifiedBy>Javeria Mateen</cp:lastModifiedBy>
  <cp:revision>11</cp:revision>
  <dcterms:created xsi:type="dcterms:W3CDTF">2020-12-24T17:44:00Z</dcterms:created>
  <dcterms:modified xsi:type="dcterms:W3CDTF">2023-01-24T04:30:00Z</dcterms:modified>
</cp:coreProperties>
</file>