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0C70" w14:textId="507172F4" w:rsidR="000A277B" w:rsidRPr="005056D7" w:rsidRDefault="00CF17BD" w:rsidP="00CF17BD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056D7">
        <w:rPr>
          <w:rFonts w:ascii="Century Gothic" w:hAnsi="Century Gothic"/>
          <w:b/>
          <w:bCs/>
          <w:sz w:val="36"/>
          <w:szCs w:val="36"/>
          <w:u w:val="single"/>
        </w:rPr>
        <w:t>WEEKLY MEAL CHART</w:t>
      </w:r>
    </w:p>
    <w:p w14:paraId="2B53CEF0" w14:textId="49368DED" w:rsidR="00CF17BD" w:rsidRPr="005056D7" w:rsidRDefault="00CF17BD" w:rsidP="00CF17BD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1464"/>
        <w:gridCol w:w="1436"/>
        <w:gridCol w:w="1436"/>
        <w:gridCol w:w="1436"/>
        <w:gridCol w:w="1436"/>
        <w:gridCol w:w="1436"/>
      </w:tblGrid>
      <w:tr w:rsidR="005056D7" w:rsidRPr="005056D7" w14:paraId="228DD118" w14:textId="77777777" w:rsidTr="005056D7">
        <w:trPr>
          <w:trHeight w:val="576"/>
        </w:trPr>
        <w:tc>
          <w:tcPr>
            <w:tcW w:w="714" w:type="pct"/>
            <w:shd w:val="clear" w:color="auto" w:fill="37AB87"/>
            <w:vAlign w:val="center"/>
          </w:tcPr>
          <w:p w14:paraId="22BB9432" w14:textId="71A984CF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056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WEEKDAY</w:t>
            </w:r>
          </w:p>
        </w:tc>
        <w:tc>
          <w:tcPr>
            <w:tcW w:w="714" w:type="pct"/>
            <w:shd w:val="clear" w:color="auto" w:fill="37AB87"/>
            <w:vAlign w:val="center"/>
          </w:tcPr>
          <w:p w14:paraId="1130FA4A" w14:textId="5FEF5DFF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056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BREAKFAST</w:t>
            </w:r>
          </w:p>
        </w:tc>
        <w:tc>
          <w:tcPr>
            <w:tcW w:w="714" w:type="pct"/>
            <w:shd w:val="clear" w:color="auto" w:fill="37AB87"/>
            <w:vAlign w:val="center"/>
          </w:tcPr>
          <w:p w14:paraId="1EFE9E3C" w14:textId="001D7E0E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056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SNACK</w:t>
            </w:r>
          </w:p>
        </w:tc>
        <w:tc>
          <w:tcPr>
            <w:tcW w:w="714" w:type="pct"/>
            <w:shd w:val="clear" w:color="auto" w:fill="37AB87"/>
            <w:vAlign w:val="center"/>
          </w:tcPr>
          <w:p w14:paraId="290923DD" w14:textId="007FB56C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056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  <w:tc>
          <w:tcPr>
            <w:tcW w:w="714" w:type="pct"/>
            <w:shd w:val="clear" w:color="auto" w:fill="37AB87"/>
            <w:vAlign w:val="center"/>
          </w:tcPr>
          <w:p w14:paraId="5EB19460" w14:textId="755FCD1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056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SNACK</w:t>
            </w:r>
          </w:p>
        </w:tc>
        <w:tc>
          <w:tcPr>
            <w:tcW w:w="714" w:type="pct"/>
            <w:shd w:val="clear" w:color="auto" w:fill="37AB87"/>
            <w:vAlign w:val="center"/>
          </w:tcPr>
          <w:p w14:paraId="5D95FE77" w14:textId="32FB085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056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DINNER</w:t>
            </w:r>
          </w:p>
        </w:tc>
        <w:tc>
          <w:tcPr>
            <w:tcW w:w="714" w:type="pct"/>
            <w:shd w:val="clear" w:color="auto" w:fill="37AB87"/>
            <w:vAlign w:val="center"/>
          </w:tcPr>
          <w:p w14:paraId="5E500208" w14:textId="1DD9F5DE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056D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F17BD" w:rsidRPr="005056D7" w14:paraId="72695793" w14:textId="77777777" w:rsidTr="005056D7">
        <w:trPr>
          <w:trHeight w:val="432"/>
        </w:trPr>
        <w:tc>
          <w:tcPr>
            <w:tcW w:w="714" w:type="pct"/>
            <w:tcBorders>
              <w:bottom w:val="single" w:sz="4" w:space="0" w:color="auto"/>
            </w:tcBorders>
          </w:tcPr>
          <w:p w14:paraId="359B480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1272B3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6B2457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02071BA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7B7B1BA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D2A1F8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407B07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561E6333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519E0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C288E05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ADD2BFC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1ED380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48BBB2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F970FF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14BACC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46E1B45E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6D07B5C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7195E7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34A30E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04406A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CC03FF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6628D8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DDCEAC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3300CB44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BD1599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96778E3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1954D51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7C406C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43C3EC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0C01C3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507179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7D755637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082C725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41EAF4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8382D8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E36BCE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4F9BA3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B6AAB93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644F21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610BFA45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979767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3C372A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C1230F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0ECFB0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65FA3A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93D6B0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43E900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5B313E41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38D114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5DD371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98880A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0A7B123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C436CD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1B29DB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C593ED5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602ED14E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99C3E0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A035E6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E49EF3C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56BABC3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EA91EF1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9151237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8689BD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7BCC5BA7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7566AF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95132B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B141CF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DA7A17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EB4B7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7BC1031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4C6057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2D509570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61DA0F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9B58FE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55E962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2BB4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BC717E3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FEC46C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6649FB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4074B608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97C41C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EF31EE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FF5F1BD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947CDB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2AC525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7DF40BA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AC2DBB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014A6214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560065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85A08B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10E4A0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C39A7E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AEB5B2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215BCC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6F788D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0E6F20F9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7CFC3A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892A1C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C56537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CE0C0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9B10B3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80720C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48070A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132C43D2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6C6939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B1937B7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17B26D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C8F061D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5EA5CD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AF8FAA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CB3A77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38199DCE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4549401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BBEE95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60B906C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4B0277A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4E7152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024B02C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A876AD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1501A404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B5828BD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01F932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65D3DB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15B40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5A857D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63FCBF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881C22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0FE61067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38FB757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B794C9C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77CEBDD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E716C67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058939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1220E1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283A88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3BAE8497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123784A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CA822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BEEFE4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A9D14B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731DD5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F065443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0DB6495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01632776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5FBD9EE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9E45C7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8BB6B3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90CE2BD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E634AB3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23566E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5BA9141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15FF9E34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4B297F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27DF6B7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56EA59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0D38D4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EDF2365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15DD4A7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7B3C0F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0754F458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FAC780C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6861403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0BAA503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359297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E98E871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B19F69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15D9E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7CFA812D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EC7978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A0CA9B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2D8FBD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94195A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4173D3A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A94B9D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6A9D91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1BBA0E1D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BCA4B25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AB1B8F6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F118C21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F39DB3A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99C290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6DF773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5EC77B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2C481785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F0C01D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AAF7B6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91D361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0B1FCBB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73977FD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2BCE785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40AC584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F17BD" w:rsidRPr="005056D7" w14:paraId="1900B094" w14:textId="77777777" w:rsidTr="005056D7">
        <w:trPr>
          <w:trHeight w:val="432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880AD01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B79D288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B8E9D1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92CAA6F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1933792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7C7AE50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276F779" w14:textId="77777777" w:rsidR="00CF17BD" w:rsidRPr="005056D7" w:rsidRDefault="00CF17BD" w:rsidP="00CF17B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CEF948A" w14:textId="271AE4C6" w:rsidR="00CF17BD" w:rsidRPr="005056D7" w:rsidRDefault="00CF17BD" w:rsidP="00CF17B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CF17BD" w:rsidRPr="005056D7" w:rsidSect="00CF17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D"/>
    <w:rsid w:val="00043956"/>
    <w:rsid w:val="000A277B"/>
    <w:rsid w:val="005056D7"/>
    <w:rsid w:val="008869A7"/>
    <w:rsid w:val="00C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E8F6"/>
  <w15:chartTrackingRefBased/>
  <w15:docId w15:val="{D7615BD3-AB73-41E1-A3ED-399B9AC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2023-02-10T11:40:00Z</dcterms:created>
  <dcterms:modified xsi:type="dcterms:W3CDTF">2023-02-10T12:11:00Z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2023-01-09T08:42:36Z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01a81500-e7aa-41c4-bcd7-09cdba1a0b87</vt:lpwstr>
  </property>
  <property fmtid="{D5CDD505-2E9C-101B-9397-08002B2CF9AE}" pid="8" name="MSIP_Label_defa4170-0d19-0005-0004-bc88714345d2_ContentBits">
    <vt:lpwstr>0</vt:lpwstr>
  </property>
</Properties>
</file>