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0399" w14:textId="31EEEA85" w:rsidR="000778B4" w:rsidRPr="00843F38" w:rsidRDefault="00B56F58" w:rsidP="00B56F58">
      <w:pPr>
        <w:spacing w:after="240" w:line="276" w:lineRule="auto"/>
        <w:rPr>
          <w:color w:val="090580"/>
        </w:rPr>
      </w:pPr>
      <w:bookmarkStart w:id="0" w:name="_Hlk148534158"/>
      <w:r w:rsidRPr="00843F38">
        <w:rPr>
          <w:color w:val="090580"/>
        </w:rPr>
        <w:t>MOVE OUT CLEANING CHECKLIST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504"/>
        <w:gridCol w:w="352"/>
        <w:gridCol w:w="946"/>
        <w:gridCol w:w="4229"/>
      </w:tblGrid>
      <w:tr w:rsidR="00497C38" w:rsidRPr="00C43435" w14:paraId="7A2779F5" w14:textId="77777777" w:rsidTr="006E3D78">
        <w:trPr>
          <w:trHeight w:val="691"/>
        </w:trPr>
        <w:tc>
          <w:tcPr>
            <w:tcW w:w="2441" w:type="pct"/>
            <w:gridSpan w:val="2"/>
            <w:tcBorders>
              <w:bottom w:val="single" w:sz="18" w:space="0" w:color="090580"/>
            </w:tcBorders>
            <w:shd w:val="clear" w:color="auto" w:fill="FFE4D6"/>
            <w:vAlign w:val="center"/>
          </w:tcPr>
          <w:bookmarkEnd w:id="0"/>
          <w:p w14:paraId="7887147D" w14:textId="0945DB2C" w:rsidR="00497C38" w:rsidRPr="004E413B" w:rsidRDefault="006D5858" w:rsidP="00C43435">
            <w:pPr>
              <w:rPr>
                <w:color w:val="090580"/>
                <w:sz w:val="28"/>
                <w:szCs w:val="28"/>
              </w:rPr>
            </w:pPr>
            <w:r w:rsidRPr="004E413B">
              <w:rPr>
                <w:color w:val="090580"/>
                <w:sz w:val="32"/>
                <w:szCs w:val="32"/>
              </w:rPr>
              <w:t>KITCHEN</w:t>
            </w:r>
          </w:p>
        </w:tc>
        <w:tc>
          <w:tcPr>
            <w:tcW w:w="163" w:type="pct"/>
            <w:vAlign w:val="center"/>
          </w:tcPr>
          <w:p w14:paraId="712A095A" w14:textId="77777777" w:rsidR="00497C38" w:rsidRPr="006D5858" w:rsidRDefault="00497C38" w:rsidP="00C43435">
            <w:pPr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tcBorders>
              <w:bottom w:val="single" w:sz="18" w:space="0" w:color="090580"/>
            </w:tcBorders>
            <w:shd w:val="clear" w:color="auto" w:fill="FFE4D6"/>
            <w:vAlign w:val="center"/>
          </w:tcPr>
          <w:p w14:paraId="74B5B681" w14:textId="108DD2BA" w:rsidR="00497C38" w:rsidRPr="006D5858" w:rsidRDefault="006D5858" w:rsidP="00C43435">
            <w:pPr>
              <w:rPr>
                <w:sz w:val="28"/>
                <w:szCs w:val="28"/>
              </w:rPr>
            </w:pPr>
            <w:r w:rsidRPr="00667086">
              <w:rPr>
                <w:color w:val="090580"/>
                <w:sz w:val="32"/>
                <w:szCs w:val="32"/>
              </w:rPr>
              <w:t>BATHROOMS</w:t>
            </w:r>
          </w:p>
        </w:tc>
      </w:tr>
      <w:tr w:rsidR="006D5858" w:rsidRPr="00C43435" w14:paraId="0FD5369F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8058924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tcBorders>
                  <w:top w:val="single" w:sz="18" w:space="0" w:color="090580"/>
                </w:tcBorders>
                <w:shd w:val="clear" w:color="auto" w:fill="F2F2F2" w:themeFill="background1" w:themeFillShade="F2"/>
                <w:vAlign w:val="center"/>
              </w:tcPr>
              <w:p w14:paraId="6223B244" w14:textId="552F8D8B" w:rsidR="006D5858" w:rsidRPr="004E413B" w:rsidRDefault="004E413B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18" w:space="0" w:color="090580"/>
              <w:bottom w:val="single" w:sz="4" w:space="0" w:color="D9D9D9" w:themeColor="background1" w:themeShade="D9"/>
            </w:tcBorders>
            <w:vAlign w:val="center"/>
          </w:tcPr>
          <w:p w14:paraId="577E9906" w14:textId="178BCECC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Dust on top of cabinets</w:t>
            </w:r>
          </w:p>
        </w:tc>
        <w:tc>
          <w:tcPr>
            <w:tcW w:w="163" w:type="pct"/>
            <w:vAlign w:val="center"/>
          </w:tcPr>
          <w:p w14:paraId="2EC1601C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11936492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tcBorders>
                  <w:top w:val="single" w:sz="18" w:space="0" w:color="090580"/>
                </w:tcBorders>
                <w:shd w:val="clear" w:color="auto" w:fill="F2F2F2" w:themeFill="background1" w:themeFillShade="F2"/>
                <w:vAlign w:val="center"/>
              </w:tcPr>
              <w:p w14:paraId="63B18FEB" w14:textId="49BFB712" w:rsidR="006D5858" w:rsidRPr="00A26D9B" w:rsidRDefault="00A26D9B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18" w:space="0" w:color="090580"/>
              <w:bottom w:val="single" w:sz="2" w:space="0" w:color="D9D9D9" w:themeColor="background1" w:themeShade="D9"/>
            </w:tcBorders>
            <w:vAlign w:val="center"/>
          </w:tcPr>
          <w:p w14:paraId="4B90DF59" w14:textId="705D1ECE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Dust vents and bathroom fan</w:t>
            </w:r>
          </w:p>
        </w:tc>
      </w:tr>
      <w:tr w:rsidR="006D5858" w:rsidRPr="00C43435" w14:paraId="21608818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11167126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6A1674B7" w14:textId="5B1C5FBB" w:rsidR="006D5858" w:rsidRPr="004E413B" w:rsidRDefault="006D5858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9D2AB6" w14:textId="5AFF4186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Wipe out cabinet and shelves</w:t>
            </w:r>
          </w:p>
        </w:tc>
        <w:tc>
          <w:tcPr>
            <w:tcW w:w="163" w:type="pct"/>
            <w:vAlign w:val="center"/>
          </w:tcPr>
          <w:p w14:paraId="057C3D65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10795953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7BC5D511" w14:textId="1868EC87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A4C04CB" w14:textId="3B977D5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Dust/clean vanity light fixtures</w:t>
            </w:r>
          </w:p>
        </w:tc>
      </w:tr>
      <w:tr w:rsidR="006D5858" w:rsidRPr="00C43435" w14:paraId="1217D2F7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-7191379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17DFFF79" w14:textId="5D450844" w:rsidR="006D5858" w:rsidRPr="004E413B" w:rsidRDefault="006D5858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51B89A" w14:textId="1B2BAEB6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Wipe out drawers</w:t>
            </w:r>
          </w:p>
        </w:tc>
        <w:tc>
          <w:tcPr>
            <w:tcW w:w="163" w:type="pct"/>
            <w:vAlign w:val="center"/>
          </w:tcPr>
          <w:p w14:paraId="4D239442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4119023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40F48275" w14:textId="730646A2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8FB772C" w14:textId="797381A2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Clean cabinet doors front and back</w:t>
            </w:r>
          </w:p>
        </w:tc>
      </w:tr>
      <w:tr w:rsidR="006D5858" w:rsidRPr="00C43435" w14:paraId="65DD82C7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20251332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49FC4CA4" w14:textId="78EBAD94" w:rsidR="006D5858" w:rsidRPr="004E413B" w:rsidRDefault="006D5858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7050A80" w14:textId="6D26590A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Clean cabinet doors front and back</w:t>
            </w:r>
          </w:p>
        </w:tc>
        <w:tc>
          <w:tcPr>
            <w:tcW w:w="163" w:type="pct"/>
            <w:vAlign w:val="center"/>
          </w:tcPr>
          <w:p w14:paraId="57708FE3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15162180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3ACC13C4" w14:textId="587A7D55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44CEAEF" w14:textId="090999E6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Wipe out all drawers</w:t>
            </w:r>
          </w:p>
        </w:tc>
      </w:tr>
      <w:tr w:rsidR="006D5858" w:rsidRPr="00C43435" w14:paraId="5BD623F5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1487258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463204C5" w14:textId="4C273EF5" w:rsidR="006D5858" w:rsidRPr="004E413B" w:rsidRDefault="000D54AF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EEEFB8" w14:textId="732E3311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Disinfect all knobs and pulls</w:t>
            </w:r>
          </w:p>
        </w:tc>
        <w:tc>
          <w:tcPr>
            <w:tcW w:w="163" w:type="pct"/>
            <w:vAlign w:val="center"/>
          </w:tcPr>
          <w:p w14:paraId="526F6778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5988783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3C8E3819" w14:textId="44092C70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6E149BA" w14:textId="60428544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Disinfect all knobs and pulls</w:t>
            </w:r>
          </w:p>
        </w:tc>
      </w:tr>
      <w:tr w:rsidR="006D5858" w:rsidRPr="00C43435" w14:paraId="0330882B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-2727123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10AF2A4C" w14:textId="6E558637" w:rsidR="006D5858" w:rsidRPr="004E413B" w:rsidRDefault="006D5858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2E6178" w14:textId="6162DFEE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Clean oven and stove top</w:t>
            </w:r>
          </w:p>
        </w:tc>
        <w:tc>
          <w:tcPr>
            <w:tcW w:w="163" w:type="pct"/>
            <w:vAlign w:val="center"/>
          </w:tcPr>
          <w:p w14:paraId="2B5E0EEA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15763214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41AADC19" w14:textId="2F125C10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6EE413" w14:textId="2CF866D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Disinfect countertops</w:t>
            </w:r>
          </w:p>
        </w:tc>
      </w:tr>
      <w:tr w:rsidR="006D5858" w:rsidRPr="00C43435" w14:paraId="494E15FE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-10052787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415F3A94" w14:textId="66B373E2" w:rsidR="006D5858" w:rsidRPr="004E413B" w:rsidRDefault="004E413B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4963C" w14:textId="0F17E6A8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Wipe out and disinfect fridge inside and out</w:t>
            </w:r>
          </w:p>
        </w:tc>
        <w:tc>
          <w:tcPr>
            <w:tcW w:w="163" w:type="pct"/>
            <w:vAlign w:val="center"/>
          </w:tcPr>
          <w:p w14:paraId="176479FB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5910891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39651FB5" w14:textId="79B215F4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4A8583F" w14:textId="34A190A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Wipe out all cabinets and clean shelves</w:t>
            </w:r>
          </w:p>
        </w:tc>
      </w:tr>
      <w:tr w:rsidR="006D5858" w:rsidRPr="00C43435" w14:paraId="5D74448C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-6285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666E755E" w14:textId="761175CB" w:rsidR="006D5858" w:rsidRPr="004E413B" w:rsidRDefault="006D5858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997CD4" w14:textId="14353E6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Disinfect kitchen countertops</w:t>
            </w:r>
          </w:p>
        </w:tc>
        <w:tc>
          <w:tcPr>
            <w:tcW w:w="163" w:type="pct"/>
            <w:vAlign w:val="center"/>
          </w:tcPr>
          <w:p w14:paraId="39569726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2147414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49F1673E" w14:textId="2FDC6170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D129894" w14:textId="4B7CDF45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 xml:space="preserve">  Disinfect skills)</w:t>
            </w:r>
          </w:p>
        </w:tc>
      </w:tr>
      <w:tr w:rsidR="006D5858" w:rsidRPr="00C43435" w14:paraId="312167E1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7676624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1EDFE50F" w14:textId="369C00C4" w:rsidR="006D5858" w:rsidRPr="004E413B" w:rsidRDefault="006D5858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6324AD" w14:textId="6208DE02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Disinfect kitchen sink</w:t>
            </w:r>
          </w:p>
        </w:tc>
        <w:tc>
          <w:tcPr>
            <w:tcW w:w="163" w:type="pct"/>
            <w:vAlign w:val="center"/>
          </w:tcPr>
          <w:p w14:paraId="0C82CB7B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17640979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10C4DDDE" w14:textId="733D0F04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B803941" w14:textId="18BBCEC1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Disinfect bathtub/shower</w:t>
            </w:r>
          </w:p>
        </w:tc>
      </w:tr>
      <w:tr w:rsidR="006D5858" w:rsidRPr="00C43435" w14:paraId="7D7A5517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8669464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529B37DC" w14:textId="11E1EC48" w:rsidR="006D5858" w:rsidRPr="004E413B" w:rsidRDefault="006D5858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BAD860" w14:textId="5618D86E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Wipe down pantry shelves</w:t>
            </w:r>
          </w:p>
        </w:tc>
        <w:tc>
          <w:tcPr>
            <w:tcW w:w="163" w:type="pct"/>
            <w:vAlign w:val="center"/>
          </w:tcPr>
          <w:p w14:paraId="460BB277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2839287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49CA6608" w14:textId="1637F048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4B922D6" w14:textId="658027FC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Clean shower head(s)</w:t>
            </w:r>
          </w:p>
        </w:tc>
      </w:tr>
      <w:tr w:rsidR="006D5858" w:rsidRPr="00C43435" w14:paraId="128255C7" w14:textId="77777777" w:rsidTr="006E3D78">
        <w:trPr>
          <w:trHeight w:val="490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11810059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10F1F08C" w14:textId="3C05BBF1" w:rsidR="006D5858" w:rsidRPr="004E413B" w:rsidRDefault="006D5858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4" w:space="0" w:color="D9D9D9" w:themeColor="background1" w:themeShade="D9"/>
            </w:tcBorders>
            <w:vAlign w:val="center"/>
          </w:tcPr>
          <w:p w14:paraId="2CA5E7B4" w14:textId="011DEC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Sweep and steam clean floor</w:t>
            </w:r>
          </w:p>
        </w:tc>
        <w:tc>
          <w:tcPr>
            <w:tcW w:w="163" w:type="pct"/>
            <w:vAlign w:val="center"/>
          </w:tcPr>
          <w:p w14:paraId="73B6AABF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1665611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41C150BB" w14:textId="7CBC5829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42ECC7" w14:textId="15CC7A19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Thoroughly clean the toilet</w:t>
            </w:r>
          </w:p>
        </w:tc>
      </w:tr>
      <w:tr w:rsidR="006D5858" w:rsidRPr="00C43435" w14:paraId="484320F1" w14:textId="77777777" w:rsidTr="006E3D78">
        <w:trPr>
          <w:trHeight w:val="576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-20458213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tcBorders>
                  <w:bottom w:val="single" w:sz="18" w:space="0" w:color="090580"/>
                </w:tcBorders>
                <w:shd w:val="clear" w:color="auto" w:fill="F2F2F2" w:themeFill="background1" w:themeFillShade="F2"/>
                <w:vAlign w:val="center"/>
              </w:tcPr>
              <w:p w14:paraId="44EAA0F3" w14:textId="545378A2" w:rsidR="006D5858" w:rsidRPr="004E413B" w:rsidRDefault="006D5858" w:rsidP="00896D47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4E413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bottom w:val="single" w:sz="18" w:space="0" w:color="090580"/>
            </w:tcBorders>
            <w:vAlign w:val="center"/>
          </w:tcPr>
          <w:p w14:paraId="782D73EC" w14:textId="7C190810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Pull out fridge and oven and clean under and behind them</w:t>
            </w:r>
          </w:p>
        </w:tc>
        <w:tc>
          <w:tcPr>
            <w:tcW w:w="163" w:type="pct"/>
            <w:vAlign w:val="center"/>
          </w:tcPr>
          <w:p w14:paraId="02C52949" w14:textId="77777777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10550092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tcBorders>
                  <w:bottom w:val="single" w:sz="18" w:space="0" w:color="090580"/>
                </w:tcBorders>
                <w:shd w:val="clear" w:color="auto" w:fill="F2F2F2" w:themeFill="background1" w:themeFillShade="F2"/>
                <w:vAlign w:val="center"/>
              </w:tcPr>
              <w:p w14:paraId="60CD956F" w14:textId="32F7CEA9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18" w:space="0" w:color="090580"/>
            </w:tcBorders>
            <w:vAlign w:val="center"/>
          </w:tcPr>
          <w:p w14:paraId="49EA9AD8" w14:textId="55CF9CDE" w:rsidR="006D5858" w:rsidRPr="00307A54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307A54">
              <w:rPr>
                <w:b w:val="0"/>
                <w:bCs/>
                <w:sz w:val="20"/>
                <w:szCs w:val="20"/>
              </w:rPr>
              <w:t>Sweep and steam clean floor</w:t>
            </w:r>
          </w:p>
        </w:tc>
      </w:tr>
      <w:tr w:rsidR="00E65947" w:rsidRPr="00C43435" w14:paraId="43E4237A" w14:textId="77777777" w:rsidTr="00667086">
        <w:trPr>
          <w:trHeight w:val="144"/>
        </w:trPr>
        <w:tc>
          <w:tcPr>
            <w:tcW w:w="5000" w:type="pct"/>
            <w:gridSpan w:val="5"/>
            <w:vAlign w:val="center"/>
          </w:tcPr>
          <w:p w14:paraId="5FC92D85" w14:textId="77777777" w:rsidR="00E65947" w:rsidRPr="00C43435" w:rsidRDefault="00E65947" w:rsidP="00C43435">
            <w:pPr>
              <w:rPr>
                <w:sz w:val="24"/>
                <w:szCs w:val="24"/>
              </w:rPr>
            </w:pPr>
          </w:p>
        </w:tc>
      </w:tr>
      <w:tr w:rsidR="004C61B0" w:rsidRPr="00C43435" w14:paraId="433FD7FE" w14:textId="77777777" w:rsidTr="006E3D78">
        <w:trPr>
          <w:trHeight w:val="691"/>
        </w:trPr>
        <w:tc>
          <w:tcPr>
            <w:tcW w:w="2441" w:type="pct"/>
            <w:gridSpan w:val="2"/>
            <w:tcBorders>
              <w:bottom w:val="single" w:sz="18" w:space="0" w:color="090580"/>
            </w:tcBorders>
            <w:shd w:val="clear" w:color="auto" w:fill="FFE4D6"/>
            <w:vAlign w:val="center"/>
          </w:tcPr>
          <w:p w14:paraId="01FE6D49" w14:textId="0994DC06" w:rsidR="004C61B0" w:rsidRPr="00896D47" w:rsidRDefault="004C61B0" w:rsidP="00C43435">
            <w:pPr>
              <w:rPr>
                <w:sz w:val="28"/>
                <w:szCs w:val="28"/>
              </w:rPr>
            </w:pPr>
            <w:r w:rsidRPr="009848C4">
              <w:rPr>
                <w:color w:val="090580"/>
                <w:sz w:val="32"/>
                <w:szCs w:val="32"/>
              </w:rPr>
              <w:t>LIVING SPACES</w:t>
            </w:r>
          </w:p>
        </w:tc>
        <w:tc>
          <w:tcPr>
            <w:tcW w:w="163" w:type="pct"/>
            <w:vAlign w:val="center"/>
          </w:tcPr>
          <w:p w14:paraId="18B33548" w14:textId="77777777" w:rsidR="004C61B0" w:rsidRPr="00896D47" w:rsidRDefault="004C61B0" w:rsidP="00C43435">
            <w:pPr>
              <w:rPr>
                <w:sz w:val="28"/>
                <w:szCs w:val="28"/>
              </w:rPr>
            </w:pPr>
          </w:p>
        </w:tc>
        <w:tc>
          <w:tcPr>
            <w:tcW w:w="2396" w:type="pct"/>
            <w:gridSpan w:val="2"/>
            <w:tcBorders>
              <w:bottom w:val="single" w:sz="18" w:space="0" w:color="090580"/>
            </w:tcBorders>
            <w:shd w:val="clear" w:color="auto" w:fill="FFE4D6"/>
            <w:vAlign w:val="center"/>
          </w:tcPr>
          <w:p w14:paraId="2D84305B" w14:textId="59757250" w:rsidR="004C61B0" w:rsidRPr="00896D47" w:rsidRDefault="004C61B0" w:rsidP="00C43435">
            <w:pPr>
              <w:rPr>
                <w:sz w:val="28"/>
                <w:szCs w:val="28"/>
              </w:rPr>
            </w:pPr>
            <w:r w:rsidRPr="009848C4">
              <w:rPr>
                <w:color w:val="090580"/>
                <w:sz w:val="32"/>
                <w:szCs w:val="32"/>
              </w:rPr>
              <w:t>LAUNDRY ROOM</w:t>
            </w:r>
          </w:p>
        </w:tc>
      </w:tr>
      <w:tr w:rsidR="006D5858" w:rsidRPr="00C43435" w14:paraId="24CD6298" w14:textId="77777777" w:rsidTr="006E3D78">
        <w:trPr>
          <w:trHeight w:val="504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3766662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tcBorders>
                  <w:top w:val="single" w:sz="18" w:space="0" w:color="090580"/>
                </w:tcBorders>
                <w:shd w:val="clear" w:color="auto" w:fill="F2F2F2" w:themeFill="background1" w:themeFillShade="F2"/>
                <w:vAlign w:val="center"/>
              </w:tcPr>
              <w:p w14:paraId="6EC96686" w14:textId="37683CB7" w:rsidR="006D5858" w:rsidRPr="00A26D9B" w:rsidRDefault="00A26D9B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18" w:space="0" w:color="090580"/>
              <w:bottom w:val="single" w:sz="2" w:space="0" w:color="D9D9D9" w:themeColor="background1" w:themeShade="D9"/>
            </w:tcBorders>
            <w:vAlign w:val="center"/>
          </w:tcPr>
          <w:p w14:paraId="3F6F0BBB" w14:textId="0AE889D8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Dust walls and corners to remove cobwebs</w:t>
            </w:r>
          </w:p>
        </w:tc>
        <w:tc>
          <w:tcPr>
            <w:tcW w:w="163" w:type="pct"/>
            <w:vAlign w:val="center"/>
          </w:tcPr>
          <w:p w14:paraId="2221D1E3" w14:textId="77777777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2545624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tcBorders>
                  <w:top w:val="single" w:sz="18" w:space="0" w:color="090580"/>
                </w:tcBorders>
                <w:shd w:val="clear" w:color="auto" w:fill="F2F2F2" w:themeFill="background1" w:themeFillShade="F2"/>
                <w:vAlign w:val="center"/>
              </w:tcPr>
              <w:p w14:paraId="067DB9D9" w14:textId="495BCFF7" w:rsidR="006D5858" w:rsidRPr="006E3D78" w:rsidRDefault="006E3D78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18" w:space="0" w:color="090580"/>
              <w:bottom w:val="single" w:sz="2" w:space="0" w:color="D9D9D9" w:themeColor="background1" w:themeShade="D9"/>
            </w:tcBorders>
            <w:vAlign w:val="center"/>
          </w:tcPr>
          <w:p w14:paraId="204F7F25" w14:textId="1FEBA9BE" w:rsidR="006D5858" w:rsidRPr="00E65947" w:rsidRDefault="006D5858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Dust vents and fans</w:t>
            </w:r>
          </w:p>
        </w:tc>
      </w:tr>
      <w:tr w:rsidR="006D5858" w:rsidRPr="00C43435" w14:paraId="254A467E" w14:textId="77777777" w:rsidTr="006E3D78">
        <w:trPr>
          <w:trHeight w:val="504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-3195052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5D820342" w14:textId="55F8743E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FC3ED3E" w14:textId="47D8F1F2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Dust vents and ceiling fans</w:t>
            </w:r>
          </w:p>
        </w:tc>
        <w:tc>
          <w:tcPr>
            <w:tcW w:w="163" w:type="pct"/>
            <w:vAlign w:val="center"/>
          </w:tcPr>
          <w:p w14:paraId="7A713D6F" w14:textId="77777777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9535558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654ECA53" w14:textId="219203D8" w:rsidR="006D5858" w:rsidRPr="006E3D78" w:rsidRDefault="006D5858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B4CDDD" w14:textId="6F720E9F" w:rsidR="006D5858" w:rsidRPr="00E65947" w:rsidRDefault="006D5858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Dust/wash light fixtures</w:t>
            </w:r>
          </w:p>
        </w:tc>
      </w:tr>
      <w:tr w:rsidR="006D5858" w:rsidRPr="00C43435" w14:paraId="482E4AD7" w14:textId="77777777" w:rsidTr="006E3D78">
        <w:trPr>
          <w:trHeight w:val="504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18643952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0317260E" w14:textId="4BF30810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A1B989D" w14:textId="7DEC867D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Dust/wash light fixtures</w:t>
            </w:r>
          </w:p>
        </w:tc>
        <w:tc>
          <w:tcPr>
            <w:tcW w:w="163" w:type="pct"/>
            <w:vAlign w:val="center"/>
          </w:tcPr>
          <w:p w14:paraId="7FBA9B58" w14:textId="77777777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212655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34E68DC8" w14:textId="64856AF8" w:rsidR="006D5858" w:rsidRPr="006E3D78" w:rsidRDefault="006D5858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BDA1397" w14:textId="50699800" w:rsidR="006D5858" w:rsidRPr="00E65947" w:rsidRDefault="006D5858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Wipe out all cabinets and clean shelves</w:t>
            </w:r>
          </w:p>
        </w:tc>
      </w:tr>
      <w:tr w:rsidR="006D5858" w:rsidRPr="00C43435" w14:paraId="0F7300E3" w14:textId="77777777" w:rsidTr="006E3D78">
        <w:trPr>
          <w:trHeight w:val="504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-19617893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784E1301" w14:textId="5BB3AAD0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63C06F8" w14:textId="2D03E810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Wash blinds/window coverings</w:t>
            </w:r>
          </w:p>
        </w:tc>
        <w:tc>
          <w:tcPr>
            <w:tcW w:w="163" w:type="pct"/>
            <w:vAlign w:val="center"/>
          </w:tcPr>
          <w:p w14:paraId="27E450CE" w14:textId="77777777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6242384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7CFCBA36" w14:textId="47CA40EB" w:rsidR="006D5858" w:rsidRPr="006E3D78" w:rsidRDefault="006D5858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6809F7C" w14:textId="305A8E40" w:rsidR="006D5858" w:rsidRPr="00E65947" w:rsidRDefault="006D5858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Wipe out all drawers</w:t>
            </w:r>
          </w:p>
        </w:tc>
      </w:tr>
      <w:tr w:rsidR="006D5858" w:rsidRPr="00C43435" w14:paraId="57E8D44D" w14:textId="77777777" w:rsidTr="006E3D78">
        <w:trPr>
          <w:trHeight w:val="504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7608083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290B86A1" w14:textId="45A5B6C7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38A4E2" w14:textId="48DDF1B0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Wipe down window and door moldings and doors</w:t>
            </w:r>
          </w:p>
        </w:tc>
        <w:tc>
          <w:tcPr>
            <w:tcW w:w="163" w:type="pct"/>
            <w:vAlign w:val="center"/>
          </w:tcPr>
          <w:p w14:paraId="2A1A3623" w14:textId="77777777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17837646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4A9BB3DB" w14:textId="37DB846C" w:rsidR="006D5858" w:rsidRPr="006E3D78" w:rsidRDefault="006D5858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4FBBEA" w14:textId="4CC0CEA5" w:rsidR="006D5858" w:rsidRPr="00E65947" w:rsidRDefault="006D5858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Clean cabinet doors front and back</w:t>
            </w:r>
          </w:p>
        </w:tc>
      </w:tr>
      <w:tr w:rsidR="006D5858" w:rsidRPr="00C43435" w14:paraId="5776B113" w14:textId="77777777" w:rsidTr="006E3D78">
        <w:trPr>
          <w:trHeight w:val="461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463487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31E59CEF" w14:textId="153161E4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0C23C96" w14:textId="38A279D7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Disinfect door handles</w:t>
            </w:r>
          </w:p>
        </w:tc>
        <w:tc>
          <w:tcPr>
            <w:tcW w:w="163" w:type="pct"/>
            <w:vAlign w:val="center"/>
          </w:tcPr>
          <w:p w14:paraId="469B366F" w14:textId="77777777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1526107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4B842866" w14:textId="62A4699A" w:rsidR="006D5858" w:rsidRPr="006E3D78" w:rsidRDefault="006D5858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80EB65C" w14:textId="2938E8C7" w:rsidR="006D5858" w:rsidRPr="00E65947" w:rsidRDefault="006D5858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Disinfect all knobs and pulls</w:t>
            </w:r>
          </w:p>
        </w:tc>
      </w:tr>
      <w:tr w:rsidR="006D5858" w:rsidRPr="00C43435" w14:paraId="6539A2C4" w14:textId="77777777" w:rsidTr="006E3D78">
        <w:trPr>
          <w:trHeight w:val="461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11583382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20DAE9FE" w14:textId="3D799F3F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4F7DBC" w14:textId="2DBAE3DE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Clean baseboards</w:t>
            </w:r>
          </w:p>
        </w:tc>
        <w:tc>
          <w:tcPr>
            <w:tcW w:w="163" w:type="pct"/>
            <w:vAlign w:val="center"/>
          </w:tcPr>
          <w:p w14:paraId="49973B36" w14:textId="77777777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13269762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49C75D02" w14:textId="3661B526" w:rsidR="006D5858" w:rsidRPr="006E3D78" w:rsidRDefault="006D5858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0480021" w14:textId="0F4F919E" w:rsidR="006D5858" w:rsidRPr="00E65947" w:rsidRDefault="006D5858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Disinfect countertops</w:t>
            </w:r>
          </w:p>
        </w:tc>
      </w:tr>
      <w:tr w:rsidR="006D5858" w:rsidRPr="00C43435" w14:paraId="3CA64046" w14:textId="77777777" w:rsidTr="006E3D78">
        <w:trPr>
          <w:trHeight w:val="461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-714413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251B56C0" w14:textId="1F130C72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DBCD68" w14:textId="7DE103F8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Vacuum and/or steam mop floors</w:t>
            </w:r>
          </w:p>
        </w:tc>
        <w:tc>
          <w:tcPr>
            <w:tcW w:w="163" w:type="pct"/>
            <w:vAlign w:val="center"/>
          </w:tcPr>
          <w:p w14:paraId="1F63D777" w14:textId="77777777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11599125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544DAB0C" w14:textId="45E88B6D" w:rsidR="006D5858" w:rsidRPr="006E3D78" w:rsidRDefault="006D5858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2A7DBC1" w14:textId="66768B8D" w:rsidR="006D5858" w:rsidRPr="00E65947" w:rsidRDefault="006D5858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Disinfect the sink</w:t>
            </w:r>
          </w:p>
        </w:tc>
      </w:tr>
      <w:tr w:rsidR="006D5858" w:rsidRPr="00C43435" w14:paraId="3443C06B" w14:textId="77777777" w:rsidTr="006E3D78">
        <w:trPr>
          <w:trHeight w:val="461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19064146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5CBAB25B" w14:textId="19624C44" w:rsidR="006D5858" w:rsidRPr="00A26D9B" w:rsidRDefault="006D5858" w:rsidP="006D5858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1592D58" w14:textId="198792BD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Wash windows</w:t>
            </w:r>
          </w:p>
        </w:tc>
        <w:tc>
          <w:tcPr>
            <w:tcW w:w="163" w:type="pct"/>
            <w:vAlign w:val="center"/>
          </w:tcPr>
          <w:p w14:paraId="552D4C1B" w14:textId="77777777" w:rsidR="006D5858" w:rsidRPr="00E65947" w:rsidRDefault="006D5858" w:rsidP="006D5858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1753165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45CD780F" w14:textId="1549C496" w:rsidR="006D5858" w:rsidRPr="006E3D78" w:rsidRDefault="00B21B8A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683AAFE" w14:textId="2CD66EF4" w:rsidR="006D5858" w:rsidRPr="00E65947" w:rsidRDefault="006D5858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Sweep and steam mop floor</w:t>
            </w:r>
          </w:p>
        </w:tc>
      </w:tr>
      <w:tr w:rsidR="00B21B8A" w:rsidRPr="00C43435" w14:paraId="2EAB5677" w14:textId="77777777" w:rsidTr="006E3D78">
        <w:trPr>
          <w:trHeight w:val="461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-7020143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shd w:val="clear" w:color="auto" w:fill="F2F2F2" w:themeFill="background1" w:themeFillShade="F2"/>
                <w:vAlign w:val="center"/>
              </w:tcPr>
              <w:p w14:paraId="510FDBA0" w14:textId="351017E7" w:rsidR="00B21B8A" w:rsidRPr="00A26D9B" w:rsidRDefault="00B21B8A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8695CE5" w14:textId="762AEE3B" w:rsidR="00B21B8A" w:rsidRPr="00E65947" w:rsidRDefault="00B21B8A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Disinfect stair railings &amp; banister</w:t>
            </w:r>
          </w:p>
        </w:tc>
        <w:tc>
          <w:tcPr>
            <w:tcW w:w="163" w:type="pct"/>
            <w:vAlign w:val="center"/>
          </w:tcPr>
          <w:p w14:paraId="2D1D99E1" w14:textId="77777777" w:rsidR="00B21B8A" w:rsidRPr="00E65947" w:rsidRDefault="00B21B8A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-19956457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auto" w:fill="F2F2F2" w:themeFill="background1" w:themeFillShade="F2"/>
                <w:vAlign w:val="center"/>
              </w:tcPr>
              <w:p w14:paraId="07C328C4" w14:textId="1F553C70" w:rsidR="00B21B8A" w:rsidRPr="006E3D78" w:rsidRDefault="00B21B8A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FCC200" w14:textId="04CEACAD" w:rsidR="00B21B8A" w:rsidRPr="00E65947" w:rsidRDefault="00B21B8A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</w:p>
        </w:tc>
      </w:tr>
      <w:tr w:rsidR="00B21B8A" w:rsidRPr="00C43435" w14:paraId="66C99ACB" w14:textId="77777777" w:rsidTr="00AB0ADB">
        <w:trPr>
          <w:trHeight w:val="432"/>
        </w:trPr>
        <w:sdt>
          <w:sdtPr>
            <w:rPr>
              <w:b w:val="0"/>
              <w:bCs/>
              <w:color w:val="090580"/>
              <w:sz w:val="36"/>
              <w:szCs w:val="36"/>
            </w:rPr>
            <w:id w:val="-19648720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6" w:type="pct"/>
                <w:tcBorders>
                  <w:bottom w:val="single" w:sz="18" w:space="0" w:color="090580"/>
                </w:tcBorders>
                <w:shd w:val="clear" w:color="auto" w:fill="F2F2F2" w:themeFill="background1" w:themeFillShade="F2"/>
                <w:vAlign w:val="center"/>
              </w:tcPr>
              <w:p w14:paraId="0266DB53" w14:textId="44BFC01B" w:rsidR="00B21B8A" w:rsidRPr="00A26D9B" w:rsidRDefault="00B21B8A" w:rsidP="00B21B8A">
                <w:pPr>
                  <w:rPr>
                    <w:color w:val="090580"/>
                    <w:sz w:val="36"/>
                    <w:szCs w:val="36"/>
                  </w:rPr>
                </w:pPr>
                <w:r w:rsidRPr="00A26D9B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85" w:type="pct"/>
            <w:tcBorders>
              <w:top w:val="single" w:sz="2" w:space="0" w:color="D9D9D9" w:themeColor="background1" w:themeShade="D9"/>
              <w:bottom w:val="single" w:sz="18" w:space="0" w:color="090580"/>
            </w:tcBorders>
            <w:vAlign w:val="center"/>
          </w:tcPr>
          <w:p w14:paraId="3EF8BACC" w14:textId="7458A9C8" w:rsidR="00B21B8A" w:rsidRPr="00E65947" w:rsidRDefault="00B21B8A" w:rsidP="00B21B8A">
            <w:pPr>
              <w:jc w:val="left"/>
              <w:rPr>
                <w:b w:val="0"/>
                <w:bCs/>
                <w:sz w:val="20"/>
                <w:szCs w:val="20"/>
              </w:rPr>
            </w:pPr>
            <w:r w:rsidRPr="00E65947">
              <w:rPr>
                <w:b w:val="0"/>
                <w:bCs/>
                <w:sz w:val="20"/>
                <w:szCs w:val="20"/>
              </w:rPr>
              <w:t>Clean grout in house and seal it</w:t>
            </w:r>
          </w:p>
        </w:tc>
        <w:tc>
          <w:tcPr>
            <w:tcW w:w="163" w:type="pct"/>
            <w:vAlign w:val="center"/>
          </w:tcPr>
          <w:p w14:paraId="6722EE10" w14:textId="77777777" w:rsidR="00B21B8A" w:rsidRPr="00E65947" w:rsidRDefault="00B21B8A" w:rsidP="00B21B8A">
            <w:pPr>
              <w:rPr>
                <w:sz w:val="20"/>
                <w:szCs w:val="20"/>
              </w:rPr>
            </w:pPr>
          </w:p>
        </w:tc>
        <w:sdt>
          <w:sdtPr>
            <w:rPr>
              <w:b w:val="0"/>
              <w:bCs/>
              <w:color w:val="090580"/>
              <w:sz w:val="36"/>
              <w:szCs w:val="36"/>
            </w:rPr>
            <w:id w:val="12074523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8" w:type="pct"/>
                <w:tcBorders>
                  <w:bottom w:val="single" w:sz="18" w:space="0" w:color="090580"/>
                </w:tcBorders>
                <w:shd w:val="clear" w:color="auto" w:fill="F2F2F2" w:themeFill="background1" w:themeFillShade="F2"/>
                <w:vAlign w:val="center"/>
              </w:tcPr>
              <w:p w14:paraId="2BC37790" w14:textId="22D445CB" w:rsidR="00B21B8A" w:rsidRPr="006E3D78" w:rsidRDefault="00B21B8A" w:rsidP="00B21B8A">
                <w:pPr>
                  <w:rPr>
                    <w:b w:val="0"/>
                    <w:bCs/>
                    <w:color w:val="090580"/>
                    <w:sz w:val="36"/>
                    <w:szCs w:val="36"/>
                  </w:rPr>
                </w:pPr>
                <w:r w:rsidRPr="006E3D78">
                  <w:rPr>
                    <w:rFonts w:ascii="MS Gothic" w:eastAsia="MS Gothic" w:hAnsi="MS Gothic" w:hint="eastAsia"/>
                    <w:b w:val="0"/>
                    <w:bCs/>
                    <w:color w:val="0905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958" w:type="pct"/>
            <w:tcBorders>
              <w:top w:val="single" w:sz="2" w:space="0" w:color="D9D9D9" w:themeColor="background1" w:themeShade="D9"/>
              <w:bottom w:val="single" w:sz="18" w:space="0" w:color="090580"/>
            </w:tcBorders>
            <w:vAlign w:val="center"/>
          </w:tcPr>
          <w:p w14:paraId="0E3A1F26" w14:textId="2D1578AE" w:rsidR="00B21B8A" w:rsidRPr="00E65947" w:rsidRDefault="00B21B8A" w:rsidP="00B21B8A">
            <w:pPr>
              <w:jc w:val="left"/>
              <w:rPr>
                <w:sz w:val="20"/>
                <w:szCs w:val="20"/>
              </w:rPr>
            </w:pPr>
          </w:p>
        </w:tc>
      </w:tr>
    </w:tbl>
    <w:p w14:paraId="2A4353ED" w14:textId="77777777" w:rsidR="00B56F58" w:rsidRPr="00E65947" w:rsidRDefault="00B56F58">
      <w:pPr>
        <w:rPr>
          <w:sz w:val="2"/>
          <w:szCs w:val="2"/>
        </w:rPr>
      </w:pPr>
    </w:p>
    <w:sectPr w:rsidR="00B56F58" w:rsidRPr="00E65947" w:rsidSect="00AB0ADB">
      <w:footerReference w:type="default" r:id="rId6"/>
      <w:pgSz w:w="12240" w:h="15840"/>
      <w:pgMar w:top="720" w:right="720" w:bottom="720" w:left="720" w:header="720" w:footer="288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F0FD" w14:textId="77777777" w:rsidR="002B2CCC" w:rsidRDefault="002B2CCC" w:rsidP="00AB0ADB">
      <w:r>
        <w:separator/>
      </w:r>
    </w:p>
  </w:endnote>
  <w:endnote w:type="continuationSeparator" w:id="0">
    <w:p w14:paraId="4655D52D" w14:textId="77777777" w:rsidR="002B2CCC" w:rsidRDefault="002B2CCC" w:rsidP="00AB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B438" w14:textId="6FD1BA04" w:rsidR="00AB0ADB" w:rsidRPr="00AB0ADB" w:rsidRDefault="00AB0ADB" w:rsidP="00AB0ADB">
    <w:pPr>
      <w:pStyle w:val="Footer"/>
      <w:jc w:val="left"/>
      <w:rPr>
        <w:rFonts w:ascii="Century Gothic" w:hAnsi="Century Gothic" w:cs="Segoe UI"/>
        <w:b w:val="0"/>
        <w:color w:val="A6A6A6" w:themeColor="background1" w:themeShade="A6"/>
        <w:sz w:val="16"/>
        <w:szCs w:val="16"/>
      </w:rPr>
    </w:pPr>
    <w:r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1CB4" w14:textId="77777777" w:rsidR="002B2CCC" w:rsidRDefault="002B2CCC" w:rsidP="00AB0ADB">
      <w:r>
        <w:separator/>
      </w:r>
    </w:p>
  </w:footnote>
  <w:footnote w:type="continuationSeparator" w:id="0">
    <w:p w14:paraId="0AD0A11E" w14:textId="77777777" w:rsidR="002B2CCC" w:rsidRDefault="002B2CCC" w:rsidP="00AB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8E"/>
    <w:rsid w:val="000778B4"/>
    <w:rsid w:val="000D54AF"/>
    <w:rsid w:val="00100D36"/>
    <w:rsid w:val="00232DDB"/>
    <w:rsid w:val="002B2CCC"/>
    <w:rsid w:val="00307A54"/>
    <w:rsid w:val="0036068E"/>
    <w:rsid w:val="00415263"/>
    <w:rsid w:val="00422D1A"/>
    <w:rsid w:val="00491D6F"/>
    <w:rsid w:val="00497C38"/>
    <w:rsid w:val="004C61B0"/>
    <w:rsid w:val="004E413B"/>
    <w:rsid w:val="00667086"/>
    <w:rsid w:val="00667FAB"/>
    <w:rsid w:val="00677962"/>
    <w:rsid w:val="006D5858"/>
    <w:rsid w:val="006E3D78"/>
    <w:rsid w:val="00843F38"/>
    <w:rsid w:val="00845A02"/>
    <w:rsid w:val="00896D47"/>
    <w:rsid w:val="008A4806"/>
    <w:rsid w:val="009848C4"/>
    <w:rsid w:val="00A26D9B"/>
    <w:rsid w:val="00A620AD"/>
    <w:rsid w:val="00A90E9C"/>
    <w:rsid w:val="00AA06C6"/>
    <w:rsid w:val="00AB0ADB"/>
    <w:rsid w:val="00AB5588"/>
    <w:rsid w:val="00B21278"/>
    <w:rsid w:val="00B21B8A"/>
    <w:rsid w:val="00B50428"/>
    <w:rsid w:val="00B56F58"/>
    <w:rsid w:val="00C43435"/>
    <w:rsid w:val="00E43DA6"/>
    <w:rsid w:val="00E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9E83"/>
  <w15:chartTrackingRefBased/>
  <w15:docId w15:val="{E0AFB030-98BA-4672-B7A2-626588AB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B5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DB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AB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DB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9</cp:revision>
  <dcterms:created xsi:type="dcterms:W3CDTF">2023-10-18T08:43:00Z</dcterms:created>
  <dcterms:modified xsi:type="dcterms:W3CDTF">2023-10-20T10:25:00Z</dcterms:modified>
</cp:coreProperties>
</file>