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5986" w14:textId="4B5E5EB7" w:rsidR="00D45FEC" w:rsidRPr="001B38B6" w:rsidRDefault="00134B8F" w:rsidP="001B38B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1B38B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ADMINISTRATIVE ASSISTANT COVER LETTER</w:t>
      </w:r>
    </w:p>
    <w:p w14:paraId="76C2A2C7" w14:textId="54EE5F44" w:rsidR="00134B8F" w:rsidRPr="00134B8F" w:rsidRDefault="001B38B6" w:rsidP="001B38B6">
      <w:pPr>
        <w:spacing w:after="0" w:line="276" w:lineRule="auto"/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</w:pPr>
      <w:r w:rsidRPr="002110EA">
        <w:rPr>
          <w:rFonts w:ascii="Century Gothic" w:eastAsia="Times New Roman" w:hAnsi="Century Gothic" w:cs="Noto Sans"/>
          <w:color w:val="000000" w:themeColor="text1"/>
          <w:sz w:val="36"/>
          <w:szCs w:val="36"/>
        </w:rPr>
        <w:br/>
      </w:r>
      <w:r w:rsidR="00134B8F" w:rsidRPr="00134B8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[Today’s Date]</w:t>
      </w:r>
    </w:p>
    <w:p w14:paraId="23EBA681" w14:textId="57C995A2" w:rsidR="00134B8F" w:rsidRPr="00134B8F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[341 Company Address</w:t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  <w:t>Company City, State xxxxx</w:t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  <w:t>(xxx) xxx-xxxx</w:t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  <w:t>hiring.manager@mail.com</w:t>
      </w:r>
    </w:p>
    <w:p w14:paraId="225F603B" w14:textId="6B7E5133" w:rsidR="00134B8F" w:rsidRPr="00134B8F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Dear </w:t>
      </w:r>
      <w:r w:rsidR="00134B8F" w:rsidRPr="00134B8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[Mr./Ms./Mrs.] [Hiring Manager’s Name]</w:t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,</w:t>
      </w:r>
    </w:p>
    <w:p w14:paraId="3FFB8835" w14:textId="67FDFA33" w:rsidR="00134B8F" w:rsidRPr="00134B8F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Please accept my enclosed application for the position of at </w:t>
      </w:r>
      <w:r w:rsidR="00134B8F" w:rsidRPr="00134B8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[Company Name]</w:t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. Having read through your job description, I am thrilled to be applying for this position as my 6 years of experience and skillset match the requirements you’re looking for.</w:t>
      </w:r>
    </w:p>
    <w:p w14:paraId="2FA52BC0" w14:textId="15746D4B" w:rsidR="00134B8F" w:rsidRPr="00134B8F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br/>
      </w:r>
      <w:r w:rsidR="00134B8F"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At my current company, Redford &amp; Sons, I am valued by the CEO and his staff as a critical support pillar for the team, keeping meetings, papers, travel arrangements, and office items organized at all times. I have spearheaded the effort to “go digital” for almost all planning and paperwork, increasing office efficiency to the point of saving $3,000 per year in contracted labor expenses. Allow me to highlight three bullet points from my resume that I believe demonstrate why I am the perfect candidate for this position:</w:t>
      </w:r>
    </w:p>
    <w:p w14:paraId="5FEDD0E2" w14:textId="77777777" w:rsidR="001B38B6" w:rsidRPr="001B38B6" w:rsidRDefault="00134B8F" w:rsidP="001B38B6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Trained two assistants during a period of company expansion to ensure</w:t>
      </w: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 </w:t>
      </w: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attention to detail and adherence to company policy</w:t>
      </w:r>
      <w:r w:rsidR="001B38B6"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.</w:t>
      </w:r>
    </w:p>
    <w:p w14:paraId="0E563E3E" w14:textId="77777777" w:rsidR="001B38B6" w:rsidRPr="001B38B6" w:rsidRDefault="00134B8F" w:rsidP="001B38B6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Maintain utmost discretion when dealing with sensitive topics</w:t>
      </w:r>
    </w:p>
    <w:p w14:paraId="4DE34746" w14:textId="1D9E9011" w:rsidR="00134B8F" w:rsidRPr="001B38B6" w:rsidRDefault="00134B8F" w:rsidP="001B38B6">
      <w:pPr>
        <w:pStyle w:val="ListParagraph"/>
        <w:numPr>
          <w:ilvl w:val="0"/>
          <w:numId w:val="2"/>
        </w:numPr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B38B6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Typed documents such as correspondence, drafts, memos, and emails, and prepared 3 reports weekly for management.</w:t>
      </w:r>
    </w:p>
    <w:p w14:paraId="670990D9" w14:textId="77777777" w:rsidR="001B38B6" w:rsidRPr="001B38B6" w:rsidRDefault="001B38B6" w:rsidP="001B38B6">
      <w:pPr>
        <w:pStyle w:val="ListParagraph"/>
        <w:spacing w:before="100" w:beforeAutospacing="1"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</w:p>
    <w:p w14:paraId="23321B01" w14:textId="7506C945" w:rsidR="00134B8F" w:rsidRPr="001B38B6" w:rsidRDefault="00134B8F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My resume goes into more detail about my daily job duties and achievements during my tenure as an administrative assistant at two companies. However, I believe that these bullet points demonstrate that I have the ability to perform the major duties, and train others in how to perform in this role effectively, should the need arise.</w:t>
      </w:r>
    </w:p>
    <w:p w14:paraId="2064403F" w14:textId="77777777" w:rsidR="001B38B6" w:rsidRPr="00134B8F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</w:p>
    <w:p w14:paraId="5442AF48" w14:textId="77777777" w:rsidR="00134B8F" w:rsidRPr="00134B8F" w:rsidRDefault="00134B8F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I would love to have to opportunity to join the team at </w:t>
      </w:r>
      <w:r w:rsidRPr="00134B8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 xml:space="preserve">[Company Name] </w:t>
      </w:r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and use my skills to create an efficient and </w:t>
      </w:r>
      <w:proofErr w:type="gramStart"/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stress free</w:t>
      </w:r>
      <w:proofErr w:type="gramEnd"/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 xml:space="preserve"> office environment for your executives. I </w:t>
      </w:r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lastRenderedPageBreak/>
        <w:t>believe I can meet and exceed the expectations you have for this role. I look forward to speaking more with you about my candidacy. Feel free to contact me at any time.</w:t>
      </w:r>
    </w:p>
    <w:p w14:paraId="725F1CCF" w14:textId="77777777" w:rsidR="001B38B6" w:rsidRPr="001B38B6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</w:p>
    <w:p w14:paraId="1D4B46A8" w14:textId="4101852E" w:rsidR="00134B8F" w:rsidRPr="00134B8F" w:rsidRDefault="00134B8F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  <w:r w:rsidRPr="00134B8F">
        <w:rPr>
          <w:rFonts w:ascii="Century Gothic" w:eastAsia="Times New Roman" w:hAnsi="Century Gothic" w:cs="Noto Sans"/>
          <w:color w:val="000000" w:themeColor="text1"/>
          <w:sz w:val="24"/>
          <w:szCs w:val="24"/>
        </w:rPr>
        <w:t>Sincerely,</w:t>
      </w:r>
    </w:p>
    <w:p w14:paraId="6AD5124D" w14:textId="77777777" w:rsidR="001B38B6" w:rsidRPr="001B38B6" w:rsidRDefault="001B38B6" w:rsidP="001B38B6">
      <w:pPr>
        <w:spacing w:after="0" w:line="276" w:lineRule="auto"/>
        <w:rPr>
          <w:rFonts w:ascii="Century Gothic" w:eastAsia="Times New Roman" w:hAnsi="Century Gothic" w:cs="Noto Sans"/>
          <w:color w:val="000000" w:themeColor="text1"/>
          <w:sz w:val="24"/>
          <w:szCs w:val="24"/>
        </w:rPr>
      </w:pPr>
    </w:p>
    <w:p w14:paraId="6BE26B47" w14:textId="45E12F01" w:rsidR="00134B8F" w:rsidRPr="00134B8F" w:rsidRDefault="00134B8F" w:rsidP="001B38B6">
      <w:pPr>
        <w:spacing w:after="0" w:line="276" w:lineRule="auto"/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</w:pPr>
      <w:r w:rsidRPr="00134B8F">
        <w:rPr>
          <w:rFonts w:ascii="Century Gothic" w:eastAsia="Times New Roman" w:hAnsi="Century Gothic" w:cs="Noto Sans"/>
          <w:b/>
          <w:bCs/>
          <w:color w:val="000000" w:themeColor="text1"/>
          <w:sz w:val="24"/>
          <w:szCs w:val="24"/>
        </w:rPr>
        <w:t>[Your Name]</w:t>
      </w:r>
    </w:p>
    <w:p w14:paraId="66764062" w14:textId="77777777" w:rsidR="00134B8F" w:rsidRPr="00DC3532" w:rsidRDefault="00134B8F" w:rsidP="001B38B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sectPr w:rsidR="00134B8F" w:rsidRPr="00DC3532" w:rsidSect="001B38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BE9"/>
    <w:multiLevelType w:val="hybridMultilevel"/>
    <w:tmpl w:val="3D8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49BB"/>
    <w:multiLevelType w:val="multilevel"/>
    <w:tmpl w:val="843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575510">
    <w:abstractNumId w:val="1"/>
  </w:num>
  <w:num w:numId="2" w16cid:durableId="204493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8F"/>
    <w:rsid w:val="00134B8F"/>
    <w:rsid w:val="001B38B6"/>
    <w:rsid w:val="002110EA"/>
    <w:rsid w:val="00713492"/>
    <w:rsid w:val="00D45FEC"/>
    <w:rsid w:val="00D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7EBF"/>
  <w15:chartTrackingRefBased/>
  <w15:docId w15:val="{24F7187E-5D70-4B53-BC6B-5136D1D1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dcterms:created xsi:type="dcterms:W3CDTF">2022-08-13T09:55:00Z</dcterms:created>
  <dcterms:modified xsi:type="dcterms:W3CDTF">2022-08-14T07:06:00Z</dcterms:modified>
</cp:coreProperties>
</file>