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81148" w14:textId="77777777" w:rsidR="003105C0" w:rsidRPr="00FC4CEB" w:rsidRDefault="00096643">
      <w:pPr>
        <w:rPr>
          <w:rFonts w:ascii="Lato" w:hAnsi="Lato" w:cs="Arial"/>
          <w:b/>
          <w:bCs/>
          <w:sz w:val="28"/>
          <w:szCs w:val="28"/>
        </w:rPr>
      </w:pPr>
      <w:r w:rsidRPr="00FC4CEB">
        <w:rPr>
          <w:rFonts w:ascii="Lato" w:hAnsi="Lato" w:cs="Arial"/>
          <w:b/>
          <w:bCs/>
          <w:sz w:val="28"/>
          <w:szCs w:val="28"/>
        </w:rPr>
        <w:t xml:space="preserve">                                               USE CASE TEMPLATE</w:t>
      </w:r>
    </w:p>
    <w:p w14:paraId="6C0E658E" w14:textId="77777777" w:rsidR="003105C0" w:rsidRPr="00096643" w:rsidRDefault="003105C0">
      <w:pPr>
        <w:rPr>
          <w:rFonts w:ascii="Lato" w:hAnsi="Lato" w:cs="Arial"/>
          <w:sz w:val="22"/>
          <w:szCs w:val="22"/>
        </w:rPr>
      </w:pPr>
    </w:p>
    <w:p w14:paraId="5CA8D5ED" w14:textId="77777777" w:rsidR="00287344" w:rsidRPr="00096643" w:rsidRDefault="00287344">
      <w:pPr>
        <w:rPr>
          <w:rFonts w:ascii="Lato" w:hAnsi="Lato" w:cs="Arial"/>
          <w:b/>
        </w:rPr>
      </w:pPr>
    </w:p>
    <w:tbl>
      <w:tblPr>
        <w:tblW w:w="48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7069"/>
      </w:tblGrid>
      <w:tr w:rsidR="00096643" w:rsidRPr="00096643" w14:paraId="51843FC8" w14:textId="77777777" w:rsidTr="00096643">
        <w:trPr>
          <w:trHeight w:val="506"/>
        </w:trPr>
        <w:tc>
          <w:tcPr>
            <w:tcW w:w="423" w:type="pct"/>
            <w:shd w:val="clear" w:color="auto" w:fill="FFFFFF"/>
            <w:noWrap/>
            <w:hideMark/>
          </w:tcPr>
          <w:p w14:paraId="5423CE39" w14:textId="77777777" w:rsidR="009E4E52" w:rsidRPr="00096643" w:rsidRDefault="009E4E52" w:rsidP="00287344">
            <w:pPr>
              <w:jc w:val="right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096643">
              <w:rPr>
                <w:rFonts w:ascii="Lato" w:hAnsi="Lato" w:cs="Arial"/>
                <w:b/>
                <w:bCs/>
                <w:sz w:val="22"/>
                <w:szCs w:val="22"/>
              </w:rPr>
              <w:t xml:space="preserve">ID: </w:t>
            </w:r>
          </w:p>
        </w:tc>
        <w:tc>
          <w:tcPr>
            <w:tcW w:w="4577" w:type="pct"/>
            <w:shd w:val="clear" w:color="auto" w:fill="FFFFFF"/>
            <w:hideMark/>
          </w:tcPr>
          <w:p w14:paraId="7CAB3479" w14:textId="77777777" w:rsidR="009E4E52" w:rsidRPr="00096643" w:rsidRDefault="009E4E52" w:rsidP="003105C0">
            <w:pPr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096643">
              <w:rPr>
                <w:rFonts w:ascii="Lato" w:hAnsi="Lato" w:cs="Arial"/>
                <w:b/>
                <w:bCs/>
                <w:sz w:val="22"/>
                <w:szCs w:val="22"/>
              </w:rPr>
              <w:t>[Unique ID of this use case]</w:t>
            </w:r>
          </w:p>
          <w:p w14:paraId="4F090902" w14:textId="77777777" w:rsidR="00287344" w:rsidRPr="00096643" w:rsidRDefault="00287344" w:rsidP="003105C0">
            <w:pPr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  <w:p w14:paraId="28AB5FBB" w14:textId="77777777" w:rsidR="00287344" w:rsidRPr="00096643" w:rsidRDefault="00287344" w:rsidP="003105C0">
            <w:pPr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</w:tr>
      <w:tr w:rsidR="00096643" w:rsidRPr="00096643" w14:paraId="637FA0DF" w14:textId="77777777" w:rsidTr="00FC4CEB">
        <w:trPr>
          <w:trHeight w:val="506"/>
        </w:trPr>
        <w:tc>
          <w:tcPr>
            <w:tcW w:w="423" w:type="pct"/>
            <w:shd w:val="clear" w:color="auto" w:fill="E7E6E6"/>
            <w:noWrap/>
            <w:hideMark/>
          </w:tcPr>
          <w:p w14:paraId="598FB3FF" w14:textId="77777777" w:rsidR="009E4E52" w:rsidRPr="00096643" w:rsidRDefault="009E4E52" w:rsidP="00287344">
            <w:pPr>
              <w:jc w:val="right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096643">
              <w:rPr>
                <w:rFonts w:ascii="Lato" w:hAnsi="Lato" w:cs="Arial"/>
                <w:b/>
                <w:bCs/>
                <w:sz w:val="22"/>
                <w:szCs w:val="22"/>
              </w:rPr>
              <w:t>Title:</w:t>
            </w:r>
          </w:p>
        </w:tc>
        <w:tc>
          <w:tcPr>
            <w:tcW w:w="4577" w:type="pct"/>
            <w:shd w:val="clear" w:color="auto" w:fill="E7E6E6"/>
            <w:hideMark/>
          </w:tcPr>
          <w:p w14:paraId="78F91D64" w14:textId="77777777" w:rsidR="009E4E52" w:rsidRPr="00096643" w:rsidRDefault="004C145C" w:rsidP="003105C0">
            <w:pPr>
              <w:rPr>
                <w:rFonts w:ascii="Lato" w:hAnsi="Lato" w:cs="Arial"/>
                <w:sz w:val="22"/>
                <w:szCs w:val="22"/>
              </w:rPr>
            </w:pPr>
            <w:r w:rsidRPr="00096643">
              <w:rPr>
                <w:rFonts w:ascii="Lato" w:hAnsi="Lato" w:cs="Arial"/>
                <w:sz w:val="22"/>
                <w:szCs w:val="22"/>
              </w:rPr>
              <w:t>[Enter the goal of the use case - preferably</w:t>
            </w:r>
            <w:r w:rsidR="00382746" w:rsidRPr="00096643">
              <w:rPr>
                <w:rFonts w:ascii="Lato" w:hAnsi="Lato" w:cs="Arial"/>
                <w:sz w:val="22"/>
                <w:szCs w:val="22"/>
              </w:rPr>
              <w:t xml:space="preserve"> as a short, active verb phrase</w:t>
            </w:r>
            <w:r w:rsidRPr="00096643">
              <w:rPr>
                <w:rFonts w:ascii="Lato" w:hAnsi="Lato" w:cs="Arial"/>
                <w:sz w:val="22"/>
                <w:szCs w:val="22"/>
              </w:rPr>
              <w:t>]</w:t>
            </w:r>
          </w:p>
          <w:p w14:paraId="07E98AC7" w14:textId="77777777" w:rsidR="00287344" w:rsidRPr="00096643" w:rsidRDefault="00287344" w:rsidP="003105C0">
            <w:pPr>
              <w:rPr>
                <w:rFonts w:ascii="Lato" w:hAnsi="Lato" w:cs="Arial"/>
                <w:sz w:val="22"/>
                <w:szCs w:val="22"/>
              </w:rPr>
            </w:pPr>
          </w:p>
          <w:p w14:paraId="257DBB1A" w14:textId="77777777" w:rsidR="00287344" w:rsidRPr="00096643" w:rsidRDefault="00287344" w:rsidP="003105C0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096643" w:rsidRPr="00096643" w14:paraId="1DAB2256" w14:textId="77777777" w:rsidTr="00096643">
        <w:trPr>
          <w:trHeight w:val="506"/>
        </w:trPr>
        <w:tc>
          <w:tcPr>
            <w:tcW w:w="423" w:type="pct"/>
            <w:shd w:val="clear" w:color="auto" w:fill="auto"/>
            <w:noWrap/>
            <w:hideMark/>
          </w:tcPr>
          <w:p w14:paraId="324B6F58" w14:textId="77777777" w:rsidR="009E4E52" w:rsidRPr="00096643" w:rsidRDefault="009E4E52" w:rsidP="00287344">
            <w:pPr>
              <w:jc w:val="right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096643">
              <w:rPr>
                <w:rFonts w:ascii="Lato" w:hAnsi="Lato" w:cs="Arial"/>
                <w:b/>
                <w:bCs/>
                <w:sz w:val="22"/>
                <w:szCs w:val="22"/>
              </w:rPr>
              <w:t>Description:</w:t>
            </w:r>
          </w:p>
        </w:tc>
        <w:tc>
          <w:tcPr>
            <w:tcW w:w="4577" w:type="pct"/>
            <w:shd w:val="clear" w:color="auto" w:fill="auto"/>
            <w:hideMark/>
          </w:tcPr>
          <w:p w14:paraId="12FB3EC4" w14:textId="77777777" w:rsidR="009E4E52" w:rsidRPr="00096643" w:rsidRDefault="002E7EA3" w:rsidP="00A06E1A">
            <w:pPr>
              <w:rPr>
                <w:rFonts w:ascii="Lato" w:hAnsi="Lato" w:cs="Arial"/>
                <w:sz w:val="22"/>
                <w:szCs w:val="22"/>
              </w:rPr>
            </w:pPr>
            <w:r w:rsidRPr="00096643">
              <w:rPr>
                <w:rFonts w:ascii="Lato" w:hAnsi="Lato" w:cs="Arial"/>
                <w:sz w:val="22"/>
                <w:szCs w:val="22"/>
              </w:rPr>
              <w:t>[Describe the goal and context of this use case. This is usually an expanded version of what you entered in the "Title" field.]</w:t>
            </w:r>
          </w:p>
          <w:p w14:paraId="4BA396BB" w14:textId="77777777" w:rsidR="00287344" w:rsidRPr="00096643" w:rsidRDefault="00287344" w:rsidP="00A06E1A">
            <w:pPr>
              <w:rPr>
                <w:rFonts w:ascii="Lato" w:hAnsi="Lato" w:cs="Arial"/>
                <w:sz w:val="22"/>
                <w:szCs w:val="22"/>
              </w:rPr>
            </w:pPr>
          </w:p>
          <w:p w14:paraId="5DDA603E" w14:textId="77777777" w:rsidR="00287344" w:rsidRPr="00096643" w:rsidRDefault="00287344" w:rsidP="00A06E1A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096643" w:rsidRPr="00096643" w14:paraId="1FE1D5AE" w14:textId="77777777" w:rsidTr="00FC4CEB">
        <w:trPr>
          <w:trHeight w:val="506"/>
        </w:trPr>
        <w:tc>
          <w:tcPr>
            <w:tcW w:w="423" w:type="pct"/>
            <w:shd w:val="clear" w:color="auto" w:fill="E7E6E6"/>
            <w:noWrap/>
            <w:hideMark/>
          </w:tcPr>
          <w:p w14:paraId="495101BA" w14:textId="77777777" w:rsidR="009E4E52" w:rsidRPr="00096643" w:rsidRDefault="009E4E52" w:rsidP="00287344">
            <w:pPr>
              <w:jc w:val="right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096643">
              <w:rPr>
                <w:rFonts w:ascii="Lato" w:hAnsi="Lato" w:cs="Arial"/>
                <w:b/>
                <w:bCs/>
                <w:sz w:val="22"/>
                <w:szCs w:val="22"/>
              </w:rPr>
              <w:t>Primary Actor:</w:t>
            </w:r>
          </w:p>
        </w:tc>
        <w:tc>
          <w:tcPr>
            <w:tcW w:w="4577" w:type="pct"/>
            <w:shd w:val="clear" w:color="auto" w:fill="E7E6E6"/>
            <w:hideMark/>
          </w:tcPr>
          <w:p w14:paraId="43BC1729" w14:textId="77777777" w:rsidR="009E4E52" w:rsidRPr="00096643" w:rsidRDefault="005308B7" w:rsidP="003105C0">
            <w:pPr>
              <w:rPr>
                <w:rFonts w:ascii="Lato" w:hAnsi="Lato" w:cs="Arial"/>
                <w:sz w:val="22"/>
                <w:szCs w:val="22"/>
              </w:rPr>
            </w:pPr>
            <w:r w:rsidRPr="00096643">
              <w:rPr>
                <w:rFonts w:ascii="Lato" w:hAnsi="Lato" w:cs="Arial"/>
                <w:sz w:val="22"/>
                <w:szCs w:val="22"/>
              </w:rPr>
              <w:t>[A person or a software/hardware system that interacts with your system to achieve the goal of this use case.]</w:t>
            </w:r>
          </w:p>
          <w:p w14:paraId="21D14A86" w14:textId="77777777" w:rsidR="00287344" w:rsidRPr="00096643" w:rsidRDefault="00287344" w:rsidP="003105C0">
            <w:pPr>
              <w:rPr>
                <w:rFonts w:ascii="Lato" w:hAnsi="Lato" w:cs="Arial"/>
                <w:sz w:val="22"/>
                <w:szCs w:val="22"/>
              </w:rPr>
            </w:pPr>
          </w:p>
          <w:p w14:paraId="7524CD38" w14:textId="77777777" w:rsidR="00287344" w:rsidRPr="00096643" w:rsidRDefault="00287344" w:rsidP="003105C0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096643" w:rsidRPr="00096643" w14:paraId="3CA3FD0C" w14:textId="77777777" w:rsidTr="00096643">
        <w:trPr>
          <w:trHeight w:val="506"/>
        </w:trPr>
        <w:tc>
          <w:tcPr>
            <w:tcW w:w="423" w:type="pct"/>
            <w:shd w:val="clear" w:color="auto" w:fill="auto"/>
            <w:noWrap/>
            <w:hideMark/>
          </w:tcPr>
          <w:p w14:paraId="35CF4343" w14:textId="77777777" w:rsidR="009E4E52" w:rsidRPr="00096643" w:rsidRDefault="009E4E52" w:rsidP="00287344">
            <w:pPr>
              <w:jc w:val="right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096643">
              <w:rPr>
                <w:rFonts w:ascii="Lato" w:hAnsi="Lato" w:cs="Arial"/>
                <w:b/>
                <w:bCs/>
                <w:sz w:val="22"/>
                <w:szCs w:val="22"/>
              </w:rPr>
              <w:t>Preconditions:</w:t>
            </w:r>
          </w:p>
        </w:tc>
        <w:tc>
          <w:tcPr>
            <w:tcW w:w="4577" w:type="pct"/>
            <w:shd w:val="clear" w:color="auto" w:fill="auto"/>
            <w:hideMark/>
          </w:tcPr>
          <w:p w14:paraId="6B542D04" w14:textId="77777777" w:rsidR="009E4E52" w:rsidRPr="00096643" w:rsidRDefault="00A96AD6" w:rsidP="003105C0">
            <w:pPr>
              <w:rPr>
                <w:rFonts w:ascii="Lato" w:hAnsi="Lato" w:cs="Arial"/>
                <w:sz w:val="22"/>
                <w:szCs w:val="22"/>
              </w:rPr>
            </w:pPr>
            <w:r w:rsidRPr="00096643">
              <w:rPr>
                <w:rFonts w:ascii="Lato" w:hAnsi="Lato" w:cs="Arial"/>
                <w:sz w:val="22"/>
                <w:szCs w:val="22"/>
              </w:rPr>
              <w:t>[</w:t>
            </w:r>
            <w:r w:rsidR="00AE4E23" w:rsidRPr="00096643">
              <w:rPr>
                <w:rFonts w:ascii="Lato" w:hAnsi="Lato" w:cs="Arial"/>
                <w:sz w:val="22"/>
                <w:szCs w:val="22"/>
              </w:rPr>
              <w:t>Describe the state the system is in before the first event in this use case.</w:t>
            </w:r>
            <w:r w:rsidRPr="00096643">
              <w:rPr>
                <w:rFonts w:ascii="Lato" w:hAnsi="Lato" w:cs="Arial"/>
                <w:sz w:val="22"/>
                <w:szCs w:val="22"/>
              </w:rPr>
              <w:t>]</w:t>
            </w:r>
          </w:p>
          <w:p w14:paraId="174FDDD4" w14:textId="77777777" w:rsidR="00287344" w:rsidRPr="00096643" w:rsidRDefault="00287344" w:rsidP="003105C0">
            <w:pPr>
              <w:rPr>
                <w:rFonts w:ascii="Lato" w:hAnsi="Lato" w:cs="Arial"/>
                <w:sz w:val="22"/>
                <w:szCs w:val="22"/>
              </w:rPr>
            </w:pPr>
          </w:p>
          <w:p w14:paraId="6DFDCCBA" w14:textId="77777777" w:rsidR="00287344" w:rsidRPr="00096643" w:rsidRDefault="00287344" w:rsidP="003105C0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096643" w:rsidRPr="00096643" w14:paraId="7FFCB87F" w14:textId="77777777" w:rsidTr="00FC4CEB">
        <w:trPr>
          <w:trHeight w:val="506"/>
        </w:trPr>
        <w:tc>
          <w:tcPr>
            <w:tcW w:w="423" w:type="pct"/>
            <w:shd w:val="clear" w:color="auto" w:fill="E7E6E6"/>
            <w:noWrap/>
            <w:hideMark/>
          </w:tcPr>
          <w:p w14:paraId="7A2F8A66" w14:textId="77777777" w:rsidR="009E4E52" w:rsidRPr="00096643" w:rsidRDefault="009E4E52" w:rsidP="00287344">
            <w:pPr>
              <w:jc w:val="right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096643">
              <w:rPr>
                <w:rFonts w:ascii="Lato" w:hAnsi="Lato" w:cs="Arial"/>
                <w:b/>
                <w:bCs/>
                <w:sz w:val="22"/>
                <w:szCs w:val="22"/>
              </w:rPr>
              <w:t>Postconditions:</w:t>
            </w:r>
          </w:p>
        </w:tc>
        <w:tc>
          <w:tcPr>
            <w:tcW w:w="4577" w:type="pct"/>
            <w:shd w:val="clear" w:color="auto" w:fill="E7E6E6"/>
            <w:hideMark/>
          </w:tcPr>
          <w:p w14:paraId="0CDD717B" w14:textId="77777777" w:rsidR="009E4E52" w:rsidRPr="00096643" w:rsidRDefault="00AE4E23" w:rsidP="003105C0">
            <w:pPr>
              <w:rPr>
                <w:rFonts w:ascii="Lato" w:hAnsi="Lato" w:cs="Arial"/>
                <w:sz w:val="22"/>
                <w:szCs w:val="22"/>
              </w:rPr>
            </w:pPr>
            <w:r w:rsidRPr="00096643">
              <w:rPr>
                <w:rFonts w:ascii="Lato" w:hAnsi="Lato" w:cs="Arial"/>
                <w:sz w:val="22"/>
                <w:szCs w:val="22"/>
              </w:rPr>
              <w:t>[</w:t>
            </w:r>
            <w:r w:rsidR="00CB7EFA" w:rsidRPr="00096643">
              <w:rPr>
                <w:rFonts w:ascii="Lato" w:hAnsi="Lato" w:cs="Arial"/>
                <w:sz w:val="22"/>
                <w:szCs w:val="22"/>
              </w:rPr>
              <w:t>Describe the state the system is in after all the events in this use case have taken place.</w:t>
            </w:r>
            <w:r w:rsidRPr="00096643">
              <w:rPr>
                <w:rFonts w:ascii="Lato" w:hAnsi="Lato" w:cs="Arial"/>
                <w:sz w:val="22"/>
                <w:szCs w:val="22"/>
              </w:rPr>
              <w:t>]</w:t>
            </w:r>
          </w:p>
          <w:p w14:paraId="26572A11" w14:textId="77777777" w:rsidR="00287344" w:rsidRPr="00096643" w:rsidRDefault="00287344" w:rsidP="003105C0">
            <w:pPr>
              <w:rPr>
                <w:rFonts w:ascii="Lato" w:hAnsi="Lato" w:cs="Arial"/>
                <w:sz w:val="22"/>
                <w:szCs w:val="22"/>
              </w:rPr>
            </w:pPr>
          </w:p>
          <w:p w14:paraId="78F5925B" w14:textId="77777777" w:rsidR="00287344" w:rsidRPr="00096643" w:rsidRDefault="00287344" w:rsidP="003105C0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096643" w:rsidRPr="00096643" w14:paraId="4D45153B" w14:textId="77777777" w:rsidTr="00096643">
        <w:trPr>
          <w:trHeight w:val="506"/>
        </w:trPr>
        <w:tc>
          <w:tcPr>
            <w:tcW w:w="423" w:type="pct"/>
            <w:shd w:val="clear" w:color="auto" w:fill="auto"/>
            <w:noWrap/>
            <w:hideMark/>
          </w:tcPr>
          <w:p w14:paraId="1D3EE1B1" w14:textId="77777777" w:rsidR="009E4E52" w:rsidRPr="00096643" w:rsidRDefault="009E4E52" w:rsidP="00287344">
            <w:pPr>
              <w:jc w:val="right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096643">
              <w:rPr>
                <w:rFonts w:ascii="Lato" w:hAnsi="Lato" w:cs="Arial"/>
                <w:b/>
                <w:bCs/>
                <w:sz w:val="22"/>
                <w:szCs w:val="22"/>
              </w:rPr>
              <w:t xml:space="preserve">Main </w:t>
            </w:r>
            <w:r w:rsidRPr="00096643">
              <w:rPr>
                <w:rFonts w:ascii="Lato" w:hAnsi="Lato" w:cs="Arial"/>
                <w:b/>
                <w:bCs/>
                <w:sz w:val="22"/>
                <w:szCs w:val="22"/>
              </w:rPr>
              <w:br/>
              <w:t>Success Scenario:</w:t>
            </w:r>
          </w:p>
        </w:tc>
        <w:tc>
          <w:tcPr>
            <w:tcW w:w="4577" w:type="pct"/>
            <w:shd w:val="clear" w:color="auto" w:fill="auto"/>
            <w:hideMark/>
          </w:tcPr>
          <w:p w14:paraId="1064F907" w14:textId="77777777" w:rsidR="009E4E52" w:rsidRPr="00096643" w:rsidRDefault="005845BB" w:rsidP="005845BB">
            <w:pPr>
              <w:rPr>
                <w:rFonts w:ascii="Lato" w:hAnsi="Lato" w:cs="Arial"/>
                <w:sz w:val="22"/>
                <w:szCs w:val="22"/>
              </w:rPr>
            </w:pPr>
            <w:r w:rsidRPr="00096643">
              <w:rPr>
                <w:rFonts w:ascii="Lato" w:hAnsi="Lato" w:cs="Arial"/>
                <w:sz w:val="22"/>
                <w:szCs w:val="22"/>
              </w:rPr>
              <w:t xml:space="preserve">[Describe the flow of events from preconditions to </w:t>
            </w:r>
            <w:proofErr w:type="gramStart"/>
            <w:r w:rsidRPr="00096643">
              <w:rPr>
                <w:rFonts w:ascii="Lato" w:hAnsi="Lato" w:cs="Arial"/>
                <w:sz w:val="22"/>
                <w:szCs w:val="22"/>
              </w:rPr>
              <w:t>postconditions, when</w:t>
            </w:r>
            <w:proofErr w:type="gramEnd"/>
            <w:r w:rsidRPr="00096643">
              <w:rPr>
                <w:rFonts w:ascii="Lato" w:hAnsi="Lato" w:cs="Arial"/>
                <w:sz w:val="22"/>
                <w:szCs w:val="22"/>
              </w:rPr>
              <w:t xml:space="preserve"> nothing goes wrong</w:t>
            </w:r>
            <w:r w:rsidR="00871EB7" w:rsidRPr="00096643">
              <w:rPr>
                <w:rFonts w:ascii="Lato" w:hAnsi="Lato" w:cs="Arial"/>
                <w:sz w:val="22"/>
                <w:szCs w:val="22"/>
              </w:rPr>
              <w:t>. This is the meat of the use case.</w:t>
            </w:r>
            <w:r w:rsidRPr="00096643">
              <w:rPr>
                <w:rFonts w:ascii="Lato" w:hAnsi="Lato" w:cs="Arial"/>
                <w:sz w:val="22"/>
                <w:szCs w:val="22"/>
              </w:rPr>
              <w:t>]</w:t>
            </w:r>
          </w:p>
          <w:p w14:paraId="0CB23E17" w14:textId="77777777" w:rsidR="00287344" w:rsidRPr="00096643" w:rsidRDefault="00287344" w:rsidP="005845BB">
            <w:pPr>
              <w:rPr>
                <w:rFonts w:ascii="Lato" w:hAnsi="Lato" w:cs="Arial"/>
                <w:sz w:val="22"/>
                <w:szCs w:val="22"/>
              </w:rPr>
            </w:pPr>
          </w:p>
          <w:p w14:paraId="2D04A2D7" w14:textId="77777777" w:rsidR="00287344" w:rsidRPr="00096643" w:rsidRDefault="00287344" w:rsidP="005845BB">
            <w:pPr>
              <w:rPr>
                <w:rFonts w:ascii="Lato" w:hAnsi="Lato" w:cs="Arial"/>
                <w:sz w:val="22"/>
                <w:szCs w:val="22"/>
              </w:rPr>
            </w:pPr>
          </w:p>
          <w:p w14:paraId="25E7EB92" w14:textId="77777777" w:rsidR="00287344" w:rsidRPr="00096643" w:rsidRDefault="00287344" w:rsidP="005845BB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096643" w:rsidRPr="00096643" w14:paraId="42C65BFF" w14:textId="77777777" w:rsidTr="00FC4CEB">
        <w:trPr>
          <w:trHeight w:val="506"/>
        </w:trPr>
        <w:tc>
          <w:tcPr>
            <w:tcW w:w="423" w:type="pct"/>
            <w:shd w:val="clear" w:color="auto" w:fill="E7E6E6"/>
            <w:noWrap/>
            <w:hideMark/>
          </w:tcPr>
          <w:p w14:paraId="6E4C666D" w14:textId="77777777" w:rsidR="009E4E52" w:rsidRPr="00096643" w:rsidRDefault="009E4E52" w:rsidP="00287344">
            <w:pPr>
              <w:jc w:val="right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096643">
              <w:rPr>
                <w:rFonts w:ascii="Lato" w:hAnsi="Lato" w:cs="Arial"/>
                <w:b/>
                <w:bCs/>
                <w:sz w:val="22"/>
                <w:szCs w:val="22"/>
              </w:rPr>
              <w:t>Extensions:</w:t>
            </w:r>
          </w:p>
        </w:tc>
        <w:tc>
          <w:tcPr>
            <w:tcW w:w="4577" w:type="pct"/>
            <w:shd w:val="clear" w:color="auto" w:fill="E7E6E6"/>
            <w:hideMark/>
          </w:tcPr>
          <w:p w14:paraId="04025651" w14:textId="77777777" w:rsidR="009E4E52" w:rsidRPr="00096643" w:rsidRDefault="00AD15FA" w:rsidP="003105C0">
            <w:pPr>
              <w:pStyle w:val="NormalWeb"/>
              <w:rPr>
                <w:rFonts w:ascii="Lato" w:hAnsi="Lato" w:cs="Arial"/>
                <w:sz w:val="22"/>
                <w:szCs w:val="22"/>
              </w:rPr>
            </w:pPr>
            <w:r w:rsidRPr="00096643">
              <w:rPr>
                <w:rFonts w:ascii="Lato" w:hAnsi="Lato" w:cs="Arial"/>
                <w:sz w:val="22"/>
                <w:szCs w:val="22"/>
              </w:rPr>
              <w:t>[</w:t>
            </w:r>
            <w:r w:rsidR="00D42DBA" w:rsidRPr="00096643">
              <w:rPr>
                <w:rFonts w:ascii="Lato" w:hAnsi="Lato" w:cs="Arial"/>
                <w:sz w:val="22"/>
                <w:szCs w:val="22"/>
              </w:rPr>
              <w:t>Describe all the other scenarios for this use case - including exceptions and error cases.</w:t>
            </w:r>
            <w:r w:rsidRPr="00096643">
              <w:rPr>
                <w:rFonts w:ascii="Lato" w:hAnsi="Lato" w:cs="Arial"/>
                <w:sz w:val="22"/>
                <w:szCs w:val="22"/>
              </w:rPr>
              <w:t>]</w:t>
            </w:r>
          </w:p>
          <w:p w14:paraId="68B6187F" w14:textId="77777777" w:rsidR="00287344" w:rsidRPr="00096643" w:rsidRDefault="00287344" w:rsidP="003105C0">
            <w:pPr>
              <w:pStyle w:val="NormalWeb"/>
              <w:rPr>
                <w:rFonts w:ascii="Lato" w:hAnsi="Lato" w:cs="Arial"/>
                <w:sz w:val="22"/>
                <w:szCs w:val="22"/>
              </w:rPr>
            </w:pPr>
          </w:p>
          <w:p w14:paraId="2CD6AD62" w14:textId="77777777" w:rsidR="00287344" w:rsidRPr="00096643" w:rsidRDefault="00287344" w:rsidP="003105C0">
            <w:pPr>
              <w:pStyle w:val="NormalWeb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096643" w:rsidRPr="00096643" w14:paraId="0C3E2315" w14:textId="77777777" w:rsidTr="00096643">
        <w:trPr>
          <w:trHeight w:val="506"/>
        </w:trPr>
        <w:tc>
          <w:tcPr>
            <w:tcW w:w="423" w:type="pct"/>
            <w:shd w:val="clear" w:color="auto" w:fill="auto"/>
            <w:noWrap/>
            <w:hideMark/>
          </w:tcPr>
          <w:p w14:paraId="4EC425D8" w14:textId="77777777" w:rsidR="009E4E52" w:rsidRPr="00096643" w:rsidRDefault="009E4E52" w:rsidP="00287344">
            <w:pPr>
              <w:jc w:val="right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096643">
              <w:rPr>
                <w:rFonts w:ascii="Lato" w:hAnsi="Lato" w:cs="Arial"/>
                <w:b/>
                <w:bCs/>
                <w:sz w:val="22"/>
                <w:szCs w:val="22"/>
              </w:rPr>
              <w:t>Frequency of Use:</w:t>
            </w:r>
          </w:p>
        </w:tc>
        <w:tc>
          <w:tcPr>
            <w:tcW w:w="4577" w:type="pct"/>
            <w:shd w:val="clear" w:color="auto" w:fill="auto"/>
            <w:hideMark/>
          </w:tcPr>
          <w:p w14:paraId="55ECB200" w14:textId="77777777" w:rsidR="009E4E52" w:rsidRPr="00096643" w:rsidRDefault="00057579" w:rsidP="003105C0">
            <w:pPr>
              <w:rPr>
                <w:rFonts w:ascii="Lato" w:hAnsi="Lato" w:cs="Arial"/>
                <w:sz w:val="22"/>
                <w:szCs w:val="22"/>
              </w:rPr>
            </w:pPr>
            <w:r w:rsidRPr="00096643">
              <w:rPr>
                <w:rFonts w:ascii="Lato" w:hAnsi="Lato" w:cs="Arial"/>
                <w:sz w:val="22"/>
                <w:szCs w:val="22"/>
              </w:rPr>
              <w:t>[How often will this use case be used?]</w:t>
            </w:r>
          </w:p>
          <w:p w14:paraId="74757E5E" w14:textId="77777777" w:rsidR="00287344" w:rsidRPr="00096643" w:rsidRDefault="00287344" w:rsidP="003105C0">
            <w:pPr>
              <w:rPr>
                <w:rFonts w:ascii="Lato" w:hAnsi="Lato" w:cs="Arial"/>
                <w:sz w:val="22"/>
                <w:szCs w:val="22"/>
              </w:rPr>
            </w:pPr>
          </w:p>
          <w:p w14:paraId="5A7DCA38" w14:textId="77777777" w:rsidR="00287344" w:rsidRPr="00096643" w:rsidRDefault="00287344" w:rsidP="003105C0">
            <w:pPr>
              <w:rPr>
                <w:rFonts w:ascii="Lato" w:hAnsi="Lato" w:cs="Arial"/>
                <w:sz w:val="22"/>
                <w:szCs w:val="22"/>
              </w:rPr>
            </w:pPr>
          </w:p>
          <w:p w14:paraId="26C399BE" w14:textId="77777777" w:rsidR="00287344" w:rsidRPr="00096643" w:rsidRDefault="00287344" w:rsidP="003105C0">
            <w:pPr>
              <w:rPr>
                <w:rFonts w:ascii="Lato" w:hAnsi="Lato" w:cs="Arial"/>
                <w:sz w:val="22"/>
                <w:szCs w:val="22"/>
              </w:rPr>
            </w:pPr>
          </w:p>
          <w:p w14:paraId="38EDC7DE" w14:textId="77777777" w:rsidR="00287344" w:rsidRPr="00096643" w:rsidRDefault="00287344" w:rsidP="003105C0">
            <w:pPr>
              <w:rPr>
                <w:rFonts w:ascii="Lato" w:hAnsi="Lato" w:cs="Arial"/>
                <w:sz w:val="22"/>
                <w:szCs w:val="22"/>
              </w:rPr>
            </w:pPr>
          </w:p>
          <w:p w14:paraId="1519722F" w14:textId="77777777" w:rsidR="00287344" w:rsidRPr="00096643" w:rsidRDefault="00287344" w:rsidP="003105C0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096643" w:rsidRPr="00096643" w14:paraId="332DC2BE" w14:textId="77777777" w:rsidTr="00FC4CEB">
        <w:trPr>
          <w:trHeight w:val="506"/>
        </w:trPr>
        <w:tc>
          <w:tcPr>
            <w:tcW w:w="423" w:type="pct"/>
            <w:shd w:val="clear" w:color="auto" w:fill="E7E6E6"/>
            <w:noWrap/>
            <w:hideMark/>
          </w:tcPr>
          <w:p w14:paraId="46D4A456" w14:textId="77777777" w:rsidR="009E4E52" w:rsidRPr="00096643" w:rsidRDefault="009E4E52" w:rsidP="00287344">
            <w:pPr>
              <w:jc w:val="right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096643">
              <w:rPr>
                <w:rFonts w:ascii="Lato" w:hAnsi="Lato" w:cs="Arial"/>
                <w:b/>
                <w:bCs/>
                <w:sz w:val="22"/>
                <w:szCs w:val="22"/>
              </w:rPr>
              <w:t>Status:</w:t>
            </w:r>
          </w:p>
        </w:tc>
        <w:tc>
          <w:tcPr>
            <w:tcW w:w="4577" w:type="pct"/>
            <w:shd w:val="clear" w:color="auto" w:fill="E7E6E6"/>
            <w:hideMark/>
          </w:tcPr>
          <w:p w14:paraId="66B14A8F" w14:textId="77777777" w:rsidR="009E4E52" w:rsidRPr="00096643" w:rsidRDefault="002D0557" w:rsidP="003105C0">
            <w:pPr>
              <w:rPr>
                <w:rFonts w:ascii="Lato" w:hAnsi="Lato" w:cs="Arial"/>
                <w:sz w:val="22"/>
                <w:szCs w:val="22"/>
              </w:rPr>
            </w:pPr>
            <w:r w:rsidRPr="00096643">
              <w:rPr>
                <w:rFonts w:ascii="Lato" w:hAnsi="Lato" w:cs="Arial"/>
                <w:sz w:val="22"/>
                <w:szCs w:val="22"/>
              </w:rPr>
              <w:t>[Development status]</w:t>
            </w:r>
          </w:p>
          <w:p w14:paraId="3A864F8E" w14:textId="77777777" w:rsidR="00287344" w:rsidRPr="00096643" w:rsidRDefault="00287344" w:rsidP="003105C0">
            <w:pPr>
              <w:rPr>
                <w:rFonts w:ascii="Lato" w:hAnsi="Lato" w:cs="Arial"/>
                <w:sz w:val="22"/>
                <w:szCs w:val="22"/>
              </w:rPr>
            </w:pPr>
          </w:p>
          <w:p w14:paraId="4DA6BAE0" w14:textId="77777777" w:rsidR="00287344" w:rsidRPr="00096643" w:rsidRDefault="00287344" w:rsidP="003105C0">
            <w:pPr>
              <w:rPr>
                <w:rFonts w:ascii="Lato" w:hAnsi="Lato" w:cs="Arial"/>
                <w:sz w:val="22"/>
                <w:szCs w:val="22"/>
              </w:rPr>
            </w:pPr>
          </w:p>
          <w:p w14:paraId="105BF75F" w14:textId="77777777" w:rsidR="00287344" w:rsidRPr="00096643" w:rsidRDefault="00287344" w:rsidP="003105C0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096643" w:rsidRPr="00096643" w14:paraId="279E1686" w14:textId="77777777" w:rsidTr="00096643">
        <w:trPr>
          <w:trHeight w:val="506"/>
        </w:trPr>
        <w:tc>
          <w:tcPr>
            <w:tcW w:w="423" w:type="pct"/>
            <w:shd w:val="clear" w:color="auto" w:fill="auto"/>
            <w:noWrap/>
            <w:hideMark/>
          </w:tcPr>
          <w:p w14:paraId="7D94B495" w14:textId="77777777" w:rsidR="009E4E52" w:rsidRPr="00096643" w:rsidRDefault="009E4E52" w:rsidP="00287344">
            <w:pPr>
              <w:jc w:val="right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096643">
              <w:rPr>
                <w:rFonts w:ascii="Lato" w:hAnsi="Lato" w:cs="Arial"/>
                <w:b/>
                <w:bCs/>
                <w:sz w:val="22"/>
                <w:szCs w:val="22"/>
              </w:rPr>
              <w:t>Owner:</w:t>
            </w:r>
          </w:p>
        </w:tc>
        <w:tc>
          <w:tcPr>
            <w:tcW w:w="4577" w:type="pct"/>
            <w:shd w:val="clear" w:color="auto" w:fill="auto"/>
            <w:hideMark/>
          </w:tcPr>
          <w:p w14:paraId="4CE0B5DC" w14:textId="77777777" w:rsidR="009E4E52" w:rsidRPr="00096643" w:rsidRDefault="002121B5" w:rsidP="003105C0">
            <w:pPr>
              <w:rPr>
                <w:rFonts w:ascii="Lato" w:hAnsi="Lato" w:cs="Arial"/>
                <w:sz w:val="22"/>
                <w:szCs w:val="22"/>
              </w:rPr>
            </w:pPr>
            <w:r w:rsidRPr="00096643">
              <w:rPr>
                <w:rFonts w:ascii="Lato" w:hAnsi="Lato" w:cs="Arial"/>
                <w:sz w:val="22"/>
                <w:szCs w:val="22"/>
              </w:rPr>
              <w:t>[Who owns this use case, in your project team?]</w:t>
            </w:r>
          </w:p>
          <w:p w14:paraId="63AD8AF7" w14:textId="77777777" w:rsidR="00287344" w:rsidRPr="00096643" w:rsidRDefault="00287344" w:rsidP="003105C0">
            <w:pPr>
              <w:rPr>
                <w:rFonts w:ascii="Lato" w:hAnsi="Lato" w:cs="Arial"/>
                <w:sz w:val="22"/>
                <w:szCs w:val="22"/>
              </w:rPr>
            </w:pPr>
          </w:p>
          <w:p w14:paraId="13B921F7" w14:textId="77777777" w:rsidR="00287344" w:rsidRPr="00096643" w:rsidRDefault="00287344" w:rsidP="003105C0">
            <w:pPr>
              <w:rPr>
                <w:rFonts w:ascii="Lato" w:hAnsi="Lato" w:cs="Arial"/>
                <w:sz w:val="22"/>
                <w:szCs w:val="22"/>
              </w:rPr>
            </w:pPr>
          </w:p>
          <w:p w14:paraId="4058BA5A" w14:textId="77777777" w:rsidR="00287344" w:rsidRPr="00096643" w:rsidRDefault="00287344" w:rsidP="003105C0">
            <w:pPr>
              <w:rPr>
                <w:rFonts w:ascii="Lato" w:hAnsi="Lato" w:cs="Arial"/>
                <w:sz w:val="22"/>
                <w:szCs w:val="22"/>
              </w:rPr>
            </w:pPr>
          </w:p>
          <w:p w14:paraId="26F1DC53" w14:textId="77777777" w:rsidR="00287344" w:rsidRPr="00096643" w:rsidRDefault="00287344" w:rsidP="003105C0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096643" w:rsidRPr="00096643" w14:paraId="205BBD62" w14:textId="77777777" w:rsidTr="00FC4CEB">
        <w:trPr>
          <w:trHeight w:val="506"/>
        </w:trPr>
        <w:tc>
          <w:tcPr>
            <w:tcW w:w="423" w:type="pct"/>
            <w:shd w:val="clear" w:color="auto" w:fill="E7E6E6"/>
            <w:noWrap/>
            <w:hideMark/>
          </w:tcPr>
          <w:p w14:paraId="76D2D942" w14:textId="77777777" w:rsidR="009E4E52" w:rsidRPr="00096643" w:rsidRDefault="009E4E52" w:rsidP="00287344">
            <w:pPr>
              <w:jc w:val="right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096643">
              <w:rPr>
                <w:rFonts w:ascii="Lato" w:hAnsi="Lato" w:cs="Arial"/>
                <w:b/>
                <w:bCs/>
                <w:sz w:val="22"/>
                <w:szCs w:val="22"/>
              </w:rPr>
              <w:t>Priority:</w:t>
            </w:r>
          </w:p>
        </w:tc>
        <w:tc>
          <w:tcPr>
            <w:tcW w:w="4577" w:type="pct"/>
            <w:shd w:val="clear" w:color="auto" w:fill="E7E6E6"/>
            <w:hideMark/>
          </w:tcPr>
          <w:p w14:paraId="11E5BD3A" w14:textId="77777777" w:rsidR="009E4E52" w:rsidRPr="00096643" w:rsidRDefault="00275174" w:rsidP="003105C0">
            <w:pPr>
              <w:rPr>
                <w:rFonts w:ascii="Lato" w:hAnsi="Lato" w:cs="Arial"/>
                <w:sz w:val="22"/>
                <w:szCs w:val="22"/>
              </w:rPr>
            </w:pPr>
            <w:r w:rsidRPr="00096643">
              <w:rPr>
                <w:rFonts w:ascii="Lato" w:hAnsi="Lato" w:cs="Arial"/>
                <w:sz w:val="22"/>
                <w:szCs w:val="22"/>
              </w:rPr>
              <w:t>[Priority of this use case]</w:t>
            </w:r>
          </w:p>
          <w:p w14:paraId="3599247A" w14:textId="77777777" w:rsidR="00287344" w:rsidRPr="00096643" w:rsidRDefault="00287344" w:rsidP="003105C0">
            <w:pPr>
              <w:rPr>
                <w:rFonts w:ascii="Lato" w:hAnsi="Lato" w:cs="Arial"/>
                <w:sz w:val="22"/>
                <w:szCs w:val="22"/>
              </w:rPr>
            </w:pPr>
          </w:p>
          <w:p w14:paraId="4F191DF5" w14:textId="77777777" w:rsidR="00287344" w:rsidRPr="00096643" w:rsidRDefault="00287344" w:rsidP="003105C0">
            <w:pPr>
              <w:rPr>
                <w:rFonts w:ascii="Lato" w:hAnsi="Lato" w:cs="Arial"/>
                <w:sz w:val="22"/>
                <w:szCs w:val="22"/>
              </w:rPr>
            </w:pPr>
          </w:p>
          <w:p w14:paraId="119F1E57" w14:textId="77777777" w:rsidR="00287344" w:rsidRPr="00096643" w:rsidRDefault="00287344" w:rsidP="003105C0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</w:tbl>
    <w:p w14:paraId="7A7D20E7" w14:textId="77777777" w:rsidR="00377CA7" w:rsidRPr="00096643" w:rsidRDefault="00377CA7">
      <w:pPr>
        <w:rPr>
          <w:rFonts w:ascii="Lato" w:hAnsi="Lato" w:cs="Arial"/>
          <w:sz w:val="22"/>
          <w:szCs w:val="22"/>
        </w:rPr>
      </w:pPr>
    </w:p>
    <w:p w14:paraId="2D6448FD" w14:textId="77777777" w:rsidR="0002515D" w:rsidRPr="00096643" w:rsidRDefault="0002515D">
      <w:pPr>
        <w:rPr>
          <w:rFonts w:ascii="Lato" w:hAnsi="Lato" w:cs="Arial"/>
          <w:sz w:val="22"/>
          <w:szCs w:val="22"/>
        </w:rPr>
      </w:pPr>
    </w:p>
    <w:p w14:paraId="7B50CA2E" w14:textId="77777777" w:rsidR="00377CA7" w:rsidRPr="00BD42FF" w:rsidRDefault="00377CA7">
      <w:pPr>
        <w:rPr>
          <w:rFonts w:ascii="Arial" w:hAnsi="Arial" w:cs="Arial"/>
          <w:sz w:val="22"/>
          <w:szCs w:val="22"/>
        </w:rPr>
      </w:pPr>
    </w:p>
    <w:sectPr w:rsidR="00377CA7" w:rsidRPr="00BD42FF" w:rsidSect="0028734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2FF"/>
    <w:rsid w:val="00016FC2"/>
    <w:rsid w:val="0002515D"/>
    <w:rsid w:val="00057579"/>
    <w:rsid w:val="00096643"/>
    <w:rsid w:val="000C40DE"/>
    <w:rsid w:val="001567CE"/>
    <w:rsid w:val="001A5B71"/>
    <w:rsid w:val="002121B5"/>
    <w:rsid w:val="00275174"/>
    <w:rsid w:val="00287344"/>
    <w:rsid w:val="002D0557"/>
    <w:rsid w:val="002E7EA3"/>
    <w:rsid w:val="003105C0"/>
    <w:rsid w:val="00377CA7"/>
    <w:rsid w:val="00382746"/>
    <w:rsid w:val="00405A73"/>
    <w:rsid w:val="004807DD"/>
    <w:rsid w:val="00493118"/>
    <w:rsid w:val="004C145C"/>
    <w:rsid w:val="005308B7"/>
    <w:rsid w:val="005845BB"/>
    <w:rsid w:val="00610D57"/>
    <w:rsid w:val="00686A3C"/>
    <w:rsid w:val="006F64E7"/>
    <w:rsid w:val="007A686C"/>
    <w:rsid w:val="007F6EDA"/>
    <w:rsid w:val="00871EB7"/>
    <w:rsid w:val="009553FF"/>
    <w:rsid w:val="009E4E52"/>
    <w:rsid w:val="009E59E0"/>
    <w:rsid w:val="00A06E1A"/>
    <w:rsid w:val="00A96AD6"/>
    <w:rsid w:val="00AC51BB"/>
    <w:rsid w:val="00AD15FA"/>
    <w:rsid w:val="00AE4E23"/>
    <w:rsid w:val="00AE5CFF"/>
    <w:rsid w:val="00B562F5"/>
    <w:rsid w:val="00B831F3"/>
    <w:rsid w:val="00BD42FF"/>
    <w:rsid w:val="00C46FDA"/>
    <w:rsid w:val="00CB7EFA"/>
    <w:rsid w:val="00D317F8"/>
    <w:rsid w:val="00D42DBA"/>
    <w:rsid w:val="00E56B64"/>
    <w:rsid w:val="00EA3B59"/>
    <w:rsid w:val="00FC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7117C3"/>
  <w15:chartTrackingRefBased/>
  <w15:docId w15:val="{1718EE4F-7C9F-445C-90D0-26EE34B8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BD42F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E4E52"/>
    <w:rPr>
      <w:color w:val="800080"/>
      <w:u w:val="single"/>
    </w:rPr>
  </w:style>
  <w:style w:type="table" w:styleId="GridTable2-Accent5">
    <w:name w:val="Grid Table 2 Accent 5"/>
    <w:basedOn w:val="TableNormal"/>
    <w:uiPriority w:val="47"/>
    <w:rsid w:val="00287344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s-ascii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92321</cp:lastModifiedBy>
  <cp:revision>2</cp:revision>
  <cp:lastPrinted>2022-03-15T07:41:00Z</cp:lastPrinted>
  <dcterms:created xsi:type="dcterms:W3CDTF">2022-03-15T07:47:00Z</dcterms:created>
  <dcterms:modified xsi:type="dcterms:W3CDTF">2022-03-15T07:47:00Z</dcterms:modified>
</cp:coreProperties>
</file>