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CC8C" w14:textId="16D69C6F" w:rsidR="003D15C5" w:rsidRPr="004858CE" w:rsidRDefault="004858CE" w:rsidP="004858CE">
      <w:pPr>
        <w:shd w:val="clear" w:color="auto" w:fill="FFFFFF"/>
        <w:spacing w:before="240" w:after="240" w:line="276" w:lineRule="auto"/>
        <w:jc w:val="center"/>
        <w:rPr>
          <w:rFonts w:ascii="Century Gothic" w:eastAsia="Times New Roman" w:hAnsi="Century Gothic" w:cs="Arial"/>
          <w:color w:val="252525"/>
          <w:sz w:val="26"/>
          <w:szCs w:val="26"/>
        </w:rPr>
      </w:pPr>
      <w:r w:rsidRPr="004858CE">
        <w:rPr>
          <w:rFonts w:ascii="Century Gothic" w:hAnsi="Century Gothic"/>
          <w:b/>
          <w:bCs/>
          <w:sz w:val="32"/>
          <w:szCs w:val="32"/>
        </w:rPr>
        <w:t>RESIGNATION LETTER FOR TEACHER</w:t>
      </w:r>
    </w:p>
    <w:p w14:paraId="7612A1FC" w14:textId="77777777" w:rsidR="004858CE" w:rsidRPr="004858CE" w:rsidRDefault="004858CE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</w:p>
    <w:p w14:paraId="4AEDB37C" w14:textId="28E1B612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Francesca Hill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1514 Medallion Rd.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Beverly Hills, CA 90251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(555) 555-5555</w:t>
      </w:r>
    </w:p>
    <w:p w14:paraId="1C0B6ACD" w14:textId="77777777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Belinda Thomas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Superintendent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Los Angeles Unified School District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12 Parc St.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br/>
        <w:t>Los Angeles, CA 90017</w:t>
      </w:r>
    </w:p>
    <w:p w14:paraId="4CAF15ED" w14:textId="2A8C47B1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February 11th, 20</w:t>
      </w:r>
      <w:bookmarkStart w:id="0" w:name="Sample3"/>
      <w:bookmarkEnd w:id="0"/>
      <w:r w:rsidR="004858CE" w:rsidRPr="004858CE">
        <w:rPr>
          <w:rFonts w:ascii="Century Gothic" w:eastAsia="Times New Roman" w:hAnsi="Century Gothic" w:cs="Arial"/>
          <w:color w:val="252525"/>
          <w:sz w:val="24"/>
          <w:szCs w:val="24"/>
        </w:rPr>
        <w:t>XX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 </w:t>
      </w:r>
    </w:p>
    <w:p w14:paraId="73E8F232" w14:textId="77777777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Dear Dr. Nyland,</w:t>
      </w:r>
    </w:p>
    <w:p w14:paraId="4AA064D8" w14:textId="37C7BA62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This letter is to inform you that effective 6/1/20</w:t>
      </w:r>
      <w:r w:rsidR="004858CE" w:rsidRPr="004858CE">
        <w:rPr>
          <w:rFonts w:ascii="Century Gothic" w:eastAsia="Times New Roman" w:hAnsi="Century Gothic" w:cs="Arial"/>
          <w:color w:val="252525"/>
          <w:sz w:val="24"/>
          <w:szCs w:val="24"/>
        </w:rPr>
        <w:t>XX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, I will be resigning from my position as 3rd Grade Teacher at South Shore Elementary School.</w:t>
      </w:r>
    </w:p>
    <w:p w14:paraId="064995E7" w14:textId="09FFD697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My time here has been a wonderful experience and the students at South Shore Elementary School are second to none. However, after careful thought and consideration my </w:t>
      </w:r>
      <w:r w:rsidR="004858CE" w:rsidRPr="004858CE">
        <w:rPr>
          <w:rFonts w:ascii="Century Gothic" w:eastAsia="Times New Roman" w:hAnsi="Century Gothic" w:cs="Arial"/>
          <w:color w:val="252525"/>
          <w:sz w:val="24"/>
          <w:szCs w:val="24"/>
        </w:rPr>
        <w:t>two-hour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commute time is too cumbersome for me to continue. The school and school district itself is simply too far for me to have a positive work life balance.</w:t>
      </w:r>
    </w:p>
    <w:p w14:paraId="500873D1" w14:textId="6CBBA94C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Thank you for the positive support you have provided during my </w:t>
      </w:r>
      <w:r w:rsidR="004858CE" w:rsidRPr="004858CE">
        <w:rPr>
          <w:rFonts w:ascii="Century Gothic" w:eastAsia="Times New Roman" w:hAnsi="Century Gothic" w:cs="Arial"/>
          <w:color w:val="252525"/>
          <w:sz w:val="24"/>
          <w:szCs w:val="24"/>
        </w:rPr>
        <w:t>30-year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</w:t>
      </w:r>
      <w:r w:rsidR="004858CE" w:rsidRPr="004858CE">
        <w:rPr>
          <w:rFonts w:ascii="Century Gothic" w:eastAsia="Times New Roman" w:hAnsi="Century Gothic" w:cs="Arial"/>
          <w:color w:val="252525"/>
          <w:sz w:val="24"/>
          <w:szCs w:val="24"/>
        </w:rPr>
        <w:t>tenure,</w:t>
      </w: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and I wish you along with the rest of the teachers </w:t>
      </w:r>
      <w:proofErr w:type="gramStart"/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all of</w:t>
      </w:r>
      <w:proofErr w:type="gramEnd"/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 xml:space="preserve"> the best. Please forward any outstanding Tax and Retirement information to the address above, along with any additional monies due to me as well.</w:t>
      </w:r>
    </w:p>
    <w:p w14:paraId="0CE01A88" w14:textId="77777777" w:rsidR="004858CE" w:rsidRPr="004858CE" w:rsidRDefault="004858CE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</w:p>
    <w:p w14:paraId="6F4FFBE7" w14:textId="77777777" w:rsidR="009A5919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Cordially,</w:t>
      </w:r>
    </w:p>
    <w:p w14:paraId="165FE48A" w14:textId="765AC1B1" w:rsidR="009B4A33" w:rsidRPr="004858CE" w:rsidRDefault="009A5919" w:rsidP="004858CE">
      <w:pPr>
        <w:shd w:val="clear" w:color="auto" w:fill="FFFFFF"/>
        <w:spacing w:before="240" w:after="240" w:line="276" w:lineRule="auto"/>
        <w:rPr>
          <w:rFonts w:ascii="Century Gothic" w:eastAsia="Times New Roman" w:hAnsi="Century Gothic" w:cs="Arial"/>
          <w:color w:val="252525"/>
          <w:sz w:val="24"/>
          <w:szCs w:val="24"/>
        </w:rPr>
      </w:pPr>
      <w:r w:rsidRPr="004858CE">
        <w:rPr>
          <w:rFonts w:ascii="Century Gothic" w:eastAsia="Times New Roman" w:hAnsi="Century Gothic" w:cs="Arial"/>
          <w:color w:val="252525"/>
          <w:sz w:val="24"/>
          <w:szCs w:val="24"/>
        </w:rPr>
        <w:t>Lindsey Stirling</w:t>
      </w:r>
    </w:p>
    <w:sectPr w:rsidR="009B4A33" w:rsidRPr="0048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9"/>
    <w:rsid w:val="003D15C5"/>
    <w:rsid w:val="004858CE"/>
    <w:rsid w:val="009A5919"/>
    <w:rsid w:val="009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3E85"/>
  <w15:chartTrackingRefBased/>
  <w15:docId w15:val="{B103EB10-6496-4A5F-87E6-AA880F0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9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3</cp:revision>
  <dcterms:created xsi:type="dcterms:W3CDTF">2021-12-15T07:09:00Z</dcterms:created>
  <dcterms:modified xsi:type="dcterms:W3CDTF">2022-05-29T11:51:00Z</dcterms:modified>
</cp:coreProperties>
</file>