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D1F0" w14:textId="77777777" w:rsidR="00F27FDC" w:rsidRDefault="00F27FDC" w:rsidP="00F27FD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27FDC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51949723" w14:textId="77777777" w:rsidR="00F27FDC" w:rsidRPr="00F27FDC" w:rsidRDefault="00F27FDC" w:rsidP="00F27FD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770756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January 26, 20</w:t>
      </w:r>
      <w:r>
        <w:rPr>
          <w:rFonts w:ascii="Century Gothic" w:hAnsi="Century Gothic"/>
          <w:sz w:val="24"/>
          <w:szCs w:val="24"/>
        </w:rPr>
        <w:t>XX</w:t>
      </w:r>
    </w:p>
    <w:p w14:paraId="0D613E1F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698D080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Ms. Kate Spinner</w:t>
      </w:r>
      <w:r w:rsidRPr="00F27FDC">
        <w:rPr>
          <w:rFonts w:ascii="Century Gothic" w:hAnsi="Century Gothic"/>
          <w:sz w:val="24"/>
          <w:szCs w:val="24"/>
        </w:rPr>
        <w:br/>
        <w:t>Store Manager</w:t>
      </w:r>
      <w:r w:rsidRPr="00F27FDC">
        <w:rPr>
          <w:rFonts w:ascii="Century Gothic" w:hAnsi="Century Gothic"/>
          <w:sz w:val="24"/>
          <w:szCs w:val="24"/>
        </w:rPr>
        <w:br/>
        <w:t>Farm Table Inc.</w:t>
      </w:r>
      <w:r w:rsidRPr="00F27FDC">
        <w:rPr>
          <w:rFonts w:ascii="Century Gothic" w:hAnsi="Century Gothic"/>
          <w:sz w:val="24"/>
          <w:szCs w:val="24"/>
        </w:rPr>
        <w:br/>
        <w:t>20345 Sunshine Ln</w:t>
      </w:r>
      <w:r w:rsidRPr="00F27FDC">
        <w:rPr>
          <w:rFonts w:ascii="Century Gothic" w:hAnsi="Century Gothic"/>
          <w:sz w:val="24"/>
          <w:szCs w:val="24"/>
        </w:rPr>
        <w:br/>
        <w:t>Elite, TN 10046</w:t>
      </w:r>
    </w:p>
    <w:p w14:paraId="0F83A2E8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0D610B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Dear Ms. Spinner,</w:t>
      </w:r>
    </w:p>
    <w:p w14:paraId="4450B6C4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8059E3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Please accept this letter as my official resignation effective Monday, February 3rd. If I were able, I would have provided you with at least a two-week notice, however, I accepted a job offer for a position that begins immediately. I hope you accept my apologies for such short notice.</w:t>
      </w:r>
    </w:p>
    <w:p w14:paraId="42054DC1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84BB5B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Thank you for providing me with this opportunity and helping me to develop new leadership strategies.</w:t>
      </w:r>
    </w:p>
    <w:p w14:paraId="5F146E85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E0C3B4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Please let me know if I can make this transition easier. I have started to compile notes on important projects I am not able to complete before my departure.</w:t>
      </w:r>
    </w:p>
    <w:p w14:paraId="22C08CA3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DFFE30" w14:textId="77777777" w:rsid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Sincerely,</w:t>
      </w:r>
    </w:p>
    <w:p w14:paraId="5F276162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CFE6AA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27FDC">
        <w:rPr>
          <w:rFonts w:ascii="Century Gothic" w:hAnsi="Century Gothic"/>
          <w:sz w:val="24"/>
          <w:szCs w:val="24"/>
        </w:rPr>
        <w:t>June Tart</w:t>
      </w:r>
    </w:p>
    <w:p w14:paraId="36D0B71D" w14:textId="77777777" w:rsidR="00F27FDC" w:rsidRPr="00F27FDC" w:rsidRDefault="00F27FDC" w:rsidP="00F27F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27FDC" w:rsidRPr="00F27FDC" w:rsidSect="00F27F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C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414"/>
  <w15:chartTrackingRefBased/>
  <w15:docId w15:val="{D5624B18-3B9A-414B-8F37-4A4AE0F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F2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F27FDC"/>
  </w:style>
  <w:style w:type="character" w:customStyle="1" w:styleId="Heading2Char">
    <w:name w:val="Heading 2 Char"/>
    <w:basedOn w:val="DefaultParagraphFont"/>
    <w:link w:val="Heading2"/>
    <w:uiPriority w:val="9"/>
    <w:rsid w:val="00F27F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598</Characters>
  <Application>Microsoft Office Word</Application>
  <DocSecurity>0</DocSecurity>
  <Lines>21</Lines>
  <Paragraphs>10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2022-11-24T05:54:00Z</dcterms:created>
  <dcterms:modified xsi:type="dcterms:W3CDTF">2022-11-24T05:56:00Z</dcterms:modified>
</cp:coreProperties>
</file>