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5AE3" w14:textId="05EB8B9A" w:rsidR="00A74562" w:rsidRDefault="0058201F" w:rsidP="00A74562">
      <w:pPr>
        <w:pStyle w:val="NormalWeb"/>
        <w:spacing w:before="0" w:beforeAutospacing="0" w:after="30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  <w:bookmarkStart w:id="0" w:name="_Hlk103632625"/>
      <w:r w:rsidRPr="0058201F">
        <w:rPr>
          <w:rFonts w:ascii="Abadi" w:hAnsi="Abadi" w:cs="Arial"/>
          <w:b/>
          <w:bCs/>
          <w:spacing w:val="9"/>
          <w:sz w:val="32"/>
          <w:szCs w:val="32"/>
        </w:rPr>
        <w:t>JOURNALISM COVER LETTER</w:t>
      </w:r>
    </w:p>
    <w:bookmarkEnd w:id="0"/>
    <w:p w14:paraId="385749A5" w14:textId="77777777" w:rsidR="00A74562" w:rsidRPr="0058201F" w:rsidRDefault="00A74562" w:rsidP="00A74562">
      <w:pPr>
        <w:pStyle w:val="NormalWeb"/>
        <w:spacing w:before="0" w:beforeAutospacing="0" w:after="300" w:afterAutospacing="0" w:line="360" w:lineRule="atLeast"/>
        <w:jc w:val="center"/>
        <w:rPr>
          <w:rFonts w:ascii="Abadi" w:hAnsi="Abadi" w:cs="Arial"/>
          <w:b/>
          <w:bCs/>
          <w:spacing w:val="9"/>
          <w:sz w:val="32"/>
          <w:szCs w:val="32"/>
        </w:rPr>
      </w:pPr>
    </w:p>
    <w:p w14:paraId="3A6DEA3B" w14:textId="6F09E747" w:rsidR="0058201F" w:rsidRPr="00B04C81" w:rsidRDefault="0058201F" w:rsidP="00B04C81">
      <w:pPr>
        <w:pStyle w:val="NormalWeb"/>
        <w:spacing w:before="0" w:beforeAutospacing="0" w:after="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Dear Ms. Ethridge,</w:t>
      </w:r>
    </w:p>
    <w:p w14:paraId="36F5E9FF" w14:textId="131EA3A5" w:rsidR="0058201F" w:rsidRPr="00B04C81" w:rsidRDefault="0058201F" w:rsidP="00B04C81">
      <w:pPr>
        <w:pStyle w:val="NormalWeb"/>
        <w:spacing w:before="0" w:beforeAutospacing="0" w:after="24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 xml:space="preserve">I was informed by a colleague that a </w:t>
      </w:r>
      <w:r w:rsidRPr="00B04C81">
        <w:rPr>
          <w:rFonts w:ascii="Abadi" w:hAnsi="Abadi" w:cs="Arial"/>
          <w:spacing w:val="9"/>
        </w:rPr>
        <w:t>journalist</w:t>
      </w:r>
      <w:r w:rsidRPr="00B04C81">
        <w:rPr>
          <w:rFonts w:ascii="Abadi" w:hAnsi="Abadi" w:cs="Arial"/>
          <w:spacing w:val="9"/>
        </w:rPr>
        <w:t xml:space="preserve"> position has become available at your publication. I would like to submit my attached resume for your perusal in answer to this opening. My writing skills are exemplary and I have a Bachelor’s Degree in Journalism.</w:t>
      </w:r>
    </w:p>
    <w:p w14:paraId="43173B17" w14:textId="77777777" w:rsidR="0058201F" w:rsidRPr="00B04C81" w:rsidRDefault="0058201F" w:rsidP="00B04C81">
      <w:pPr>
        <w:pStyle w:val="NormalWeb"/>
        <w:spacing w:before="0" w:beforeAutospacing="0" w:after="24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For almost fourteen years I have worked as a writer and as a journalist. I know that it can take strong investigative and written and verbal communication skills to get to the bottom of the issue I am covering. I can easily ask the hard questions and know that I am attacking the issue, not the person supporting it. For this reason, I have become a popular asset to any publication that I have written for.</w:t>
      </w:r>
    </w:p>
    <w:p w14:paraId="6D42B01A" w14:textId="77777777" w:rsidR="0058201F" w:rsidRPr="00B04C81" w:rsidRDefault="0058201F" w:rsidP="00B04C81">
      <w:pPr>
        <w:pStyle w:val="NormalWeb"/>
        <w:spacing w:before="0" w:beforeAutospacing="0" w:after="24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Most of the newsworthy topics are controversial and I am not afraid of dealing in it. For those stories that are more fluff pieces, I am fully capable of handling them as well and will take on any assignment given me with the same enthusiasm. There is no story too big or too small for me.</w:t>
      </w:r>
    </w:p>
    <w:p w14:paraId="326AD1FA" w14:textId="0C1191E3" w:rsidR="0058201F" w:rsidRPr="00B04C81" w:rsidRDefault="0058201F" w:rsidP="00B04C81">
      <w:pPr>
        <w:pStyle w:val="NormalWeb"/>
        <w:spacing w:before="0" w:beforeAutospacing="0" w:after="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A meeting between us would be in order and I can produce some examples of my prior work at this time. Feel free to contact me at (555)-555-5555 or you can send me an email to [email] to set up a time for this meeting.</w:t>
      </w:r>
    </w:p>
    <w:p w14:paraId="0BBFD25A" w14:textId="77777777" w:rsidR="0058201F" w:rsidRPr="00B04C81" w:rsidRDefault="0058201F" w:rsidP="00B04C81">
      <w:pPr>
        <w:pStyle w:val="NormalWeb"/>
        <w:spacing w:before="0" w:beforeAutospacing="0" w:after="0" w:afterAutospacing="0" w:line="360" w:lineRule="auto"/>
        <w:rPr>
          <w:rFonts w:ascii="Abadi" w:hAnsi="Abadi" w:cs="Arial"/>
          <w:spacing w:val="9"/>
        </w:rPr>
      </w:pPr>
    </w:p>
    <w:p w14:paraId="47063977" w14:textId="77777777" w:rsidR="0058201F" w:rsidRPr="00B04C81" w:rsidRDefault="0058201F" w:rsidP="00B04C81">
      <w:pPr>
        <w:pStyle w:val="NormalWeb"/>
        <w:spacing w:before="0" w:beforeAutospacing="0" w:after="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Sincerely,</w:t>
      </w:r>
    </w:p>
    <w:p w14:paraId="54D7554F" w14:textId="77777777" w:rsidR="0058201F" w:rsidRPr="00B04C81" w:rsidRDefault="0058201F" w:rsidP="00B04C81">
      <w:pPr>
        <w:pStyle w:val="NormalWeb"/>
        <w:spacing w:before="0" w:beforeAutospacing="0" w:after="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Your Signature</w:t>
      </w:r>
    </w:p>
    <w:p w14:paraId="63F091B0" w14:textId="77777777" w:rsidR="0058201F" w:rsidRPr="00B04C81" w:rsidRDefault="0058201F" w:rsidP="00B04C81">
      <w:pPr>
        <w:pStyle w:val="NormalWeb"/>
        <w:spacing w:before="0" w:beforeAutospacing="0" w:after="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Gary Costantino</w:t>
      </w:r>
    </w:p>
    <w:p w14:paraId="1F11EC8C" w14:textId="77777777" w:rsidR="0058201F" w:rsidRPr="00B04C81" w:rsidRDefault="0058201F" w:rsidP="00B04C81">
      <w:pPr>
        <w:pStyle w:val="NormalWeb"/>
        <w:spacing w:before="0" w:beforeAutospacing="0" w:after="0" w:afterAutospacing="0" w:line="360" w:lineRule="auto"/>
        <w:rPr>
          <w:rFonts w:ascii="Abadi" w:hAnsi="Abadi" w:cs="Arial"/>
          <w:spacing w:val="9"/>
        </w:rPr>
      </w:pPr>
      <w:r w:rsidRPr="00B04C81">
        <w:rPr>
          <w:rFonts w:ascii="Abadi" w:hAnsi="Abadi" w:cs="Arial"/>
          <w:spacing w:val="9"/>
        </w:rPr>
        <w:t>Enclosure: Resume</w:t>
      </w:r>
    </w:p>
    <w:p w14:paraId="35AFD20A" w14:textId="77777777" w:rsidR="001A4145" w:rsidRPr="00B04C81" w:rsidRDefault="001A4145" w:rsidP="0058201F">
      <w:pPr>
        <w:spacing w:line="360" w:lineRule="auto"/>
        <w:rPr>
          <w:rFonts w:ascii="Abadi" w:hAnsi="Abadi"/>
          <w:sz w:val="24"/>
          <w:szCs w:val="24"/>
        </w:rPr>
      </w:pPr>
    </w:p>
    <w:sectPr w:rsidR="001A4145" w:rsidRPr="00B0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1F"/>
    <w:rsid w:val="001A4145"/>
    <w:rsid w:val="0058201F"/>
    <w:rsid w:val="00A74562"/>
    <w:rsid w:val="00B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D9C3"/>
  <w15:chartTrackingRefBased/>
  <w15:docId w15:val="{B9BF4299-65ED-40BD-A6F5-2F81376D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1083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2022-05-17T05:21:00Z</dcterms:created>
  <dcterms:modified xsi:type="dcterms:W3CDTF">2022-05-17T05:54:00Z</dcterms:modified>
</cp:coreProperties>
</file>