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AB0" w14:textId="697E67B9" w:rsidR="00AA2232" w:rsidRDefault="008A05B3" w:rsidP="00AA2232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 w:rsidRPr="008A05B3">
        <w:rPr>
          <w:rFonts w:ascii="Abadi" w:hAnsi="Abadi"/>
          <w:b/>
          <w:bCs/>
          <w:color w:val="0D0D0D" w:themeColor="text1" w:themeTint="F2"/>
          <w:sz w:val="32"/>
          <w:szCs w:val="32"/>
        </w:rPr>
        <w:t>ACCOUNTING COVER LETTER</w:t>
      </w:r>
    </w:p>
    <w:p w14:paraId="01014057" w14:textId="77777777" w:rsidR="00AA2232" w:rsidRDefault="00AA2232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</w:p>
    <w:p w14:paraId="6012547A" w14:textId="77777777" w:rsidR="00AA2232" w:rsidRDefault="008A05B3" w:rsidP="00AA223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</w:rPr>
      </w:pPr>
      <w:r w:rsidRPr="008A05B3">
        <w:rPr>
          <w:rFonts w:ascii="Abadi" w:hAnsi="Abadi"/>
          <w:b/>
          <w:bCs/>
          <w:color w:val="0D0D0D" w:themeColor="text1" w:themeTint="F2"/>
        </w:rPr>
        <w:t>[Date]</w:t>
      </w:r>
    </w:p>
    <w:p w14:paraId="4A4BB19E" w14:textId="4C2FC7D7" w:rsidR="008A05B3" w:rsidRPr="00AA2232" w:rsidRDefault="008A05B3" w:rsidP="00AA223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b/>
          <w:bCs/>
          <w:color w:val="0D0D0D" w:themeColor="text1" w:themeTint="F2"/>
        </w:rPr>
      </w:pPr>
      <w:r w:rsidRPr="008A05B3">
        <w:rPr>
          <w:rFonts w:ascii="Abadi" w:hAnsi="Abadi"/>
          <w:color w:val="0D0D0D" w:themeColor="text1" w:themeTint="F2"/>
        </w:rPr>
        <w:br/>
        <w:t>Dear Hiring Manager:</w:t>
      </w:r>
    </w:p>
    <w:p w14:paraId="3225027F" w14:textId="31E83143" w:rsidR="008A05B3" w:rsidRDefault="008A05B3" w:rsidP="008A05B3">
      <w:pPr>
        <w:pStyle w:val="NormalWeb"/>
        <w:shd w:val="clear" w:color="auto" w:fill="FFFFFF"/>
        <w:spacing w:before="24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8A05B3">
        <w:rPr>
          <w:rFonts w:ascii="Abadi" w:hAnsi="Abadi"/>
          <w:color w:val="0D0D0D" w:themeColor="text1" w:themeTint="F2"/>
        </w:rPr>
        <w:t>I learned that LMN Firm has posted an entry-level accountant position. Although I am employed by XYZ Company as a junior accountant, I have followed LMN Firm's growth for many years. Since the beginning of my career in the accounting field, I have admired LMN Firm's client roster and the firm's approach to client success.</w:t>
      </w:r>
    </w:p>
    <w:p w14:paraId="33B69947" w14:textId="77777777" w:rsidR="008A05B3" w:rsidRP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50DD9E00" w14:textId="7F230CA2" w:rsid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8A05B3">
        <w:rPr>
          <w:rFonts w:ascii="Abadi" w:hAnsi="Abadi"/>
          <w:color w:val="0D0D0D" w:themeColor="text1" w:themeTint="F2"/>
        </w:rPr>
        <w:t>During my career in the accounting field, I have gained experience and honed skills that I believe would contribute to LMN Firm's objectives. As an accounting clerk, I worked for a Fortune 500 company where I assisted with accounts receivable and gained nearly three years of experience with client management, financial statements and invoicing.</w:t>
      </w:r>
    </w:p>
    <w:p w14:paraId="7EA8ACDE" w14:textId="77777777" w:rsidR="008A05B3" w:rsidRP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61033400" w14:textId="27FCB0F8" w:rsid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8A05B3">
        <w:rPr>
          <w:rFonts w:ascii="Abadi" w:hAnsi="Abadi"/>
          <w:color w:val="0D0D0D" w:themeColor="text1" w:themeTint="F2"/>
        </w:rPr>
        <w:t>More recently, I have worked as a junior accountant, where I have acquired additional experience working closely with a roster of individual and small business clients. Through this position, I have taken on larger responsibilities, gained experience with tax preparation, and developed a strong understanding of best practices and cost reduction.</w:t>
      </w:r>
    </w:p>
    <w:p w14:paraId="241DD85C" w14:textId="77777777" w:rsidR="008A05B3" w:rsidRP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52EEC136" w14:textId="28021917" w:rsid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8A05B3">
        <w:rPr>
          <w:rFonts w:ascii="Abadi" w:hAnsi="Abadi"/>
          <w:color w:val="0D0D0D" w:themeColor="text1" w:themeTint="F2"/>
        </w:rPr>
        <w:t>My strong communication skills, eye for detail and accuracy and sense of integrity would be an asset to LMN Firm. I have no doubt that I could contribute a proactive, goal-oriented approach to service in your accounting department.</w:t>
      </w:r>
    </w:p>
    <w:p w14:paraId="73894EC2" w14:textId="77777777" w:rsidR="008A05B3" w:rsidRP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7DD406E7" w14:textId="592BE4DB" w:rsid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8A05B3">
        <w:rPr>
          <w:rFonts w:ascii="Abadi" w:hAnsi="Abadi"/>
          <w:color w:val="0D0D0D" w:themeColor="text1" w:themeTint="F2"/>
        </w:rPr>
        <w:t>I would appreciate the opportunity to speak with you more about this accountant position soon, and I invite you to contact me to schedule a meeting with you. Thank you for your consideration.</w:t>
      </w:r>
    </w:p>
    <w:p w14:paraId="03F77F2D" w14:textId="77777777" w:rsid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00180608" w14:textId="77777777" w:rsidR="008A05B3" w:rsidRPr="008A05B3" w:rsidRDefault="008A05B3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</w:p>
    <w:p w14:paraId="5FC8C02C" w14:textId="77777777" w:rsidR="00AA2232" w:rsidRDefault="00AA2232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8A05B3">
        <w:rPr>
          <w:rFonts w:ascii="Abadi" w:hAnsi="Abadi"/>
          <w:color w:val="0D0D0D" w:themeColor="text1" w:themeTint="F2"/>
        </w:rPr>
        <w:t xml:space="preserve">Sincerely, </w:t>
      </w:r>
    </w:p>
    <w:p w14:paraId="19C601ED" w14:textId="0F13D44B" w:rsidR="008A05B3" w:rsidRPr="008A05B3" w:rsidRDefault="00AA2232" w:rsidP="008A05B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  <w:color w:val="0D0D0D" w:themeColor="text1" w:themeTint="F2"/>
        </w:rPr>
      </w:pPr>
      <w:r w:rsidRPr="008A05B3">
        <w:rPr>
          <w:rFonts w:ascii="Abadi" w:hAnsi="Abadi"/>
          <w:color w:val="0D0D0D" w:themeColor="text1" w:themeTint="F2"/>
        </w:rPr>
        <w:t>James</w:t>
      </w:r>
      <w:r>
        <w:rPr>
          <w:rFonts w:ascii="Abadi" w:hAnsi="Abadi"/>
          <w:color w:val="0D0D0D" w:themeColor="text1" w:themeTint="F2"/>
        </w:rPr>
        <w:t xml:space="preserve"> </w:t>
      </w:r>
      <w:r w:rsidR="008A05B3" w:rsidRPr="008A05B3">
        <w:rPr>
          <w:rFonts w:ascii="Abadi" w:hAnsi="Abadi"/>
          <w:color w:val="0D0D0D" w:themeColor="text1" w:themeTint="F2"/>
        </w:rPr>
        <w:t>Johnson</w:t>
      </w:r>
    </w:p>
    <w:sectPr w:rsidR="008A05B3" w:rsidRPr="008A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B3"/>
    <w:rsid w:val="008A05B3"/>
    <w:rsid w:val="00AA2232"/>
    <w:rsid w:val="00B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1C9C"/>
  <w15:chartTrackingRefBased/>
  <w15:docId w15:val="{C21338DE-2505-4F94-9EFE-99CBC181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1306</Characters>
  <Application>Microsoft Office Word</Application>
  <DocSecurity>0</DocSecurity>
  <Lines>65</Lines>
  <Paragraphs>41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2022-05-24T05:37:00Z</dcterms:created>
  <dcterms:modified xsi:type="dcterms:W3CDTF">2022-05-24T05:57:00Z</dcterms:modified>
</cp:coreProperties>
</file>