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B61ED" w14:textId="2B12B525" w:rsidR="00D91626" w:rsidRDefault="00A642E2" w:rsidP="00F14E3C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noProof/>
          <w:sz w:val="18"/>
          <w:szCs w:val="18"/>
        </w:rPr>
        <w:drawing>
          <wp:anchor distT="0" distB="0" distL="114300" distR="114300" simplePos="0" relativeHeight="251656190" behindDoc="1" locked="0" layoutInCell="1" allowOverlap="1" wp14:anchorId="608C4C99" wp14:editId="78E4FB13">
            <wp:simplePos x="0" y="0"/>
            <wp:positionH relativeFrom="column">
              <wp:posOffset>-1087755</wp:posOffset>
            </wp:positionH>
            <wp:positionV relativeFrom="paragraph">
              <wp:posOffset>-967105</wp:posOffset>
            </wp:positionV>
            <wp:extent cx="10370917" cy="10370917"/>
            <wp:effectExtent l="0" t="0" r="0" b="0"/>
            <wp:wrapNone/>
            <wp:docPr id="2" name="Picture 2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0917" cy="10370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4E3C" w:rsidRPr="00F14E3C">
        <w:rPr>
          <w:rFonts w:ascii="Century Gothic" w:hAnsi="Century Gothic"/>
          <w:b/>
          <w:bCs/>
          <w:sz w:val="36"/>
          <w:szCs w:val="36"/>
          <w:u w:val="single"/>
        </w:rPr>
        <w:t>BABY REGISTRY CHECKLIST</w:t>
      </w:r>
    </w:p>
    <w:p w14:paraId="75C7C080" w14:textId="3E4BCBB8" w:rsidR="00352BDE" w:rsidRDefault="00F14C19" w:rsidP="00F14E3C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noProof/>
          <w:sz w:val="18"/>
          <w:szCs w:val="18"/>
        </w:rPr>
        <w:drawing>
          <wp:anchor distT="0" distB="0" distL="114300" distR="114300" simplePos="0" relativeHeight="251657215" behindDoc="1" locked="0" layoutInCell="1" allowOverlap="1" wp14:anchorId="4978EE55" wp14:editId="112AB5C8">
            <wp:simplePos x="0" y="0"/>
            <wp:positionH relativeFrom="column">
              <wp:posOffset>-2863199</wp:posOffset>
            </wp:positionH>
            <wp:positionV relativeFrom="page">
              <wp:posOffset>7071061</wp:posOffset>
            </wp:positionV>
            <wp:extent cx="10770836" cy="4115278"/>
            <wp:effectExtent l="0" t="0" r="0" b="0"/>
            <wp:wrapNone/>
            <wp:docPr id="1" name="Picture 1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 with medium confidenc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786"/>
                    <a:stretch/>
                  </pic:blipFill>
                  <pic:spPr bwMode="auto">
                    <a:xfrm rot="10800000">
                      <a:off x="0" y="0"/>
                      <a:ext cx="10770836" cy="41152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9"/>
        <w:gridCol w:w="3693"/>
        <w:gridCol w:w="3238"/>
      </w:tblGrid>
      <w:tr w:rsidR="00352BDE" w:rsidRPr="007A14BE" w14:paraId="4C6B1221" w14:textId="77777777" w:rsidTr="007E032C">
        <w:tc>
          <w:tcPr>
            <w:tcW w:w="1562" w:type="pct"/>
            <w:shd w:val="clear" w:color="auto" w:fill="auto"/>
          </w:tcPr>
          <w:p w14:paraId="2E368C0E" w14:textId="73D212CA" w:rsidR="00352BDE" w:rsidRPr="003046CF" w:rsidRDefault="00352BDE" w:rsidP="00F14C19">
            <w:pPr>
              <w:shd w:val="clear" w:color="auto" w:fill="AACFF0"/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046CF">
              <w:rPr>
                <w:rFonts w:ascii="Century Gothic" w:hAnsi="Century Gothic"/>
                <w:b/>
                <w:bCs/>
                <w:sz w:val="20"/>
                <w:szCs w:val="20"/>
              </w:rPr>
              <w:t>FURNITURE</w:t>
            </w:r>
          </w:p>
          <w:p w14:paraId="7DA7D00C" w14:textId="7F3EB1AF" w:rsidR="00352BDE" w:rsidRPr="003046CF" w:rsidRDefault="00352BDE" w:rsidP="00352BD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51" w:hanging="199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Crib</w:t>
            </w:r>
          </w:p>
          <w:p w14:paraId="29E549D5" w14:textId="77777777" w:rsidR="00352BDE" w:rsidRPr="003046CF" w:rsidRDefault="00352BDE" w:rsidP="00352BD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51" w:hanging="199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Crib mattress</w:t>
            </w:r>
          </w:p>
          <w:p w14:paraId="5C4E3264" w14:textId="3FE3020E" w:rsidR="00352BDE" w:rsidRPr="003046CF" w:rsidRDefault="00352BDE" w:rsidP="00352BD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51" w:hanging="199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Changing table</w:t>
            </w:r>
          </w:p>
          <w:p w14:paraId="3EF00124" w14:textId="77777777" w:rsidR="00352BDE" w:rsidRPr="003046CF" w:rsidRDefault="00352BDE" w:rsidP="00352BD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51" w:hanging="199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 xml:space="preserve">Bassinet </w:t>
            </w:r>
          </w:p>
          <w:p w14:paraId="1868A19D" w14:textId="7B19B4C2" w:rsidR="00352BDE" w:rsidRPr="003046CF" w:rsidRDefault="00352BDE" w:rsidP="00352BD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51" w:hanging="199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Rocking chair or glider</w:t>
            </w:r>
          </w:p>
          <w:p w14:paraId="010CCE38" w14:textId="4156BF61" w:rsidR="00352BDE" w:rsidRPr="003046CF" w:rsidRDefault="00352BDE" w:rsidP="00352BD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51" w:hanging="199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Humidifier or vaporizer</w:t>
            </w:r>
          </w:p>
          <w:p w14:paraId="634FE713" w14:textId="77777777" w:rsidR="00352BDE" w:rsidRPr="003046CF" w:rsidRDefault="00352BDE" w:rsidP="00352BD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51" w:hanging="199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Dresser/chest)</w:t>
            </w:r>
          </w:p>
          <w:p w14:paraId="0B60AE9B" w14:textId="77777777" w:rsidR="00352BDE" w:rsidRPr="003046CF" w:rsidRDefault="00352BDE" w:rsidP="00352BD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51" w:hanging="199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Hamper</w:t>
            </w:r>
          </w:p>
          <w:p w14:paraId="17172210" w14:textId="77777777" w:rsidR="00352BDE" w:rsidRDefault="00352BDE" w:rsidP="00352BD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51" w:hanging="199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Baby monitor</w:t>
            </w:r>
          </w:p>
          <w:p w14:paraId="6D828AAA" w14:textId="77777777" w:rsidR="00352BDE" w:rsidRPr="003046CF" w:rsidRDefault="00352BDE" w:rsidP="00352BDE">
            <w:pPr>
              <w:pStyle w:val="ListParagraph"/>
              <w:spacing w:line="276" w:lineRule="auto"/>
              <w:ind w:left="25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32" w:type="pct"/>
            <w:shd w:val="clear" w:color="auto" w:fill="auto"/>
          </w:tcPr>
          <w:p w14:paraId="4E028FCB" w14:textId="0698C725" w:rsidR="00352BDE" w:rsidRPr="00352BDE" w:rsidRDefault="00352BDE" w:rsidP="00F14C19">
            <w:pPr>
              <w:shd w:val="clear" w:color="auto" w:fill="AACFF0"/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046CF">
              <w:rPr>
                <w:rFonts w:ascii="Century Gothic" w:hAnsi="Century Gothic"/>
                <w:b/>
                <w:bCs/>
                <w:sz w:val="20"/>
                <w:szCs w:val="20"/>
              </w:rPr>
              <w:t>BABY CARE BASICS</w:t>
            </w:r>
          </w:p>
          <w:p w14:paraId="535330DE" w14:textId="67E1D950" w:rsidR="00352BDE" w:rsidRPr="003046CF" w:rsidRDefault="00352BDE" w:rsidP="00352BDE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254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 xml:space="preserve">Several pacifiers </w:t>
            </w:r>
          </w:p>
          <w:p w14:paraId="3986917C" w14:textId="26792D62" w:rsidR="00352BDE" w:rsidRPr="003046CF" w:rsidRDefault="00352BDE" w:rsidP="00352BDE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254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Thermometer</w:t>
            </w:r>
          </w:p>
          <w:p w14:paraId="7A881DE8" w14:textId="0D0D133C" w:rsidR="00352BDE" w:rsidRPr="003046CF" w:rsidRDefault="00352BDE" w:rsidP="00352BDE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254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Petroleum jelly</w:t>
            </w:r>
          </w:p>
          <w:p w14:paraId="52F041A5" w14:textId="098B9846" w:rsidR="00352BDE" w:rsidRPr="003046CF" w:rsidRDefault="00352BDE" w:rsidP="00352BDE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254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Infant pain reliever</w:t>
            </w:r>
          </w:p>
          <w:p w14:paraId="6613343A" w14:textId="09808E39" w:rsidR="00352BDE" w:rsidRPr="003046CF" w:rsidRDefault="00352BDE" w:rsidP="00352BDE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254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Nasal aspirator or snot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3046CF">
              <w:rPr>
                <w:rFonts w:ascii="Century Gothic" w:hAnsi="Century Gothic"/>
                <w:sz w:val="18"/>
                <w:szCs w:val="18"/>
              </w:rPr>
              <w:t>sucker</w:t>
            </w:r>
          </w:p>
          <w:p w14:paraId="09C77462" w14:textId="5EF4D8AC" w:rsidR="00352BDE" w:rsidRPr="003046CF" w:rsidRDefault="00352BDE" w:rsidP="00352BDE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254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Saline nose drops</w:t>
            </w:r>
          </w:p>
          <w:p w14:paraId="23C71D55" w14:textId="4F32D593" w:rsidR="00352BDE" w:rsidRPr="003046CF" w:rsidRDefault="00352BDE" w:rsidP="00352BDE">
            <w:pPr>
              <w:pStyle w:val="ListParagraph"/>
              <w:spacing w:line="276" w:lineRule="auto"/>
              <w:ind w:left="255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 xml:space="preserve">Electrolyte </w:t>
            </w:r>
            <w:r w:rsidRPr="00352BD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606" w:type="pct"/>
            <w:shd w:val="clear" w:color="auto" w:fill="auto"/>
          </w:tcPr>
          <w:p w14:paraId="7A48A995" w14:textId="74E3A3E3" w:rsidR="00352BDE" w:rsidRPr="00352BDE" w:rsidRDefault="00F14C19" w:rsidP="00F14C19">
            <w:pPr>
              <w:shd w:val="clear" w:color="auto" w:fill="AACFF0"/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20131AA" wp14:editId="5D0A9EE0">
                      <wp:simplePos x="0" y="0"/>
                      <wp:positionH relativeFrom="column">
                        <wp:posOffset>-4393450</wp:posOffset>
                      </wp:positionH>
                      <wp:positionV relativeFrom="paragraph">
                        <wp:posOffset>-57955</wp:posOffset>
                      </wp:positionV>
                      <wp:extent cx="6365475" cy="7206850"/>
                      <wp:effectExtent l="0" t="0" r="0" b="0"/>
                      <wp:wrapNone/>
                      <wp:docPr id="3" name="Flowchart: Proces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5475" cy="72068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>
                                  <a:alpha val="73725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58EDD9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3" o:spid="_x0000_s1026" type="#_x0000_t109" style="position:absolute;margin-left:-345.95pt;margin-top:-4.55pt;width:501.2pt;height:567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" fillcolor="white [3212]" stroked="f" strokeweight="1pt">
                      <v:fill opacity="48316f"/>
                    </v:shape>
                  </w:pict>
                </mc:Fallback>
              </mc:AlternateContent>
            </w:r>
            <w:r w:rsidR="00352BDE" w:rsidRPr="003046CF">
              <w:rPr>
                <w:rFonts w:ascii="Century Gothic" w:hAnsi="Century Gothic"/>
                <w:b/>
                <w:bCs/>
                <w:sz w:val="20"/>
                <w:szCs w:val="20"/>
              </w:rPr>
              <w:t>BABYPROOFING</w:t>
            </w:r>
          </w:p>
          <w:p w14:paraId="509EAE17" w14:textId="416D5926" w:rsidR="00352BDE" w:rsidRPr="003046CF" w:rsidRDefault="00352BDE" w:rsidP="00352BDE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54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Gates at the top and bottom of all stairs</w:t>
            </w:r>
          </w:p>
          <w:p w14:paraId="72899706" w14:textId="7A038A75" w:rsidR="00352BDE" w:rsidRPr="003046CF" w:rsidRDefault="00352BDE" w:rsidP="00352BDE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54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Cabinet latches</w:t>
            </w:r>
          </w:p>
          <w:p w14:paraId="2373A5E3" w14:textId="07ADE148" w:rsidR="00352BDE" w:rsidRPr="003046CF" w:rsidRDefault="00352BDE" w:rsidP="00352BDE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54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Drawer latches</w:t>
            </w:r>
          </w:p>
          <w:p w14:paraId="26AFADBD" w14:textId="58C5E9AA" w:rsidR="00352BDE" w:rsidRPr="003046CF" w:rsidRDefault="00352BDE" w:rsidP="00352BDE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54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Outlet covers</w:t>
            </w:r>
          </w:p>
          <w:p w14:paraId="3CA8EEF2" w14:textId="77777777" w:rsidR="00352BDE" w:rsidRPr="003046CF" w:rsidRDefault="00352BDE" w:rsidP="00352BDE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54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Furniture anchors</w:t>
            </w:r>
          </w:p>
          <w:p w14:paraId="37E3981A" w14:textId="77777777" w:rsidR="00352BDE" w:rsidRPr="003046CF" w:rsidRDefault="00352BDE" w:rsidP="00352BDE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54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Toilet lock</w:t>
            </w:r>
          </w:p>
          <w:p w14:paraId="314EDD49" w14:textId="77777777" w:rsidR="00352BDE" w:rsidRPr="003046CF" w:rsidRDefault="00352BDE" w:rsidP="00352BDE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54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Corner guards for low tables</w:t>
            </w:r>
          </w:p>
          <w:p w14:paraId="398C0A11" w14:textId="77777777" w:rsidR="00352BDE" w:rsidRPr="003046CF" w:rsidRDefault="00352BDE" w:rsidP="00352BDE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54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Fireplace bumper</w:t>
            </w:r>
          </w:p>
        </w:tc>
      </w:tr>
      <w:tr w:rsidR="00352BDE" w:rsidRPr="007A14BE" w14:paraId="6829BC70" w14:textId="77777777" w:rsidTr="007E032C">
        <w:tc>
          <w:tcPr>
            <w:tcW w:w="1562" w:type="pct"/>
            <w:shd w:val="clear" w:color="auto" w:fill="auto"/>
          </w:tcPr>
          <w:p w14:paraId="10E6A342" w14:textId="402EF3A5" w:rsidR="00352BDE" w:rsidRPr="00352BDE" w:rsidRDefault="00352BDE" w:rsidP="00F14C19">
            <w:pPr>
              <w:shd w:val="clear" w:color="auto" w:fill="AACFF0"/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046CF">
              <w:rPr>
                <w:rFonts w:ascii="Century Gothic" w:hAnsi="Century Gothic"/>
                <w:b/>
                <w:bCs/>
                <w:sz w:val="20"/>
                <w:szCs w:val="20"/>
              </w:rPr>
              <w:t>FEEDING GEAR</w:t>
            </w:r>
          </w:p>
          <w:p w14:paraId="7B11CF0C" w14:textId="31573390" w:rsidR="00352BDE" w:rsidRPr="003046CF" w:rsidRDefault="001A4691" w:rsidP="00352BDE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51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B</w:t>
            </w:r>
            <w:r w:rsidR="00352BDE" w:rsidRPr="003046CF">
              <w:rPr>
                <w:rFonts w:ascii="Century Gothic" w:hAnsi="Century Gothic"/>
                <w:sz w:val="18"/>
                <w:szCs w:val="18"/>
              </w:rPr>
              <w:t xml:space="preserve">ottles with newborn nipples </w:t>
            </w:r>
          </w:p>
          <w:p w14:paraId="754108C6" w14:textId="77777777" w:rsidR="00352BDE" w:rsidRPr="003046CF" w:rsidRDefault="00352BDE" w:rsidP="00352BDE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51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Bottle-cleaning brush</w:t>
            </w:r>
          </w:p>
          <w:p w14:paraId="5AFA993A" w14:textId="739AD28E" w:rsidR="00352BDE" w:rsidRPr="003046CF" w:rsidRDefault="00352BDE" w:rsidP="00352BDE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51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Bottle-drying rack</w:t>
            </w:r>
          </w:p>
          <w:p w14:paraId="5AD5254E" w14:textId="77777777" w:rsidR="00352BDE" w:rsidRPr="003046CF" w:rsidRDefault="00352BDE" w:rsidP="00352BDE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51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Several weeks' worth of baby formula</w:t>
            </w:r>
          </w:p>
          <w:p w14:paraId="3E04F601" w14:textId="77777777" w:rsidR="00352BDE" w:rsidRPr="003046CF" w:rsidRDefault="00352BDE" w:rsidP="00352BDE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51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6 or more cotton bibs</w:t>
            </w:r>
          </w:p>
          <w:p w14:paraId="5F5E67F1" w14:textId="77777777" w:rsidR="00352BDE" w:rsidRPr="003046CF" w:rsidRDefault="00352BDE" w:rsidP="00352BDE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51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6 or more burp cloths</w:t>
            </w:r>
          </w:p>
          <w:p w14:paraId="43C671C0" w14:textId="77777777" w:rsidR="00352BDE" w:rsidRPr="003046CF" w:rsidRDefault="00352BDE" w:rsidP="00352BDE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51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Dry formula dispenser</w:t>
            </w:r>
          </w:p>
          <w:p w14:paraId="2A166D10" w14:textId="77777777" w:rsidR="00352BDE" w:rsidRDefault="00352BDE" w:rsidP="00352BDE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51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Bottle sterilizer</w:t>
            </w:r>
          </w:p>
          <w:p w14:paraId="2E3A6CFA" w14:textId="468CFEC4" w:rsidR="00352BDE" w:rsidRPr="00352BDE" w:rsidRDefault="00352BDE" w:rsidP="00352BDE">
            <w:pPr>
              <w:pStyle w:val="ListParagraph"/>
              <w:spacing w:line="276" w:lineRule="auto"/>
              <w:ind w:left="25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32" w:type="pct"/>
            <w:shd w:val="clear" w:color="auto" w:fill="auto"/>
          </w:tcPr>
          <w:p w14:paraId="742D54FB" w14:textId="3B7715B7" w:rsidR="00352BDE" w:rsidRPr="003046CF" w:rsidRDefault="00352BDE" w:rsidP="00F14C19">
            <w:pPr>
              <w:shd w:val="clear" w:color="auto" w:fill="AACFF0"/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046CF">
              <w:rPr>
                <w:rFonts w:ascii="Century Gothic" w:hAnsi="Century Gothic"/>
                <w:b/>
                <w:bCs/>
                <w:sz w:val="20"/>
                <w:szCs w:val="20"/>
              </w:rPr>
              <w:t>BREASTFEEDING GEAR</w:t>
            </w:r>
          </w:p>
          <w:p w14:paraId="0A220F68" w14:textId="77777777" w:rsidR="00352BDE" w:rsidRPr="003046CF" w:rsidRDefault="00352BDE" w:rsidP="00352BDE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255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Nursing pillow</w:t>
            </w:r>
          </w:p>
          <w:p w14:paraId="57B5C3C0" w14:textId="77777777" w:rsidR="00352BDE" w:rsidRPr="003046CF" w:rsidRDefault="00352BDE" w:rsidP="00352BDE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255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2 or 3 nursing bras</w:t>
            </w:r>
          </w:p>
          <w:p w14:paraId="732374B7" w14:textId="77777777" w:rsidR="00352BDE" w:rsidRPr="003046CF" w:rsidRDefault="00352BDE" w:rsidP="00352BDE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255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2 or 3 boxes of nursing pads or a set of reusable pads</w:t>
            </w:r>
          </w:p>
          <w:p w14:paraId="324173C3" w14:textId="77777777" w:rsidR="00352BDE" w:rsidRPr="003046CF" w:rsidRDefault="00352BDE" w:rsidP="00352BDE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255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breast milk storage containers</w:t>
            </w:r>
          </w:p>
          <w:p w14:paraId="1402CD3E" w14:textId="77777777" w:rsidR="00352BDE" w:rsidRPr="003046CF" w:rsidRDefault="00352BDE" w:rsidP="00352BDE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255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6 or more burp cloths)</w:t>
            </w:r>
          </w:p>
          <w:p w14:paraId="4A888F5A" w14:textId="77777777" w:rsidR="00352BDE" w:rsidRPr="003046CF" w:rsidRDefault="00352BDE" w:rsidP="00352BDE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255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 xml:space="preserve">Breast pump </w:t>
            </w:r>
          </w:p>
          <w:p w14:paraId="73F042A3" w14:textId="77777777" w:rsidR="00352BDE" w:rsidRPr="003046CF" w:rsidRDefault="00352BDE" w:rsidP="00352BDE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255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Several bottles and nipples, Nipple cream for the first few weeks</w:t>
            </w:r>
          </w:p>
        </w:tc>
        <w:tc>
          <w:tcPr>
            <w:tcW w:w="1606" w:type="pct"/>
            <w:shd w:val="clear" w:color="auto" w:fill="auto"/>
          </w:tcPr>
          <w:p w14:paraId="2CB160A7" w14:textId="358EBA4D" w:rsidR="00352BDE" w:rsidRPr="003046CF" w:rsidRDefault="00352BDE" w:rsidP="00F14C19">
            <w:pPr>
              <w:shd w:val="clear" w:color="auto" w:fill="AACFF0"/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046CF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FOOD FEEDING</w:t>
            </w:r>
          </w:p>
          <w:p w14:paraId="2BD5A05D" w14:textId="77777777" w:rsidR="00352BDE" w:rsidRPr="003046CF" w:rsidRDefault="00352BDE" w:rsidP="00352BDE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54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Highchair</w:t>
            </w:r>
          </w:p>
          <w:p w14:paraId="3D75E461" w14:textId="77777777" w:rsidR="00352BDE" w:rsidRPr="003046CF" w:rsidRDefault="00352BDE" w:rsidP="00352BDE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54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Bibs</w:t>
            </w:r>
          </w:p>
          <w:p w14:paraId="6EC739D9" w14:textId="77777777" w:rsidR="00352BDE" w:rsidRPr="003046CF" w:rsidRDefault="00352BDE" w:rsidP="00352BDE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54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Infant feeding silverware</w:t>
            </w:r>
          </w:p>
          <w:p w14:paraId="6C032726" w14:textId="77777777" w:rsidR="00352BDE" w:rsidRPr="003046CF" w:rsidRDefault="00352BDE" w:rsidP="00352BDE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54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Infant bowl</w:t>
            </w:r>
          </w:p>
          <w:p w14:paraId="5001DD9B" w14:textId="5FF04BF1" w:rsidR="00352BDE" w:rsidRPr="003046CF" w:rsidRDefault="00352BDE" w:rsidP="00352BDE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54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The nice-to-haves:</w:t>
            </w:r>
          </w:p>
          <w:p w14:paraId="729F6670" w14:textId="11CCFBB3" w:rsidR="00352BDE" w:rsidRPr="003046CF" w:rsidRDefault="00352BDE" w:rsidP="00352BDE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54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 xml:space="preserve">Mess mat for under the highchair Baby food </w:t>
            </w:r>
            <w:r w:rsidR="001A4691" w:rsidRPr="003046CF">
              <w:rPr>
                <w:rFonts w:ascii="Century Gothic" w:hAnsi="Century Gothic"/>
                <w:sz w:val="18"/>
                <w:szCs w:val="18"/>
              </w:rPr>
              <w:t>milk</w:t>
            </w:r>
          </w:p>
        </w:tc>
      </w:tr>
      <w:tr w:rsidR="00352BDE" w:rsidRPr="007A14BE" w14:paraId="126D724C" w14:textId="77777777" w:rsidTr="007E032C">
        <w:trPr>
          <w:trHeight w:val="3366"/>
        </w:trPr>
        <w:tc>
          <w:tcPr>
            <w:tcW w:w="1562" w:type="pct"/>
            <w:shd w:val="clear" w:color="auto" w:fill="auto"/>
          </w:tcPr>
          <w:p w14:paraId="3B5E563A" w14:textId="4F41FFAD" w:rsidR="00352BDE" w:rsidRPr="00352BDE" w:rsidRDefault="00352BDE" w:rsidP="00F14C19">
            <w:pPr>
              <w:shd w:val="clear" w:color="auto" w:fill="AACFF0"/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046CF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DIAPERING </w:t>
            </w:r>
          </w:p>
          <w:p w14:paraId="2D1ECA42" w14:textId="77777777" w:rsidR="00352BDE" w:rsidRPr="003046CF" w:rsidRDefault="00352BDE" w:rsidP="00352BDE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251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2 packs of newborn diapers</w:t>
            </w:r>
          </w:p>
          <w:p w14:paraId="114221FE" w14:textId="77777777" w:rsidR="00352BDE" w:rsidRPr="003046CF" w:rsidRDefault="00352BDE" w:rsidP="00352BDE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251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Wipes</w:t>
            </w:r>
          </w:p>
          <w:p w14:paraId="311EC2D9" w14:textId="660B4A3B" w:rsidR="00352BDE" w:rsidRPr="003046CF" w:rsidRDefault="00352BDE" w:rsidP="00352BDE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251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Diaper rash ointment</w:t>
            </w:r>
          </w:p>
          <w:p w14:paraId="0425D3CE" w14:textId="77777777" w:rsidR="00352BDE" w:rsidRPr="003046CF" w:rsidRDefault="00352BDE" w:rsidP="00352BDE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251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Diaper pail with lid</w:t>
            </w:r>
          </w:p>
          <w:p w14:paraId="3A3B3890" w14:textId="77777777" w:rsidR="00352BDE" w:rsidRPr="003046CF" w:rsidRDefault="00352BDE" w:rsidP="00352BDE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251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 xml:space="preserve">Waterproof changing table pad </w:t>
            </w:r>
          </w:p>
          <w:p w14:paraId="0CF5C508" w14:textId="77777777" w:rsidR="00352BDE" w:rsidRPr="003046CF" w:rsidRDefault="00352BDE" w:rsidP="00352BDE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251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 xml:space="preserve">4 or 5 waterproof square </w:t>
            </w:r>
          </w:p>
          <w:p w14:paraId="4B9479C8" w14:textId="5F51A911" w:rsidR="00352BDE" w:rsidRPr="003046CF" w:rsidRDefault="00352BDE" w:rsidP="00352BDE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251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 xml:space="preserve">rectangular pads for under baby's bottom </w:t>
            </w:r>
          </w:p>
          <w:p w14:paraId="1A10B823" w14:textId="6D383326" w:rsidR="00352BDE" w:rsidRPr="003046CF" w:rsidRDefault="00352BDE" w:rsidP="00352BDE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251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Baby cream</w:t>
            </w:r>
          </w:p>
        </w:tc>
        <w:tc>
          <w:tcPr>
            <w:tcW w:w="1832" w:type="pct"/>
            <w:shd w:val="clear" w:color="auto" w:fill="auto"/>
          </w:tcPr>
          <w:p w14:paraId="34A82701" w14:textId="04DC0C3A" w:rsidR="00352BDE" w:rsidRPr="00352BDE" w:rsidRDefault="00352BDE" w:rsidP="00F14C19">
            <w:pPr>
              <w:shd w:val="clear" w:color="auto" w:fill="AACFF0"/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046CF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BATHING AND GROOMING </w:t>
            </w:r>
          </w:p>
          <w:p w14:paraId="31ED1F84" w14:textId="77777777" w:rsidR="00352BDE" w:rsidRPr="003046CF" w:rsidRDefault="00352BDE" w:rsidP="00352BDE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55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2 hooded towels</w:t>
            </w:r>
          </w:p>
          <w:p w14:paraId="70DECFBC" w14:textId="77777777" w:rsidR="00352BDE" w:rsidRPr="003046CF" w:rsidRDefault="00352BDE" w:rsidP="00352BDE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55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4 washcloths</w:t>
            </w:r>
          </w:p>
          <w:p w14:paraId="2ED455C3" w14:textId="69B6C969" w:rsidR="00352BDE" w:rsidRPr="003046CF" w:rsidRDefault="00352BDE" w:rsidP="00352BDE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55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 xml:space="preserve">Infant tub </w:t>
            </w:r>
          </w:p>
          <w:p w14:paraId="22EAD410" w14:textId="4E2C60EC" w:rsidR="00352BDE" w:rsidRPr="003046CF" w:rsidRDefault="00352BDE" w:rsidP="00352BDE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55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 xml:space="preserve">Bath seat </w:t>
            </w:r>
          </w:p>
          <w:p w14:paraId="25D62276" w14:textId="77777777" w:rsidR="00352BDE" w:rsidRPr="003046CF" w:rsidRDefault="00352BDE" w:rsidP="00352BDE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55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Baby bath wash</w:t>
            </w:r>
          </w:p>
          <w:p w14:paraId="22F4C8A2" w14:textId="77777777" w:rsidR="00352BDE" w:rsidRPr="003046CF" w:rsidRDefault="00352BDE" w:rsidP="00352BDE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55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Baby shampoo</w:t>
            </w:r>
          </w:p>
          <w:p w14:paraId="23C1B86F" w14:textId="77777777" w:rsidR="00352BDE" w:rsidRPr="003046CF" w:rsidRDefault="00352BDE" w:rsidP="00352BDE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55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Baby comb and brush set</w:t>
            </w:r>
          </w:p>
          <w:p w14:paraId="59CD3C09" w14:textId="2BEFBB32" w:rsidR="00352BDE" w:rsidRPr="003046CF" w:rsidRDefault="00352BDE" w:rsidP="00352BDE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55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 xml:space="preserve">Nail scissors/nail clippers/nail file set </w:t>
            </w:r>
          </w:p>
          <w:p w14:paraId="31850A93" w14:textId="2858E9C0" w:rsidR="00352BDE" w:rsidRPr="003046CF" w:rsidRDefault="00352BDE" w:rsidP="00352BDE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55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 xml:space="preserve">A rinse </w:t>
            </w:r>
            <w:proofErr w:type="gramStart"/>
            <w:r w:rsidRPr="003046CF">
              <w:rPr>
                <w:rFonts w:ascii="Century Gothic" w:hAnsi="Century Gothic"/>
                <w:sz w:val="18"/>
                <w:szCs w:val="18"/>
              </w:rPr>
              <w:t>cup</w:t>
            </w:r>
            <w:proofErr w:type="gramEnd"/>
          </w:p>
          <w:p w14:paraId="57F3730E" w14:textId="55A6BAFD" w:rsidR="00352BDE" w:rsidRPr="003046CF" w:rsidRDefault="00352BDE" w:rsidP="00352BDE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55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Bath toys</w:t>
            </w:r>
          </w:p>
          <w:p w14:paraId="3191CF22" w14:textId="3196262B" w:rsidR="00352BDE" w:rsidRPr="003046CF" w:rsidRDefault="00352BDE" w:rsidP="00352BDE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55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Mesh bag to store bath toys</w:t>
            </w:r>
          </w:p>
          <w:p w14:paraId="41C4062C" w14:textId="59DE041F" w:rsidR="00352BDE" w:rsidRPr="003046CF" w:rsidRDefault="00352BDE" w:rsidP="00352BDE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55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Bath thermometer</w:t>
            </w:r>
          </w:p>
          <w:p w14:paraId="182D9004" w14:textId="77777777" w:rsidR="00352BDE" w:rsidRPr="00EC625E" w:rsidRDefault="00352BDE" w:rsidP="00352BDE">
            <w:pPr>
              <w:spacing w:line="276" w:lineRule="auto"/>
              <w:ind w:left="75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06" w:type="pct"/>
            <w:shd w:val="clear" w:color="auto" w:fill="auto"/>
          </w:tcPr>
          <w:p w14:paraId="7A09899C" w14:textId="6B11D8AF" w:rsidR="00352BDE" w:rsidRPr="00352BDE" w:rsidRDefault="00352BDE" w:rsidP="00F14C19">
            <w:pPr>
              <w:shd w:val="clear" w:color="auto" w:fill="AACFF0"/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046CF">
              <w:rPr>
                <w:rFonts w:ascii="Century Gothic" w:hAnsi="Century Gothic"/>
                <w:b/>
                <w:bCs/>
                <w:sz w:val="20"/>
                <w:szCs w:val="20"/>
              </w:rPr>
              <w:t>BABY CLOTHING</w:t>
            </w:r>
          </w:p>
          <w:p w14:paraId="5AF117F0" w14:textId="783F65AD" w:rsidR="00352BDE" w:rsidRPr="003046CF" w:rsidRDefault="00352BDE" w:rsidP="00352BDE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254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7 or more snap-crotch bodysuits</w:t>
            </w:r>
          </w:p>
          <w:p w14:paraId="6E302C2D" w14:textId="72AB2B34" w:rsidR="00352BDE" w:rsidRPr="003046CF" w:rsidRDefault="00352BDE" w:rsidP="00352BDE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254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 xml:space="preserve">3 or 4 T-shirts </w:t>
            </w:r>
          </w:p>
          <w:p w14:paraId="491B99F5" w14:textId="4F5F475C" w:rsidR="00352BDE" w:rsidRPr="003046CF" w:rsidRDefault="00352BDE" w:rsidP="00352BDE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254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3 or 4 pairs of pants</w:t>
            </w:r>
          </w:p>
          <w:p w14:paraId="42EE1D27" w14:textId="3891699E" w:rsidR="00352BDE" w:rsidRPr="003046CF" w:rsidRDefault="00352BDE" w:rsidP="00352BDE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254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Several zippered rompers</w:t>
            </w:r>
          </w:p>
          <w:p w14:paraId="43E13024" w14:textId="4AB6E0EB" w:rsidR="00352BDE" w:rsidRPr="003046CF" w:rsidRDefault="00352BDE" w:rsidP="00352BDE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254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 xml:space="preserve">7 pairs of pajamas </w:t>
            </w:r>
          </w:p>
          <w:p w14:paraId="3100C027" w14:textId="0C4CCA97" w:rsidR="00352BDE" w:rsidRPr="003046CF" w:rsidRDefault="00352BDE" w:rsidP="00352BDE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254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Sun hat</w:t>
            </w:r>
          </w:p>
          <w:p w14:paraId="7C19853C" w14:textId="0014B00C" w:rsidR="00352BDE" w:rsidRPr="003046CF" w:rsidRDefault="00352BDE" w:rsidP="00352BDE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254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 xml:space="preserve">Bunting or snowsuit </w:t>
            </w:r>
          </w:p>
          <w:p w14:paraId="7A194CD3" w14:textId="2EEFC847" w:rsidR="00352BDE" w:rsidRPr="003046CF" w:rsidRDefault="00352BDE" w:rsidP="00352BDE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254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6 pairs of socks</w:t>
            </w:r>
          </w:p>
          <w:p w14:paraId="37A52893" w14:textId="657A74A4" w:rsidR="00352BDE" w:rsidRPr="003046CF" w:rsidRDefault="00352BDE" w:rsidP="00352BDE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254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Several booties</w:t>
            </w:r>
          </w:p>
          <w:p w14:paraId="561254DC" w14:textId="77777777" w:rsidR="00352BDE" w:rsidRPr="003046CF" w:rsidRDefault="00352BDE" w:rsidP="00352BDE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254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Baby hangers for the closet</w:t>
            </w:r>
          </w:p>
          <w:p w14:paraId="184E6460" w14:textId="661BDCEA" w:rsidR="00352BDE" w:rsidRPr="007A14BE" w:rsidRDefault="00352BDE" w:rsidP="00352BDE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52BDE" w:rsidRPr="007A14BE" w14:paraId="05F24520" w14:textId="77777777" w:rsidTr="007E032C">
        <w:tc>
          <w:tcPr>
            <w:tcW w:w="1562" w:type="pct"/>
            <w:shd w:val="clear" w:color="auto" w:fill="auto"/>
          </w:tcPr>
          <w:p w14:paraId="598F57F2" w14:textId="178E0468" w:rsidR="00352BDE" w:rsidRPr="00352BDE" w:rsidRDefault="00352BDE" w:rsidP="00F14C19">
            <w:pPr>
              <w:shd w:val="clear" w:color="auto" w:fill="AACFF0"/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046CF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BABY TRAVEL </w:t>
            </w:r>
          </w:p>
          <w:p w14:paraId="584B8549" w14:textId="34A838D9" w:rsidR="00352BDE" w:rsidRPr="00352BDE" w:rsidRDefault="00352BDE" w:rsidP="00352BDE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251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 xml:space="preserve">Convertible car seat </w:t>
            </w:r>
          </w:p>
          <w:p w14:paraId="6445367B" w14:textId="77777777" w:rsidR="00352BDE" w:rsidRPr="003046CF" w:rsidRDefault="00352BDE" w:rsidP="00352BDE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251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Diaper bag filled with diapers</w:t>
            </w:r>
          </w:p>
          <w:p w14:paraId="4E47FB47" w14:textId="77777777" w:rsidR="00352BDE" w:rsidRPr="003046CF" w:rsidRDefault="00352BDE" w:rsidP="00352BDE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251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 xml:space="preserve">Baby carrier </w:t>
            </w:r>
          </w:p>
          <w:p w14:paraId="3A7FB087" w14:textId="77777777" w:rsidR="00352BDE" w:rsidRPr="003046CF" w:rsidRDefault="00352BDE" w:rsidP="00352BDE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251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 xml:space="preserve">Infant car seat </w:t>
            </w:r>
          </w:p>
          <w:p w14:paraId="4FA40DCC" w14:textId="77777777" w:rsidR="00352BDE" w:rsidRPr="003046CF" w:rsidRDefault="00352BDE" w:rsidP="00352BDE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251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 xml:space="preserve">Baby wrap </w:t>
            </w:r>
          </w:p>
          <w:p w14:paraId="02E52225" w14:textId="77777777" w:rsidR="00352BDE" w:rsidRDefault="00352BDE" w:rsidP="00352BDE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251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Baby hiking backpack</w:t>
            </w:r>
          </w:p>
          <w:p w14:paraId="4690754F" w14:textId="39FEE6B3" w:rsidR="00A72800" w:rsidRPr="00352BDE" w:rsidRDefault="00A72800" w:rsidP="00A72800">
            <w:pPr>
              <w:pStyle w:val="ListParagraph"/>
              <w:spacing w:line="276" w:lineRule="auto"/>
              <w:ind w:left="25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32" w:type="pct"/>
            <w:shd w:val="clear" w:color="auto" w:fill="auto"/>
          </w:tcPr>
          <w:p w14:paraId="7537561D" w14:textId="1E113C94" w:rsidR="00352BDE" w:rsidRPr="00352BDE" w:rsidRDefault="00352BDE" w:rsidP="00F14C19">
            <w:pPr>
              <w:shd w:val="clear" w:color="auto" w:fill="AACFF0"/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046CF">
              <w:rPr>
                <w:rFonts w:ascii="Century Gothic" w:hAnsi="Century Gothic"/>
                <w:b/>
                <w:bCs/>
                <w:sz w:val="20"/>
                <w:szCs w:val="20"/>
              </w:rPr>
              <w:t>FIRST BABY TOYS</w:t>
            </w:r>
          </w:p>
          <w:p w14:paraId="66EF8C18" w14:textId="77777777" w:rsidR="00352BDE" w:rsidRPr="003046CF" w:rsidRDefault="00352BDE" w:rsidP="00352BDE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255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 xml:space="preserve">Soft books </w:t>
            </w:r>
          </w:p>
          <w:p w14:paraId="0EDE74C6" w14:textId="77777777" w:rsidR="00352BDE" w:rsidRPr="003046CF" w:rsidRDefault="00352BDE" w:rsidP="00352BDE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255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Soft blocks</w:t>
            </w:r>
          </w:p>
          <w:p w14:paraId="073293AB" w14:textId="77777777" w:rsidR="00352BDE" w:rsidRPr="003046CF" w:rsidRDefault="00352BDE" w:rsidP="00352BDE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255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play mat</w:t>
            </w:r>
          </w:p>
          <w:p w14:paraId="3A57C264" w14:textId="77777777" w:rsidR="00352BDE" w:rsidRPr="003046CF" w:rsidRDefault="00352BDE" w:rsidP="00352BDE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255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Toys that attach to a stroller</w:t>
            </w:r>
          </w:p>
          <w:p w14:paraId="53C943CE" w14:textId="30BA59AA" w:rsidR="00352BDE" w:rsidRPr="003046CF" w:rsidRDefault="00352BDE" w:rsidP="00352BDE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255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 xml:space="preserve">Something plush that crinkles, rattles, </w:t>
            </w:r>
          </w:p>
          <w:p w14:paraId="6B3B08A1" w14:textId="284A6786" w:rsidR="00352BDE" w:rsidRPr="003046CF" w:rsidRDefault="00352BDE" w:rsidP="00352BDE">
            <w:pPr>
              <w:pStyle w:val="ListParagraph"/>
              <w:spacing w:line="276" w:lineRule="auto"/>
              <w:ind w:left="255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06" w:type="pct"/>
            <w:shd w:val="clear" w:color="auto" w:fill="auto"/>
          </w:tcPr>
          <w:p w14:paraId="617ABA9B" w14:textId="131B0E96" w:rsidR="00352BDE" w:rsidRPr="00A72800" w:rsidRDefault="00352BDE" w:rsidP="00F14C19">
            <w:pPr>
              <w:shd w:val="clear" w:color="auto" w:fill="AACFF0"/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A72800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BABY LINENS</w:t>
            </w:r>
          </w:p>
          <w:p w14:paraId="3C55B343" w14:textId="77777777" w:rsidR="00352BDE" w:rsidRPr="003046CF" w:rsidRDefault="00352BDE" w:rsidP="00352BD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55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 xml:space="preserve"> fitted crib sheets</w:t>
            </w:r>
          </w:p>
          <w:p w14:paraId="3ECADAD8" w14:textId="6166F81F" w:rsidR="00352BDE" w:rsidRPr="003046CF" w:rsidRDefault="00352BDE" w:rsidP="00352BD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55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 xml:space="preserve">cotton receiving blankets </w:t>
            </w:r>
          </w:p>
          <w:p w14:paraId="073A7194" w14:textId="77777777" w:rsidR="00352BDE" w:rsidRPr="003046CF" w:rsidRDefault="00352BDE" w:rsidP="00352BD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55" w:hanging="180"/>
              <w:rPr>
                <w:rFonts w:ascii="Century Gothic" w:hAnsi="Century Gothic"/>
                <w:sz w:val="18"/>
                <w:szCs w:val="18"/>
              </w:rPr>
            </w:pPr>
            <w:r w:rsidRPr="003046CF">
              <w:rPr>
                <w:rFonts w:ascii="Century Gothic" w:hAnsi="Century Gothic"/>
                <w:sz w:val="18"/>
                <w:szCs w:val="18"/>
              </w:rPr>
              <w:t>1 or 2 waterproof mattress protectors</w:t>
            </w:r>
          </w:p>
          <w:p w14:paraId="670A01C1" w14:textId="0F9AB27E" w:rsidR="00352BDE" w:rsidRPr="001A4691" w:rsidRDefault="00352BDE" w:rsidP="001A469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56" w:hanging="180"/>
              <w:rPr>
                <w:rFonts w:ascii="Century Gothic" w:hAnsi="Century Gothic"/>
                <w:sz w:val="18"/>
                <w:szCs w:val="18"/>
              </w:rPr>
            </w:pPr>
            <w:r w:rsidRPr="001A4691">
              <w:rPr>
                <w:rFonts w:ascii="Century Gothic" w:hAnsi="Century Gothic"/>
                <w:sz w:val="18"/>
                <w:szCs w:val="18"/>
              </w:rPr>
              <w:t>wearable sleep sack</w:t>
            </w:r>
          </w:p>
        </w:tc>
      </w:tr>
    </w:tbl>
    <w:p w14:paraId="48F7828F" w14:textId="3A0696C0" w:rsidR="00F14E3C" w:rsidRPr="00352BDE" w:rsidRDefault="00F14E3C" w:rsidP="00F14E3C">
      <w:pPr>
        <w:jc w:val="center"/>
        <w:rPr>
          <w:rFonts w:ascii="Century Gothic" w:hAnsi="Century Gothic"/>
          <w:b/>
          <w:bCs/>
          <w:sz w:val="2"/>
          <w:szCs w:val="2"/>
          <w:u w:val="single"/>
        </w:rPr>
      </w:pPr>
    </w:p>
    <w:p w14:paraId="10FC2E1C" w14:textId="75F51641" w:rsidR="00F14E3C" w:rsidRDefault="00F14E3C" w:rsidP="00F14E3C">
      <w:pPr>
        <w:jc w:val="center"/>
        <w:rPr>
          <w:rFonts w:ascii="Century Gothic" w:hAnsi="Century Gothic"/>
          <w:b/>
          <w:bCs/>
          <w:sz w:val="2"/>
          <w:szCs w:val="2"/>
          <w:u w:val="single"/>
        </w:rPr>
      </w:pPr>
    </w:p>
    <w:p w14:paraId="5DD93C7B" w14:textId="2C5175C9" w:rsidR="00352BDE" w:rsidRDefault="00352BDE" w:rsidP="00352BDE">
      <w:pPr>
        <w:rPr>
          <w:rFonts w:ascii="Century Gothic" w:hAnsi="Century Gothic"/>
          <w:b/>
          <w:bCs/>
          <w:sz w:val="2"/>
          <w:szCs w:val="2"/>
          <w:u w:val="single"/>
        </w:rPr>
      </w:pPr>
    </w:p>
    <w:p w14:paraId="70D055EA" w14:textId="7194A2F9" w:rsidR="00352BDE" w:rsidRPr="00352BDE" w:rsidRDefault="00352BDE" w:rsidP="00352BDE">
      <w:pPr>
        <w:tabs>
          <w:tab w:val="left" w:pos="1768"/>
        </w:tabs>
        <w:rPr>
          <w:rFonts w:ascii="Century Gothic" w:hAnsi="Century Gothic"/>
          <w:sz w:val="2"/>
          <w:szCs w:val="2"/>
        </w:rPr>
      </w:pPr>
      <w:r>
        <w:rPr>
          <w:rFonts w:ascii="Century Gothic" w:hAnsi="Century Gothic"/>
          <w:sz w:val="2"/>
          <w:szCs w:val="2"/>
        </w:rPr>
        <w:tab/>
      </w:r>
    </w:p>
    <w:sectPr w:rsidR="00352BDE" w:rsidRPr="00352BDE" w:rsidSect="00F14E3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C2FA6" w14:textId="77777777" w:rsidR="006A05DB" w:rsidRDefault="006A05DB" w:rsidP="00A72800">
      <w:pPr>
        <w:spacing w:after="0" w:line="240" w:lineRule="auto"/>
      </w:pPr>
      <w:r>
        <w:separator/>
      </w:r>
    </w:p>
  </w:endnote>
  <w:endnote w:type="continuationSeparator" w:id="0">
    <w:p w14:paraId="64E16B7E" w14:textId="77777777" w:rsidR="006A05DB" w:rsidRDefault="006A05DB" w:rsidP="00A7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9E158" w14:textId="77777777" w:rsidR="006A05DB" w:rsidRDefault="006A05DB" w:rsidP="00A72800">
      <w:pPr>
        <w:spacing w:after="0" w:line="240" w:lineRule="auto"/>
      </w:pPr>
      <w:r>
        <w:separator/>
      </w:r>
    </w:p>
  </w:footnote>
  <w:footnote w:type="continuationSeparator" w:id="0">
    <w:p w14:paraId="14DEF5AC" w14:textId="77777777" w:rsidR="006A05DB" w:rsidRDefault="006A05DB" w:rsidP="00A72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04487"/>
    <w:multiLevelType w:val="hybridMultilevel"/>
    <w:tmpl w:val="6C905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86B77"/>
    <w:multiLevelType w:val="hybridMultilevel"/>
    <w:tmpl w:val="01C88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11A45"/>
    <w:multiLevelType w:val="hybridMultilevel"/>
    <w:tmpl w:val="8DA8D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0045D"/>
    <w:multiLevelType w:val="hybridMultilevel"/>
    <w:tmpl w:val="0E342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A7EFB"/>
    <w:multiLevelType w:val="hybridMultilevel"/>
    <w:tmpl w:val="55B0A3E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F5B43"/>
    <w:multiLevelType w:val="hybridMultilevel"/>
    <w:tmpl w:val="A246C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80AF2"/>
    <w:multiLevelType w:val="hybridMultilevel"/>
    <w:tmpl w:val="25908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15FE4"/>
    <w:multiLevelType w:val="hybridMultilevel"/>
    <w:tmpl w:val="E248A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5605C"/>
    <w:multiLevelType w:val="hybridMultilevel"/>
    <w:tmpl w:val="E1147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12BE3"/>
    <w:multiLevelType w:val="hybridMultilevel"/>
    <w:tmpl w:val="A5647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93A10"/>
    <w:multiLevelType w:val="hybridMultilevel"/>
    <w:tmpl w:val="940AE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B3C5D"/>
    <w:multiLevelType w:val="hybridMultilevel"/>
    <w:tmpl w:val="DB34F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8455096">
    <w:abstractNumId w:val="5"/>
  </w:num>
  <w:num w:numId="2" w16cid:durableId="1044409873">
    <w:abstractNumId w:val="2"/>
  </w:num>
  <w:num w:numId="3" w16cid:durableId="1546605208">
    <w:abstractNumId w:val="0"/>
  </w:num>
  <w:num w:numId="4" w16cid:durableId="1367829929">
    <w:abstractNumId w:val="1"/>
  </w:num>
  <w:num w:numId="5" w16cid:durableId="1269969337">
    <w:abstractNumId w:val="11"/>
  </w:num>
  <w:num w:numId="6" w16cid:durableId="855732949">
    <w:abstractNumId w:val="10"/>
  </w:num>
  <w:num w:numId="7" w16cid:durableId="789469404">
    <w:abstractNumId w:val="7"/>
  </w:num>
  <w:num w:numId="8" w16cid:durableId="1170948857">
    <w:abstractNumId w:val="9"/>
  </w:num>
  <w:num w:numId="9" w16cid:durableId="364987787">
    <w:abstractNumId w:val="6"/>
  </w:num>
  <w:num w:numId="10" w16cid:durableId="587033723">
    <w:abstractNumId w:val="4"/>
  </w:num>
  <w:num w:numId="11" w16cid:durableId="1832020119">
    <w:abstractNumId w:val="3"/>
  </w:num>
  <w:num w:numId="12" w16cid:durableId="7327021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E3C"/>
    <w:rsid w:val="00141C80"/>
    <w:rsid w:val="001A4691"/>
    <w:rsid w:val="00352BDE"/>
    <w:rsid w:val="006A05DB"/>
    <w:rsid w:val="007E032C"/>
    <w:rsid w:val="009B041F"/>
    <w:rsid w:val="00A642E2"/>
    <w:rsid w:val="00A72800"/>
    <w:rsid w:val="00BC7F41"/>
    <w:rsid w:val="00C870F9"/>
    <w:rsid w:val="00D22CB4"/>
    <w:rsid w:val="00D91626"/>
    <w:rsid w:val="00F14C19"/>
    <w:rsid w:val="00F1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05D94"/>
  <w15:chartTrackingRefBased/>
  <w15:docId w15:val="{BB4A421C-03E7-48B5-9BD9-19B65830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2"/>
    <w:basedOn w:val="TableNormal"/>
    <w:uiPriority w:val="39"/>
    <w:rsid w:val="00F1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2B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800"/>
  </w:style>
  <w:style w:type="paragraph" w:styleId="Footer">
    <w:name w:val="footer"/>
    <w:basedOn w:val="Normal"/>
    <w:link w:val="FooterChar"/>
    <w:uiPriority w:val="99"/>
    <w:unhideWhenUsed/>
    <w:rsid w:val="00A7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324</Words>
  <Characters>1780</Characters>
  <Application>Microsoft Office Word</Application>
  <DocSecurity>0</DocSecurity>
  <Lines>127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7</cp:revision>
  <dcterms:created xsi:type="dcterms:W3CDTF">2022-10-19T03:44:00Z</dcterms:created>
  <dcterms:modified xsi:type="dcterms:W3CDTF">2022-12-03T07:43:00Z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2022-10-19T03:54:36Z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ca3d3d03-80b9-4df9-b5b4-757f90db225f</vt:lpwstr>
  </property>
  <property fmtid="{D5CDD505-2E9C-101B-9397-08002B2CF9AE}" pid="8" name="MSIP_Label_defa4170-0d19-0005-0004-bc88714345d2_ContentBits">
    <vt:lpwstr>0</vt:lpwstr>
  </property>
</Properties>
</file>