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256" w:tblpY="-632"/>
        <w:tblW w:w="5484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71"/>
        <w:gridCol w:w="986"/>
        <w:gridCol w:w="848"/>
        <w:gridCol w:w="1426"/>
        <w:gridCol w:w="1530"/>
        <w:gridCol w:w="1077"/>
        <w:gridCol w:w="731"/>
        <w:gridCol w:w="624"/>
        <w:gridCol w:w="1258"/>
        <w:gridCol w:w="991"/>
        <w:gridCol w:w="1530"/>
        <w:gridCol w:w="811"/>
        <w:gridCol w:w="1080"/>
        <w:gridCol w:w="477"/>
        <w:gridCol w:w="514"/>
        <w:gridCol w:w="1346"/>
      </w:tblGrid>
      <w:tr w:rsidR="00213EFF" w:rsidRPr="00213EFF" w14:paraId="772AE3B1" w14:textId="77777777" w:rsidTr="009B7E22">
        <w:trPr>
          <w:trHeight w:val="30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1CB26" w14:textId="77777777" w:rsidR="00013546" w:rsidRPr="00D2745A" w:rsidRDefault="00013546" w:rsidP="009B7E22">
            <w:pPr>
              <w:jc w:val="center"/>
              <w:rPr>
                <w:rFonts w:ascii="Abadi" w:hAnsi="Abadi"/>
                <w:b/>
                <w:sz w:val="48"/>
                <w:szCs w:val="44"/>
              </w:rPr>
            </w:pPr>
            <w:r w:rsidRPr="00D2745A">
              <w:rPr>
                <w:rFonts w:ascii="Abadi" w:hAnsi="Abadi"/>
                <w:b/>
                <w:sz w:val="48"/>
                <w:szCs w:val="44"/>
              </w:rPr>
              <w:t>SHOT LIST</w:t>
            </w:r>
          </w:p>
          <w:p w14:paraId="2CC4061A" w14:textId="3D0B2F49" w:rsidR="00213EFF" w:rsidRPr="00213EFF" w:rsidRDefault="00213EFF" w:rsidP="009B7E22">
            <w:pPr>
              <w:jc w:val="center"/>
              <w:rPr>
                <w:rFonts w:ascii="Abadi" w:hAnsi="Abadi"/>
                <w:b/>
                <w:sz w:val="30"/>
              </w:rPr>
            </w:pPr>
          </w:p>
        </w:tc>
      </w:tr>
      <w:tr w:rsidR="00213EFF" w:rsidRPr="00213EFF" w14:paraId="4298E043" w14:textId="77777777" w:rsidTr="009B7E22">
        <w:trPr>
          <w:gridBefore w:val="1"/>
          <w:gridAfter w:val="2"/>
          <w:wBefore w:w="23" w:type="pct"/>
          <w:wAfter w:w="608" w:type="pct"/>
          <w:trHeight w:val="317"/>
        </w:trPr>
        <w:tc>
          <w:tcPr>
            <w:tcW w:w="215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DEBBF" w14:textId="77777777" w:rsidR="00013546" w:rsidRPr="00D2745A" w:rsidRDefault="00013546" w:rsidP="009B7E22">
            <w:pPr>
              <w:rPr>
                <w:rFonts w:ascii="Abadi" w:hAnsi="Abadi"/>
                <w:b/>
                <w:szCs w:val="40"/>
              </w:rPr>
            </w:pPr>
          </w:p>
          <w:p w14:paraId="6AF9CE55" w14:textId="77777777" w:rsidR="00013546" w:rsidRPr="00D2745A" w:rsidRDefault="00013546" w:rsidP="009B7E22">
            <w:pPr>
              <w:rPr>
                <w:rFonts w:ascii="Abadi" w:hAnsi="Abadi"/>
                <w:b/>
                <w:szCs w:val="40"/>
              </w:rPr>
            </w:pPr>
            <w:r w:rsidRPr="00D2745A">
              <w:rPr>
                <w:rFonts w:ascii="Abadi" w:hAnsi="Abadi"/>
                <w:b/>
                <w:szCs w:val="40"/>
              </w:rPr>
              <w:t xml:space="preserve">Production Title: </w:t>
            </w:r>
            <w:r w:rsidRPr="00D2745A">
              <w:rPr>
                <w:rFonts w:ascii="Abadi" w:hAnsi="Abadi"/>
                <w:szCs w:val="40"/>
              </w:rPr>
              <w:t>The Best Film Ever</w:t>
            </w:r>
          </w:p>
          <w:p w14:paraId="0C6D8BD1" w14:textId="26D83733" w:rsidR="00013546" w:rsidRPr="00D2745A" w:rsidRDefault="00013546" w:rsidP="009B7E22">
            <w:pPr>
              <w:rPr>
                <w:rFonts w:ascii="Abadi" w:hAnsi="Abadi"/>
                <w:b/>
                <w:szCs w:val="40"/>
              </w:rPr>
            </w:pPr>
            <w:r w:rsidRPr="00D2745A">
              <w:rPr>
                <w:rFonts w:ascii="Abadi" w:hAnsi="Abadi"/>
                <w:b/>
                <w:szCs w:val="40"/>
              </w:rPr>
              <w:t xml:space="preserve">Director: </w:t>
            </w:r>
            <w:r w:rsidRPr="00D2745A">
              <w:rPr>
                <w:rFonts w:ascii="Abadi" w:hAnsi="Abadi"/>
                <w:szCs w:val="40"/>
              </w:rPr>
              <w:t>Director</w:t>
            </w:r>
            <w:r w:rsidR="00213EFF" w:rsidRPr="00D2745A">
              <w:rPr>
                <w:rFonts w:ascii="Abadi" w:hAnsi="Abadi"/>
                <w:szCs w:val="40"/>
              </w:rPr>
              <w:t xml:space="preserve"> son</w:t>
            </w:r>
          </w:p>
          <w:p w14:paraId="61998AFE" w14:textId="77777777" w:rsidR="00013546" w:rsidRPr="000712D1" w:rsidRDefault="00013546" w:rsidP="009B7E22">
            <w:pPr>
              <w:rPr>
                <w:rFonts w:ascii="Abadi" w:hAnsi="Abadi"/>
                <w:b/>
                <w:szCs w:val="40"/>
              </w:rPr>
            </w:pPr>
          </w:p>
        </w:tc>
        <w:tc>
          <w:tcPr>
            <w:tcW w:w="221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629B5" w14:textId="77777777" w:rsidR="00013546" w:rsidRPr="00213EFF" w:rsidRDefault="00013546" w:rsidP="009B7E22">
            <w:pPr>
              <w:rPr>
                <w:rFonts w:ascii="Abadi" w:hAnsi="Abadi"/>
                <w:b/>
                <w:sz w:val="22"/>
                <w:szCs w:val="36"/>
              </w:rPr>
            </w:pPr>
          </w:p>
          <w:p w14:paraId="022AF321" w14:textId="711643F2" w:rsidR="00013546" w:rsidRPr="000712D1" w:rsidRDefault="00493956" w:rsidP="009B7E22">
            <w:pPr>
              <w:rPr>
                <w:rFonts w:ascii="Abadi" w:hAnsi="Abadi"/>
                <w:b/>
                <w:szCs w:val="40"/>
              </w:rPr>
            </w:pPr>
            <w:r>
              <w:rPr>
                <w:rFonts w:ascii="Abadi" w:hAnsi="Abadi"/>
                <w:b/>
                <w:sz w:val="22"/>
                <w:szCs w:val="36"/>
              </w:rPr>
              <w:t xml:space="preserve">                                                     </w:t>
            </w:r>
            <w:r w:rsidRPr="000712D1">
              <w:rPr>
                <w:rFonts w:ascii="Abadi" w:hAnsi="Abadi"/>
                <w:b/>
                <w:szCs w:val="40"/>
              </w:rPr>
              <w:t xml:space="preserve">  </w:t>
            </w:r>
            <w:r w:rsidR="00711AAE">
              <w:rPr>
                <w:rFonts w:ascii="Abadi" w:hAnsi="Abadi"/>
                <w:b/>
                <w:szCs w:val="40"/>
              </w:rPr>
              <w:t xml:space="preserve">    </w:t>
            </w:r>
            <w:r w:rsidR="00013546" w:rsidRPr="000712D1">
              <w:rPr>
                <w:rFonts w:ascii="Abadi" w:hAnsi="Abadi"/>
                <w:b/>
                <w:szCs w:val="40"/>
              </w:rPr>
              <w:t xml:space="preserve">Location: </w:t>
            </w:r>
            <w:r w:rsidR="00013546" w:rsidRPr="000712D1">
              <w:rPr>
                <w:rFonts w:ascii="Abadi" w:hAnsi="Abadi"/>
                <w:szCs w:val="40"/>
              </w:rPr>
              <w:t>New York City</w:t>
            </w:r>
          </w:p>
          <w:p w14:paraId="2EDB025C" w14:textId="6B7300AA" w:rsidR="00013546" w:rsidRPr="000712D1" w:rsidRDefault="00493956" w:rsidP="009B7E22">
            <w:pPr>
              <w:rPr>
                <w:rFonts w:ascii="Abadi" w:hAnsi="Abadi"/>
                <w:szCs w:val="40"/>
              </w:rPr>
            </w:pPr>
            <w:r w:rsidRPr="000712D1">
              <w:rPr>
                <w:rFonts w:ascii="Abadi" w:hAnsi="Abadi"/>
                <w:b/>
                <w:szCs w:val="40"/>
              </w:rPr>
              <w:t xml:space="preserve">                                                       </w:t>
            </w:r>
            <w:r w:rsidR="00013546" w:rsidRPr="000712D1">
              <w:rPr>
                <w:rFonts w:ascii="Abadi" w:hAnsi="Abadi"/>
                <w:b/>
                <w:szCs w:val="40"/>
              </w:rPr>
              <w:t xml:space="preserve">Date: </w:t>
            </w:r>
            <w:r w:rsidR="00013546" w:rsidRPr="000712D1">
              <w:rPr>
                <w:rFonts w:ascii="Abadi" w:hAnsi="Abadi"/>
                <w:szCs w:val="40"/>
              </w:rPr>
              <w:t>6/13/</w:t>
            </w:r>
            <w:r w:rsidR="00213EFF" w:rsidRPr="000712D1">
              <w:rPr>
                <w:rFonts w:ascii="Abadi" w:hAnsi="Abadi"/>
                <w:szCs w:val="40"/>
              </w:rPr>
              <w:t>XX</w:t>
            </w:r>
          </w:p>
          <w:p w14:paraId="60DA7FB5" w14:textId="77777777" w:rsidR="00213EFF" w:rsidRPr="00213EFF" w:rsidRDefault="00213EFF" w:rsidP="009B7E22">
            <w:pPr>
              <w:rPr>
                <w:rFonts w:ascii="Abadi" w:hAnsi="Abadi"/>
                <w:b/>
                <w:sz w:val="22"/>
                <w:szCs w:val="36"/>
              </w:rPr>
            </w:pPr>
          </w:p>
          <w:p w14:paraId="44BDDB75" w14:textId="22F66056" w:rsidR="00213EFF" w:rsidRPr="00213EFF" w:rsidRDefault="00213EFF" w:rsidP="009B7E22">
            <w:pPr>
              <w:rPr>
                <w:rFonts w:ascii="Abadi" w:hAnsi="Abadi"/>
                <w:b/>
                <w:sz w:val="22"/>
                <w:szCs w:val="36"/>
              </w:rPr>
            </w:pPr>
          </w:p>
        </w:tc>
      </w:tr>
      <w:tr w:rsidR="009B7E22" w:rsidRPr="00213EFF" w14:paraId="0B95D1AE" w14:textId="77777777" w:rsidTr="009B7E22">
        <w:trPr>
          <w:trHeight w:val="872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14:paraId="1F7C2C32" w14:textId="77777777" w:rsidR="00013546" w:rsidRPr="000712D1" w:rsidRDefault="00013546" w:rsidP="009B7E22">
            <w:pPr>
              <w:jc w:val="center"/>
              <w:rPr>
                <w:rFonts w:ascii="Abadi" w:hAnsi="Abadi"/>
                <w:b/>
                <w:sz w:val="22"/>
                <w:szCs w:val="36"/>
              </w:rPr>
            </w:pPr>
            <w:r w:rsidRPr="000712D1">
              <w:rPr>
                <w:rFonts w:ascii="Abadi" w:hAnsi="Abadi"/>
                <w:b/>
                <w:sz w:val="22"/>
                <w:szCs w:val="36"/>
              </w:rPr>
              <w:t>SCENE #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14:paraId="2C901DA9" w14:textId="77777777" w:rsidR="00013546" w:rsidRPr="000712D1" w:rsidRDefault="00013546" w:rsidP="009B7E22">
            <w:pPr>
              <w:jc w:val="center"/>
              <w:rPr>
                <w:rFonts w:ascii="Abadi" w:hAnsi="Abadi"/>
                <w:b/>
                <w:sz w:val="22"/>
                <w:szCs w:val="36"/>
              </w:rPr>
            </w:pPr>
            <w:r w:rsidRPr="000712D1">
              <w:rPr>
                <w:rFonts w:ascii="Abadi" w:hAnsi="Abadi"/>
                <w:b/>
                <w:sz w:val="22"/>
                <w:szCs w:val="36"/>
              </w:rPr>
              <w:t>SHOT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14:paraId="27BEF2A5" w14:textId="77777777" w:rsidR="00013546" w:rsidRPr="000712D1" w:rsidRDefault="00013546" w:rsidP="009B7E22">
            <w:pPr>
              <w:jc w:val="center"/>
              <w:rPr>
                <w:rFonts w:ascii="Abadi" w:hAnsi="Abadi"/>
                <w:b/>
                <w:sz w:val="22"/>
                <w:szCs w:val="36"/>
              </w:rPr>
            </w:pPr>
            <w:r w:rsidRPr="000712D1">
              <w:rPr>
                <w:rFonts w:ascii="Abadi" w:hAnsi="Abadi"/>
                <w:b/>
                <w:sz w:val="22"/>
                <w:szCs w:val="36"/>
              </w:rPr>
              <w:t>SHOT TYPE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14:paraId="431D22A9" w14:textId="77777777" w:rsidR="00013546" w:rsidRPr="000712D1" w:rsidRDefault="00013546" w:rsidP="009B7E22">
            <w:pPr>
              <w:jc w:val="center"/>
              <w:rPr>
                <w:rFonts w:ascii="Abadi" w:hAnsi="Abadi"/>
                <w:b/>
                <w:sz w:val="22"/>
                <w:szCs w:val="36"/>
              </w:rPr>
            </w:pPr>
            <w:r w:rsidRPr="000712D1">
              <w:rPr>
                <w:rFonts w:ascii="Abadi" w:hAnsi="Abadi"/>
                <w:b/>
                <w:sz w:val="22"/>
                <w:szCs w:val="36"/>
              </w:rPr>
              <w:t>MOVEMENT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14:paraId="365C464B" w14:textId="77777777" w:rsidR="00013546" w:rsidRPr="000712D1" w:rsidRDefault="00013546" w:rsidP="009B7E22">
            <w:pPr>
              <w:jc w:val="center"/>
              <w:rPr>
                <w:rFonts w:ascii="Abadi" w:hAnsi="Abadi"/>
                <w:b/>
                <w:sz w:val="22"/>
                <w:szCs w:val="36"/>
              </w:rPr>
            </w:pPr>
            <w:r w:rsidRPr="000712D1">
              <w:rPr>
                <w:rFonts w:ascii="Abadi" w:hAnsi="Abadi"/>
                <w:b/>
                <w:sz w:val="22"/>
                <w:szCs w:val="36"/>
              </w:rPr>
              <w:t>GEAR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14:paraId="0FAE9F68" w14:textId="77777777" w:rsidR="00013546" w:rsidRPr="000712D1" w:rsidRDefault="00013546" w:rsidP="009B7E22">
            <w:pPr>
              <w:jc w:val="center"/>
              <w:rPr>
                <w:rFonts w:ascii="Abadi" w:hAnsi="Abadi"/>
                <w:b/>
                <w:sz w:val="22"/>
                <w:szCs w:val="36"/>
              </w:rPr>
            </w:pPr>
            <w:r w:rsidRPr="000712D1">
              <w:rPr>
                <w:rFonts w:ascii="Abadi" w:hAnsi="Abadi"/>
                <w:b/>
                <w:sz w:val="22"/>
                <w:szCs w:val="36"/>
              </w:rPr>
              <w:t>LOCATION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14:paraId="057CFCF6" w14:textId="77777777" w:rsidR="00013546" w:rsidRPr="000712D1" w:rsidRDefault="00013546" w:rsidP="009B7E22">
            <w:pPr>
              <w:jc w:val="center"/>
              <w:rPr>
                <w:rFonts w:ascii="Abadi" w:hAnsi="Abadi"/>
                <w:b/>
                <w:sz w:val="22"/>
                <w:szCs w:val="36"/>
              </w:rPr>
            </w:pPr>
            <w:r w:rsidRPr="000712D1">
              <w:rPr>
                <w:rFonts w:ascii="Abadi" w:hAnsi="Abadi"/>
                <w:b/>
                <w:sz w:val="22"/>
                <w:szCs w:val="36"/>
              </w:rPr>
              <w:t>EXT / INT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14:paraId="6F972954" w14:textId="77777777" w:rsidR="00013546" w:rsidRPr="000712D1" w:rsidRDefault="00013546" w:rsidP="009B7E22">
            <w:pPr>
              <w:jc w:val="center"/>
              <w:rPr>
                <w:rFonts w:ascii="Abadi" w:hAnsi="Abadi"/>
                <w:b/>
                <w:sz w:val="22"/>
                <w:szCs w:val="36"/>
              </w:rPr>
            </w:pPr>
            <w:r w:rsidRPr="000712D1">
              <w:rPr>
                <w:rFonts w:ascii="Abadi" w:hAnsi="Abadi"/>
                <w:b/>
                <w:sz w:val="22"/>
                <w:szCs w:val="36"/>
              </w:rPr>
              <w:t>SOUND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14:paraId="0D5B9737" w14:textId="30893964" w:rsidR="00013546" w:rsidRPr="000712D1" w:rsidRDefault="00013546" w:rsidP="009B7E22">
            <w:pPr>
              <w:jc w:val="center"/>
              <w:rPr>
                <w:rFonts w:ascii="Abadi" w:hAnsi="Abadi"/>
                <w:b/>
                <w:sz w:val="22"/>
                <w:szCs w:val="36"/>
              </w:rPr>
            </w:pPr>
            <w:r w:rsidRPr="000712D1">
              <w:rPr>
                <w:rFonts w:ascii="Abadi" w:hAnsi="Abadi"/>
                <w:b/>
                <w:sz w:val="22"/>
                <w:szCs w:val="36"/>
              </w:rPr>
              <w:t>SHOT DESCRIPTION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14:paraId="52EA0A68" w14:textId="77777777" w:rsidR="00013546" w:rsidRPr="000712D1" w:rsidRDefault="00013546" w:rsidP="009B7E22">
            <w:pPr>
              <w:jc w:val="center"/>
              <w:rPr>
                <w:rFonts w:ascii="Abadi" w:hAnsi="Abadi"/>
                <w:b/>
                <w:sz w:val="22"/>
                <w:szCs w:val="36"/>
              </w:rPr>
            </w:pPr>
            <w:r w:rsidRPr="000712D1">
              <w:rPr>
                <w:rFonts w:ascii="Abadi" w:hAnsi="Abadi"/>
                <w:b/>
                <w:sz w:val="22"/>
                <w:szCs w:val="36"/>
              </w:rPr>
              <w:t>CAST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14:paraId="779E19C9" w14:textId="07598736" w:rsidR="00013546" w:rsidRPr="000712D1" w:rsidRDefault="00013546" w:rsidP="009B7E22">
            <w:pPr>
              <w:jc w:val="center"/>
              <w:rPr>
                <w:rFonts w:ascii="Abadi" w:hAnsi="Abadi"/>
                <w:b/>
                <w:sz w:val="22"/>
                <w:szCs w:val="36"/>
              </w:rPr>
            </w:pPr>
            <w:r w:rsidRPr="000712D1">
              <w:rPr>
                <w:rFonts w:ascii="Abadi" w:hAnsi="Abadi"/>
                <w:b/>
                <w:sz w:val="22"/>
                <w:szCs w:val="36"/>
              </w:rPr>
              <w:t>SETUP TIME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14:paraId="07502457" w14:textId="1F1DA3BD" w:rsidR="00013546" w:rsidRPr="000712D1" w:rsidRDefault="00013546" w:rsidP="009B7E22">
            <w:pPr>
              <w:jc w:val="center"/>
              <w:rPr>
                <w:rFonts w:ascii="Abadi" w:hAnsi="Abadi"/>
                <w:b/>
                <w:sz w:val="22"/>
                <w:szCs w:val="36"/>
              </w:rPr>
            </w:pPr>
            <w:r w:rsidRPr="000712D1">
              <w:rPr>
                <w:rFonts w:ascii="Abadi" w:hAnsi="Abadi"/>
                <w:b/>
                <w:sz w:val="22"/>
                <w:szCs w:val="36"/>
              </w:rPr>
              <w:t>SHOOT TIME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14:paraId="288EDBDF" w14:textId="7D2B715D" w:rsidR="00013546" w:rsidRPr="000712D1" w:rsidRDefault="00013546" w:rsidP="009B7E22">
            <w:pPr>
              <w:jc w:val="center"/>
              <w:rPr>
                <w:rFonts w:ascii="Abadi" w:hAnsi="Abadi"/>
                <w:b/>
                <w:sz w:val="22"/>
                <w:szCs w:val="36"/>
              </w:rPr>
            </w:pPr>
            <w:r w:rsidRPr="000712D1">
              <w:rPr>
                <w:rFonts w:ascii="Abadi" w:hAnsi="Abadi"/>
                <w:b/>
                <w:sz w:val="22"/>
                <w:szCs w:val="36"/>
              </w:rPr>
              <w:t>TOTAL TIME</w:t>
            </w:r>
          </w:p>
        </w:tc>
      </w:tr>
      <w:tr w:rsidR="009B7E22" w:rsidRPr="00213EFF" w14:paraId="048C28E2" w14:textId="77777777" w:rsidTr="00283381">
        <w:trPr>
          <w:trHeight w:val="1880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A1D4" w14:textId="77777777" w:rsidR="000712D1" w:rsidRPr="000712D1" w:rsidRDefault="000712D1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</w:p>
          <w:p w14:paraId="0D99C79F" w14:textId="1ED9DCCF" w:rsidR="00013546" w:rsidRPr="000712D1" w:rsidRDefault="001A1D9D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  <w:r w:rsidRPr="000712D1">
              <w:rPr>
                <w:rFonts w:ascii="Abadi" w:hAnsi="Abadi"/>
                <w:sz w:val="22"/>
                <w:szCs w:val="3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D9DC" w14:textId="77777777" w:rsidR="000712D1" w:rsidRPr="000712D1" w:rsidRDefault="000712D1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</w:p>
          <w:p w14:paraId="5F8BD635" w14:textId="2B65176F" w:rsidR="00013546" w:rsidRPr="000712D1" w:rsidRDefault="00013546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  <w:r w:rsidRPr="000712D1">
              <w:rPr>
                <w:rFonts w:ascii="Abadi" w:hAnsi="Abadi"/>
                <w:sz w:val="22"/>
                <w:szCs w:val="36"/>
              </w:rPr>
              <w:t>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62EB" w14:textId="77777777" w:rsidR="000712D1" w:rsidRPr="000712D1" w:rsidRDefault="000712D1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</w:p>
          <w:p w14:paraId="12A598FB" w14:textId="32F2B346" w:rsidR="00013546" w:rsidRPr="000712D1" w:rsidRDefault="00013546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  <w:r w:rsidRPr="000712D1">
              <w:rPr>
                <w:rFonts w:ascii="Abadi" w:hAnsi="Abadi"/>
                <w:sz w:val="22"/>
                <w:szCs w:val="36"/>
              </w:rPr>
              <w:t>MLS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154D" w14:textId="77777777" w:rsidR="000712D1" w:rsidRPr="000712D1" w:rsidRDefault="000712D1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</w:p>
          <w:p w14:paraId="75EA93F8" w14:textId="7D07D68F" w:rsidR="00013546" w:rsidRPr="000712D1" w:rsidRDefault="00013546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  <w:r w:rsidRPr="000712D1">
              <w:rPr>
                <w:rFonts w:ascii="Abadi" w:hAnsi="Abadi"/>
                <w:sz w:val="22"/>
                <w:szCs w:val="36"/>
              </w:rPr>
              <w:t>Stationary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9996" w14:textId="77777777" w:rsidR="000712D1" w:rsidRPr="000712D1" w:rsidRDefault="000712D1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</w:p>
          <w:p w14:paraId="433B998A" w14:textId="2DA0ED6F" w:rsidR="00013546" w:rsidRPr="000712D1" w:rsidRDefault="00013546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  <w:r w:rsidRPr="000712D1">
              <w:rPr>
                <w:rFonts w:ascii="Abadi" w:hAnsi="Abadi"/>
                <w:sz w:val="22"/>
                <w:szCs w:val="36"/>
              </w:rPr>
              <w:t>A7S, 50mm, Tripod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1466" w14:textId="77777777" w:rsidR="000712D1" w:rsidRPr="000712D1" w:rsidRDefault="000712D1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</w:p>
          <w:p w14:paraId="607E1421" w14:textId="4B2DD64D" w:rsidR="00013546" w:rsidRPr="000712D1" w:rsidRDefault="00013546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  <w:r w:rsidRPr="000712D1">
              <w:rPr>
                <w:rFonts w:ascii="Abadi" w:hAnsi="Abadi"/>
                <w:sz w:val="22"/>
                <w:szCs w:val="36"/>
              </w:rPr>
              <w:t>Building Lobby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F9E8" w14:textId="77777777" w:rsidR="000712D1" w:rsidRPr="000712D1" w:rsidRDefault="000712D1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</w:p>
          <w:p w14:paraId="5FD71D63" w14:textId="27763A51" w:rsidR="00013546" w:rsidRPr="000712D1" w:rsidRDefault="00013546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  <w:r w:rsidRPr="000712D1">
              <w:rPr>
                <w:rFonts w:ascii="Abadi" w:hAnsi="Abadi"/>
                <w:sz w:val="22"/>
                <w:szCs w:val="36"/>
              </w:rPr>
              <w:t>EXT DAY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DA81" w14:textId="77777777" w:rsidR="000712D1" w:rsidRPr="000712D1" w:rsidRDefault="000712D1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</w:p>
          <w:p w14:paraId="5A8F5247" w14:textId="302B3A3C" w:rsidR="00013546" w:rsidRPr="000712D1" w:rsidRDefault="00013546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  <w:r w:rsidRPr="000712D1">
              <w:rPr>
                <w:rFonts w:ascii="Abadi" w:hAnsi="Abadi"/>
                <w:sz w:val="22"/>
                <w:szCs w:val="36"/>
              </w:rPr>
              <w:t>YES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5C89" w14:textId="2F7C3E03" w:rsidR="00013546" w:rsidRPr="000712D1" w:rsidRDefault="00013546" w:rsidP="00283381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  <w:r w:rsidRPr="000712D1">
              <w:rPr>
                <w:rFonts w:ascii="Abadi" w:hAnsi="Abadi"/>
                <w:sz w:val="22"/>
                <w:szCs w:val="36"/>
              </w:rPr>
              <w:t xml:space="preserve">One stationary shot of an audience sitting down from </w:t>
            </w:r>
            <w:proofErr w:type="gramStart"/>
            <w:r w:rsidRPr="000712D1">
              <w:rPr>
                <w:rFonts w:ascii="Abadi" w:hAnsi="Abadi"/>
                <w:sz w:val="22"/>
                <w:szCs w:val="36"/>
              </w:rPr>
              <w:t>north east</w:t>
            </w:r>
            <w:proofErr w:type="gramEnd"/>
            <w:r w:rsidRPr="000712D1">
              <w:rPr>
                <w:rFonts w:ascii="Abadi" w:hAnsi="Abadi"/>
                <w:sz w:val="22"/>
                <w:szCs w:val="36"/>
              </w:rPr>
              <w:t xml:space="preserve"> corner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B13D" w14:textId="77777777" w:rsidR="000712D1" w:rsidRPr="000712D1" w:rsidRDefault="000712D1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</w:p>
          <w:p w14:paraId="0A6EDF72" w14:textId="2AD3DAD4" w:rsidR="00013546" w:rsidRPr="000712D1" w:rsidRDefault="00013546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  <w:r w:rsidRPr="000712D1">
              <w:rPr>
                <w:rFonts w:ascii="Abadi" w:hAnsi="Abadi"/>
                <w:sz w:val="22"/>
                <w:szCs w:val="36"/>
              </w:rPr>
              <w:t>Entire audience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A9F7" w14:textId="77777777" w:rsidR="000712D1" w:rsidRPr="000712D1" w:rsidRDefault="000712D1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</w:p>
          <w:p w14:paraId="5A7ECC90" w14:textId="436229CE" w:rsidR="00013546" w:rsidRPr="000712D1" w:rsidRDefault="00013546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  <w:r w:rsidRPr="000712D1">
              <w:rPr>
                <w:rFonts w:ascii="Abadi" w:hAnsi="Abadi"/>
                <w:sz w:val="22"/>
                <w:szCs w:val="36"/>
              </w:rPr>
              <w:t>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E8C7" w14:textId="77777777" w:rsidR="000712D1" w:rsidRPr="000712D1" w:rsidRDefault="000712D1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</w:p>
          <w:p w14:paraId="4D7A9A56" w14:textId="7087324F" w:rsidR="00013546" w:rsidRPr="000712D1" w:rsidRDefault="00013546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  <w:r w:rsidRPr="000712D1">
              <w:rPr>
                <w:rFonts w:ascii="Abadi" w:hAnsi="Abadi"/>
                <w:sz w:val="22"/>
                <w:szCs w:val="36"/>
              </w:rPr>
              <w:t>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7C53" w14:textId="77777777" w:rsidR="000712D1" w:rsidRPr="000712D1" w:rsidRDefault="000712D1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</w:p>
          <w:p w14:paraId="737FAFE7" w14:textId="176BD94F" w:rsidR="00013546" w:rsidRPr="000712D1" w:rsidRDefault="00013546" w:rsidP="009B7E22">
            <w:pPr>
              <w:spacing w:before="2" w:after="2"/>
              <w:jc w:val="center"/>
              <w:rPr>
                <w:rFonts w:ascii="Abadi" w:hAnsi="Abadi"/>
                <w:sz w:val="22"/>
                <w:szCs w:val="36"/>
              </w:rPr>
            </w:pPr>
            <w:r w:rsidRPr="000712D1">
              <w:rPr>
                <w:rFonts w:ascii="Abadi" w:hAnsi="Abadi"/>
                <w:sz w:val="22"/>
                <w:szCs w:val="36"/>
              </w:rPr>
              <w:t>20</w:t>
            </w:r>
          </w:p>
        </w:tc>
      </w:tr>
      <w:tr w:rsidR="009B7E22" w:rsidRPr="00213EFF" w14:paraId="1139AF70" w14:textId="77777777" w:rsidTr="009B7E22">
        <w:trPr>
          <w:trHeight w:val="757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123D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611C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5CCA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A7A0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4A5E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B631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3890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C015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C251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6B59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31F1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A0BA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BF8F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</w:tr>
      <w:tr w:rsidR="009B7E22" w:rsidRPr="00213EFF" w14:paraId="483EE35D" w14:textId="77777777" w:rsidTr="009B7E22">
        <w:trPr>
          <w:trHeight w:val="756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1109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6CB3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CE31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0C5D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1F1A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280C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3B16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95F4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9F1C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DD7A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3ECE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2221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15CC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</w:tr>
      <w:tr w:rsidR="009B7E22" w:rsidRPr="00213EFF" w14:paraId="2B21310B" w14:textId="77777777" w:rsidTr="009B7E22">
        <w:trPr>
          <w:trHeight w:val="757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3FBA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8D59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73CF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BC5D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38D8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7016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EFFB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50EB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0DF4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2788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305F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8D8C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EFF4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</w:tr>
      <w:tr w:rsidR="009B7E22" w:rsidRPr="00213EFF" w14:paraId="58094BE9" w14:textId="77777777" w:rsidTr="009B7E22">
        <w:trPr>
          <w:trHeight w:val="757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3ED3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F79A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8557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55DD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DD05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EB93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2951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C3C6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3102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0EC3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4467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FD1B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DEE9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</w:tr>
      <w:tr w:rsidR="009B7E22" w:rsidRPr="00213EFF" w14:paraId="1F18F373" w14:textId="77777777" w:rsidTr="009B7E22">
        <w:trPr>
          <w:trHeight w:val="756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1D7B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F0D9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5D5E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C340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61DE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3F89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6C51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61CD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D169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7E1E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F7A0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8DD7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4D58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</w:tr>
      <w:tr w:rsidR="009B7E22" w:rsidRPr="00213EFF" w14:paraId="470112FC" w14:textId="77777777" w:rsidTr="009B7E22">
        <w:trPr>
          <w:trHeight w:val="757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4B63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C8D2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C813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6C0C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FED3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9EDF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B006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95F2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2E7E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7FDA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8D23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415F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A232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</w:tr>
      <w:tr w:rsidR="009B7E22" w:rsidRPr="00213EFF" w14:paraId="14136968" w14:textId="77777777" w:rsidTr="009B7E22">
        <w:trPr>
          <w:trHeight w:val="757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1794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4DEC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49AD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3DE7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8868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CE2E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90BA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1D7E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3029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5004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68FE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CA50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4A70" w14:textId="77777777" w:rsidR="00013546" w:rsidRPr="00213EFF" w:rsidRDefault="00013546" w:rsidP="009B7E22">
            <w:pPr>
              <w:rPr>
                <w:rFonts w:ascii="Abadi" w:hAnsi="Abadi"/>
                <w:sz w:val="18"/>
              </w:rPr>
            </w:pPr>
          </w:p>
        </w:tc>
      </w:tr>
    </w:tbl>
    <w:p w14:paraId="47BF6F88" w14:textId="77777777" w:rsidR="00E36BCE" w:rsidRPr="00213EFF" w:rsidRDefault="00E36BCE" w:rsidP="00E36BCE">
      <w:pPr>
        <w:rPr>
          <w:rFonts w:ascii="Abadi" w:hAnsi="Abadi"/>
          <w:sz w:val="18"/>
        </w:rPr>
      </w:pPr>
    </w:p>
    <w:sectPr w:rsidR="00E36BCE" w:rsidRPr="00213EFF" w:rsidSect="00E36BCE">
      <w:pgSz w:w="15840" w:h="12240" w:orient="landscape"/>
      <w:pgMar w:top="810" w:right="900" w:bottom="72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CE"/>
    <w:rsid w:val="00013546"/>
    <w:rsid w:val="000712D1"/>
    <w:rsid w:val="001A1D9D"/>
    <w:rsid w:val="00213EFF"/>
    <w:rsid w:val="00283381"/>
    <w:rsid w:val="00493956"/>
    <w:rsid w:val="00711AAE"/>
    <w:rsid w:val="007D760E"/>
    <w:rsid w:val="009B7E22"/>
    <w:rsid w:val="00D2745A"/>
    <w:rsid w:val="00E36B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2DDB"/>
  <w15:docId w15:val="{D686D4BB-37C0-464C-8CCB-0817D524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9</cp:revision>
  <cp:lastPrinted>2019-06-14T14:41:00Z</cp:lastPrinted>
  <dcterms:created xsi:type="dcterms:W3CDTF">2022-06-02T11:19:00Z</dcterms:created>
  <dcterms:modified xsi:type="dcterms:W3CDTF">2022-06-20T05:47:00Z</dcterms:modified>
</cp:coreProperties>
</file>