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8D0F" w14:textId="77777777" w:rsidR="00FF03FD" w:rsidRPr="00460698" w:rsidRDefault="00FF03FD" w:rsidP="00474093">
      <w:pPr>
        <w:spacing w:line="276" w:lineRule="auto"/>
        <w:jc w:val="center"/>
        <w:rPr>
          <w:rFonts w:ascii="Century Gothic" w:hAnsi="Century Gothic"/>
          <w:b/>
          <w:bCs/>
          <w:sz w:val="36"/>
          <w:szCs w:val="36"/>
          <w:u w:val="single"/>
        </w:rPr>
      </w:pPr>
      <w:r w:rsidRPr="00460698">
        <w:rPr>
          <w:rFonts w:ascii="Century Gothic" w:hAnsi="Century Gothic"/>
          <w:b/>
          <w:bCs/>
          <w:sz w:val="36"/>
          <w:szCs w:val="36"/>
          <w:u w:val="single"/>
        </w:rPr>
        <w:t>BOARD OF DIRECTORS RESIGNATION LETTER</w:t>
      </w:r>
    </w:p>
    <w:p w14:paraId="4A264E04" w14:textId="77777777" w:rsidR="00FF03FD" w:rsidRPr="00460698" w:rsidRDefault="00FF03FD" w:rsidP="00474093">
      <w:pPr>
        <w:spacing w:line="276" w:lineRule="auto"/>
        <w:jc w:val="center"/>
        <w:rPr>
          <w:rFonts w:ascii="Century Gothic" w:hAnsi="Century Gothic"/>
          <w:b/>
          <w:bCs/>
          <w:sz w:val="36"/>
          <w:szCs w:val="36"/>
          <w:u w:val="single"/>
        </w:rPr>
      </w:pPr>
    </w:p>
    <w:p w14:paraId="3A8BD9ED"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Rick Yorkdale</w:t>
      </w:r>
    </w:p>
    <w:p w14:paraId="22343736"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987 Cooper St.</w:t>
      </w:r>
    </w:p>
    <w:p w14:paraId="4836CB7D"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Beverly Hills, CA 90210</w:t>
      </w:r>
    </w:p>
    <w:p w14:paraId="79294F13" w14:textId="77777777" w:rsidR="00FF03FD" w:rsidRPr="00460698" w:rsidRDefault="00FF03FD" w:rsidP="00474093">
      <w:pPr>
        <w:spacing w:line="276" w:lineRule="auto"/>
        <w:rPr>
          <w:rFonts w:ascii="Century Gothic" w:hAnsi="Century Gothic"/>
          <w:sz w:val="24"/>
          <w:szCs w:val="24"/>
        </w:rPr>
      </w:pPr>
    </w:p>
    <w:p w14:paraId="40CB95D8"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September 1, 20</w:t>
      </w:r>
      <w:r>
        <w:rPr>
          <w:rFonts w:ascii="Century Gothic" w:hAnsi="Century Gothic"/>
          <w:sz w:val="24"/>
          <w:szCs w:val="24"/>
        </w:rPr>
        <w:t>XX</w:t>
      </w:r>
    </w:p>
    <w:p w14:paraId="5D4068BE" w14:textId="77777777" w:rsidR="00FF03FD" w:rsidRPr="00460698" w:rsidRDefault="00FF03FD" w:rsidP="00474093">
      <w:pPr>
        <w:spacing w:line="276" w:lineRule="auto"/>
        <w:rPr>
          <w:rFonts w:ascii="Century Gothic" w:hAnsi="Century Gothic"/>
          <w:sz w:val="24"/>
          <w:szCs w:val="24"/>
        </w:rPr>
      </w:pPr>
    </w:p>
    <w:p w14:paraId="0AFF22BC"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Colleen Shute</w:t>
      </w:r>
    </w:p>
    <w:p w14:paraId="78E43460"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Director</w:t>
      </w:r>
    </w:p>
    <w:p w14:paraId="65BA3BE9"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Mark &amp; Mark Financial</w:t>
      </w:r>
    </w:p>
    <w:p w14:paraId="34994F5C"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555 Glasgow Pl.</w:t>
      </w:r>
    </w:p>
    <w:p w14:paraId="78863D9B"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Beverly Hills, CA 90210</w:t>
      </w:r>
    </w:p>
    <w:p w14:paraId="50F6648F" w14:textId="77777777" w:rsidR="00FF03FD" w:rsidRPr="00460698" w:rsidRDefault="00FF03FD" w:rsidP="00474093">
      <w:pPr>
        <w:spacing w:line="276" w:lineRule="auto"/>
        <w:rPr>
          <w:rFonts w:ascii="Century Gothic" w:hAnsi="Century Gothic"/>
          <w:sz w:val="24"/>
          <w:szCs w:val="24"/>
        </w:rPr>
      </w:pPr>
    </w:p>
    <w:p w14:paraId="177CA887"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Dear Ms. Shute,</w:t>
      </w:r>
    </w:p>
    <w:p w14:paraId="245A1012" w14:textId="77777777" w:rsidR="00FF03FD" w:rsidRPr="00460698" w:rsidRDefault="00FF03FD" w:rsidP="00474093">
      <w:pPr>
        <w:spacing w:line="276" w:lineRule="auto"/>
        <w:rPr>
          <w:rFonts w:ascii="Century Gothic" w:hAnsi="Century Gothic"/>
          <w:sz w:val="24"/>
          <w:szCs w:val="24"/>
        </w:rPr>
      </w:pPr>
    </w:p>
    <w:p w14:paraId="2E2751E4"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It has been an honor to work alongside you on the Mark &amp; Mark Financial Board of Directors. You have been more than a capable leader and I have learned much about the decision making that goes into running a successful company. However, I feel that it would be best if I resigned from my position on the Board, effective October 1, 20</w:t>
      </w:r>
      <w:r>
        <w:rPr>
          <w:rFonts w:ascii="Century Gothic" w:hAnsi="Century Gothic"/>
          <w:sz w:val="24"/>
          <w:szCs w:val="24"/>
        </w:rPr>
        <w:t>XX</w:t>
      </w:r>
      <w:r w:rsidRPr="00460698">
        <w:rPr>
          <w:rFonts w:ascii="Century Gothic" w:hAnsi="Century Gothic"/>
          <w:sz w:val="24"/>
          <w:szCs w:val="24"/>
        </w:rPr>
        <w:t>.</w:t>
      </w:r>
    </w:p>
    <w:p w14:paraId="357D5904" w14:textId="77777777" w:rsidR="00FF03FD" w:rsidRPr="00460698" w:rsidRDefault="00FF03FD" w:rsidP="00474093">
      <w:pPr>
        <w:spacing w:line="276" w:lineRule="auto"/>
        <w:rPr>
          <w:rFonts w:ascii="Century Gothic" w:hAnsi="Century Gothic"/>
          <w:sz w:val="24"/>
          <w:szCs w:val="24"/>
        </w:rPr>
      </w:pPr>
    </w:p>
    <w:p w14:paraId="24CCC958"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My commitments have become increasingly time-consuming, and, over the past year, it has been difficult for me to manage many aspects of my personal life. I want you to know that my departure is not directly related to any specific person on the Board, but simply due to my need to make my extremely strenuous schedule slightly less demanding.</w:t>
      </w:r>
    </w:p>
    <w:p w14:paraId="5F54F51B" w14:textId="77777777" w:rsidR="00FF03FD" w:rsidRPr="00460698" w:rsidRDefault="00FF03FD" w:rsidP="00474093">
      <w:pPr>
        <w:spacing w:line="276" w:lineRule="auto"/>
        <w:rPr>
          <w:rFonts w:ascii="Century Gothic" w:hAnsi="Century Gothic"/>
          <w:sz w:val="24"/>
          <w:szCs w:val="24"/>
        </w:rPr>
      </w:pPr>
    </w:p>
    <w:p w14:paraId="594BF93B"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With my remaining time on the Board, I would be happy to assist in the effort of finding a replacement and training said replacement so that they are fully prepared come the time of my resignation. Please contact me with any questions or comments in that regard.</w:t>
      </w:r>
    </w:p>
    <w:p w14:paraId="52A51FE7" w14:textId="77777777" w:rsidR="00FF03FD" w:rsidRPr="00460698" w:rsidRDefault="00FF03FD" w:rsidP="00474093">
      <w:pPr>
        <w:spacing w:line="276" w:lineRule="auto"/>
        <w:rPr>
          <w:rFonts w:ascii="Century Gothic" w:hAnsi="Century Gothic"/>
          <w:sz w:val="24"/>
          <w:szCs w:val="24"/>
        </w:rPr>
      </w:pPr>
    </w:p>
    <w:p w14:paraId="23C5C819"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Thank you for the opportunity and give my regards to the other members.</w:t>
      </w:r>
    </w:p>
    <w:p w14:paraId="759A1F20" w14:textId="77777777" w:rsidR="00FF03FD" w:rsidRPr="00460698" w:rsidRDefault="00FF03FD" w:rsidP="00474093">
      <w:pPr>
        <w:spacing w:line="276" w:lineRule="auto"/>
        <w:rPr>
          <w:rFonts w:ascii="Century Gothic" w:hAnsi="Century Gothic"/>
          <w:sz w:val="24"/>
          <w:szCs w:val="24"/>
        </w:rPr>
      </w:pPr>
    </w:p>
    <w:p w14:paraId="34A909BC"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Best wishes,</w:t>
      </w:r>
    </w:p>
    <w:p w14:paraId="53E7358E" w14:textId="77777777" w:rsidR="00FF03FD" w:rsidRPr="00460698" w:rsidRDefault="00FF03FD" w:rsidP="00474093">
      <w:pPr>
        <w:spacing w:line="276" w:lineRule="auto"/>
        <w:rPr>
          <w:rFonts w:ascii="Century Gothic" w:hAnsi="Century Gothic"/>
          <w:sz w:val="24"/>
          <w:szCs w:val="24"/>
        </w:rPr>
      </w:pPr>
    </w:p>
    <w:p w14:paraId="67FE74A1" w14:textId="77777777" w:rsidR="00FF03FD" w:rsidRPr="00460698" w:rsidRDefault="00FF03FD" w:rsidP="00474093">
      <w:pPr>
        <w:spacing w:line="276" w:lineRule="auto"/>
        <w:rPr>
          <w:rFonts w:ascii="Century Gothic" w:hAnsi="Century Gothic"/>
          <w:sz w:val="24"/>
          <w:szCs w:val="24"/>
        </w:rPr>
      </w:pPr>
      <w:r w:rsidRPr="00460698">
        <w:rPr>
          <w:rFonts w:ascii="Century Gothic" w:hAnsi="Century Gothic"/>
          <w:sz w:val="24"/>
          <w:szCs w:val="24"/>
        </w:rPr>
        <w:t>Rick Yorkdale</w:t>
      </w:r>
    </w:p>
    <w:sectPr w:rsidR="00FF03FD" w:rsidRPr="00460698" w:rsidSect="00FF03FD">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FD"/>
    <w:rsid w:val="0007226E"/>
    <w:rsid w:val="003B2217"/>
    <w:rsid w:val="00474093"/>
    <w:rsid w:val="00D83788"/>
    <w:rsid w:val="00F72380"/>
    <w:rsid w:val="00FF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A28B"/>
  <w15:chartTrackingRefBased/>
  <w15:docId w15:val="{D42C1240-08DE-41EE-A68B-F2A79114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2022-08-04T11:38:00Z</dcterms:created>
  <dcterms:modified xsi:type="dcterms:W3CDTF">2022-08-07T19:22:00Z</dcterms:modified>
</cp:coreProperties>
</file>