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FD87" w14:textId="7535612C" w:rsidR="00352415" w:rsidRPr="00352415" w:rsidRDefault="00352415" w:rsidP="0035241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52415">
        <w:rPr>
          <w:rFonts w:ascii="Century Gothic" w:hAnsi="Century Gothic"/>
          <w:b/>
          <w:bCs/>
          <w:sz w:val="36"/>
          <w:szCs w:val="36"/>
          <w:u w:val="single"/>
        </w:rPr>
        <w:t>LIBRARY ASSISTANT COVER LETTER</w:t>
      </w:r>
    </w:p>
    <w:p w14:paraId="208F1960" w14:textId="77777777" w:rsidR="00352415" w:rsidRPr="00352415" w:rsidRDefault="00352415" w:rsidP="0035241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CD63511" w14:textId="356DAC69" w:rsidR="008F6306" w:rsidRPr="00352415" w:rsidRDefault="008F6306" w:rsidP="00352415">
      <w:pPr>
        <w:spacing w:line="276" w:lineRule="auto"/>
        <w:rPr>
          <w:rFonts w:ascii="Century Gothic" w:hAnsi="Century Gothic"/>
          <w:sz w:val="24"/>
          <w:szCs w:val="24"/>
        </w:rPr>
      </w:pPr>
      <w:r w:rsidRPr="00352415">
        <w:rPr>
          <w:rFonts w:ascii="Century Gothic" w:hAnsi="Century Gothic"/>
          <w:sz w:val="24"/>
          <w:szCs w:val="24"/>
        </w:rPr>
        <w:t>Dear Mr. Greene,</w:t>
      </w:r>
    </w:p>
    <w:p w14:paraId="40BECDD4" w14:textId="77777777" w:rsidR="008F6306" w:rsidRPr="00352415" w:rsidRDefault="008F6306" w:rsidP="003524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EB1335" w14:textId="77777777" w:rsidR="008F6306" w:rsidRPr="00352415" w:rsidRDefault="008F6306" w:rsidP="00352415">
      <w:pPr>
        <w:spacing w:line="276" w:lineRule="auto"/>
        <w:rPr>
          <w:rFonts w:ascii="Century Gothic" w:hAnsi="Century Gothic"/>
          <w:sz w:val="24"/>
          <w:szCs w:val="24"/>
        </w:rPr>
      </w:pPr>
      <w:r w:rsidRPr="00352415">
        <w:rPr>
          <w:rFonts w:ascii="Century Gothic" w:hAnsi="Century Gothic"/>
          <w:sz w:val="24"/>
          <w:szCs w:val="24"/>
        </w:rPr>
        <w:t>As a library assistant, I have a solid understanding of the daily operations of a library. My extensive experience working in various sizes of libraries combined with my friendly attitude and exceptional customer service skills make me a perfect candidate for the library assistant job at Johnson Public Library. Utilizing my expertise, I believe I will be a valuable addition to your team.</w:t>
      </w:r>
    </w:p>
    <w:p w14:paraId="3F4CC640" w14:textId="77777777" w:rsidR="008F6306" w:rsidRPr="00352415" w:rsidRDefault="008F6306" w:rsidP="003524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5E5199" w14:textId="77777777" w:rsidR="008F6306" w:rsidRPr="00352415" w:rsidRDefault="008F6306" w:rsidP="00352415">
      <w:pPr>
        <w:spacing w:line="276" w:lineRule="auto"/>
        <w:rPr>
          <w:rFonts w:ascii="Century Gothic" w:hAnsi="Century Gothic"/>
          <w:sz w:val="24"/>
          <w:szCs w:val="24"/>
        </w:rPr>
      </w:pPr>
      <w:r w:rsidRPr="00352415">
        <w:rPr>
          <w:rFonts w:ascii="Century Gothic" w:hAnsi="Century Gothic"/>
          <w:sz w:val="24"/>
          <w:szCs w:val="24"/>
        </w:rPr>
        <w:t>My core competencies include a demonstrated ability to perform clerical, computerized, and manual library tasks while continually exploring new concepts to improve library efficiency and enhance patron experiences. Also, I am highly proficient with automated library systems, including issuing library cards, assisting patrons with locating library materials, and re-shelving library materials.</w:t>
      </w:r>
    </w:p>
    <w:p w14:paraId="606D5E4E" w14:textId="77777777" w:rsidR="008F6306" w:rsidRPr="00352415" w:rsidRDefault="008F6306" w:rsidP="003524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C7BCC3" w14:textId="77777777" w:rsidR="008F6306" w:rsidRPr="00352415" w:rsidRDefault="008F6306" w:rsidP="00352415">
      <w:pPr>
        <w:spacing w:line="276" w:lineRule="auto"/>
        <w:rPr>
          <w:rFonts w:ascii="Century Gothic" w:hAnsi="Century Gothic"/>
          <w:sz w:val="24"/>
          <w:szCs w:val="24"/>
        </w:rPr>
      </w:pPr>
      <w:r w:rsidRPr="00352415">
        <w:rPr>
          <w:rFonts w:ascii="Century Gothic" w:hAnsi="Century Gothic"/>
          <w:sz w:val="24"/>
          <w:szCs w:val="24"/>
        </w:rPr>
        <w:t>I have exceptional interpersonal and communication skills, which are essential for helping patrons utilize library services. My solid background of operating various office equipment includes computers, photocopiers, self-check machines, and relevant automated tools.</w:t>
      </w:r>
    </w:p>
    <w:p w14:paraId="2FA16A4B" w14:textId="77777777" w:rsidR="008F6306" w:rsidRPr="00352415" w:rsidRDefault="008F6306" w:rsidP="003524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F75040" w14:textId="77777777" w:rsidR="00352415" w:rsidRPr="00352415" w:rsidRDefault="008F6306" w:rsidP="00352415">
      <w:pPr>
        <w:spacing w:line="276" w:lineRule="auto"/>
        <w:rPr>
          <w:rFonts w:ascii="Century Gothic" w:hAnsi="Century Gothic"/>
          <w:sz w:val="24"/>
          <w:szCs w:val="24"/>
        </w:rPr>
      </w:pPr>
      <w:r w:rsidRPr="00352415">
        <w:rPr>
          <w:rFonts w:ascii="Century Gothic" w:hAnsi="Century Gothic"/>
          <w:sz w:val="24"/>
          <w:szCs w:val="24"/>
        </w:rPr>
        <w:t xml:space="preserve">My resume is attached for your review, along with contact details. I hope to hear from you soon to schedule an interview. </w:t>
      </w:r>
    </w:p>
    <w:p w14:paraId="23CD636A" w14:textId="77777777" w:rsidR="00352415" w:rsidRPr="00352415" w:rsidRDefault="00352415" w:rsidP="003524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7796D6" w14:textId="24CE9240" w:rsidR="00D83788" w:rsidRPr="00352415" w:rsidRDefault="008F6306" w:rsidP="00352415">
      <w:pPr>
        <w:spacing w:line="276" w:lineRule="auto"/>
        <w:rPr>
          <w:rFonts w:ascii="Century Gothic" w:hAnsi="Century Gothic"/>
          <w:sz w:val="24"/>
          <w:szCs w:val="24"/>
        </w:rPr>
      </w:pPr>
      <w:r w:rsidRPr="00352415">
        <w:rPr>
          <w:rFonts w:ascii="Century Gothic" w:hAnsi="Century Gothic"/>
          <w:sz w:val="24"/>
          <w:szCs w:val="24"/>
        </w:rPr>
        <w:t>Thank you for your time and consideration.</w:t>
      </w:r>
    </w:p>
    <w:p w14:paraId="2E9F09BB" w14:textId="196B9BE6" w:rsidR="00352415" w:rsidRPr="00352415" w:rsidRDefault="00352415" w:rsidP="003524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48777B" w14:textId="4E712161" w:rsidR="00352415" w:rsidRPr="00352415" w:rsidRDefault="00352415" w:rsidP="00352415">
      <w:pPr>
        <w:spacing w:line="276" w:lineRule="auto"/>
        <w:rPr>
          <w:rFonts w:ascii="Century Gothic" w:hAnsi="Century Gothic"/>
          <w:sz w:val="24"/>
          <w:szCs w:val="24"/>
        </w:rPr>
      </w:pPr>
      <w:r w:rsidRPr="00352415">
        <w:rPr>
          <w:rFonts w:ascii="Century Gothic" w:hAnsi="Century Gothic"/>
          <w:sz w:val="24"/>
          <w:szCs w:val="24"/>
        </w:rPr>
        <w:t>Sincerely,</w:t>
      </w:r>
    </w:p>
    <w:p w14:paraId="651A5FED" w14:textId="3FDEF132" w:rsidR="00352415" w:rsidRPr="00352415" w:rsidRDefault="00352415" w:rsidP="003524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D7ECCB" w14:textId="0C116061" w:rsidR="00352415" w:rsidRPr="00352415" w:rsidRDefault="00352415" w:rsidP="00352415">
      <w:pPr>
        <w:spacing w:line="276" w:lineRule="auto"/>
        <w:rPr>
          <w:rFonts w:ascii="Century Gothic" w:hAnsi="Century Gothic"/>
          <w:sz w:val="24"/>
          <w:szCs w:val="24"/>
        </w:rPr>
      </w:pPr>
      <w:r w:rsidRPr="00352415">
        <w:rPr>
          <w:rFonts w:ascii="Century Gothic" w:hAnsi="Century Gothic"/>
          <w:sz w:val="24"/>
          <w:szCs w:val="24"/>
        </w:rPr>
        <w:t>Sally Mark</w:t>
      </w:r>
    </w:p>
    <w:sectPr w:rsidR="00352415" w:rsidRPr="00352415" w:rsidSect="00352415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06"/>
    <w:rsid w:val="0007226E"/>
    <w:rsid w:val="00352415"/>
    <w:rsid w:val="008F6306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946E"/>
  <w15:chartTrackingRefBased/>
  <w15:docId w15:val="{41E786FD-5905-499E-8DAA-8C00812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2022-08-04T05:38:00Z</dcterms:created>
  <dcterms:modified xsi:type="dcterms:W3CDTF">2022-08-04T10:30:00Z</dcterms:modified>
</cp:coreProperties>
</file>