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02E0" w14:textId="44369E93" w:rsidR="00406878" w:rsidRPr="00406878" w:rsidRDefault="00406878" w:rsidP="0040687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06878">
        <w:rPr>
          <w:rFonts w:ascii="Century Gothic" w:hAnsi="Century Gothic"/>
          <w:b/>
          <w:bCs/>
          <w:sz w:val="36"/>
          <w:szCs w:val="36"/>
          <w:u w:val="single"/>
        </w:rPr>
        <w:t>OFFICE MANAGER COVER LETTER</w:t>
      </w:r>
    </w:p>
    <w:p w14:paraId="542A415F" w14:textId="77777777" w:rsidR="00406878" w:rsidRPr="00406878" w:rsidRDefault="00406878" w:rsidP="00406878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9D3E43C" w14:textId="47D51242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Ivy</w:t>
      </w:r>
      <w:r w:rsidR="00406878" w:rsidRPr="00406878">
        <w:rPr>
          <w:rFonts w:ascii="Century Gothic" w:hAnsi="Century Gothic"/>
          <w:sz w:val="24"/>
          <w:szCs w:val="24"/>
        </w:rPr>
        <w:t xml:space="preserve"> </w:t>
      </w:r>
      <w:r w:rsidRPr="00406878">
        <w:rPr>
          <w:rFonts w:ascii="Century Gothic" w:hAnsi="Century Gothic"/>
          <w:sz w:val="24"/>
          <w:szCs w:val="24"/>
        </w:rPr>
        <w:t>Haddington</w:t>
      </w:r>
    </w:p>
    <w:p w14:paraId="6778E6DE" w14:textId="7F51A768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(123) 456-7891</w:t>
      </w:r>
    </w:p>
    <w:p w14:paraId="243DBC26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ihaddington@email.com</w:t>
      </w:r>
    </w:p>
    <w:p w14:paraId="6F67CE0D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58B72A" w14:textId="1A5ED1E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May 1, 20</w:t>
      </w:r>
      <w:r w:rsidR="00406878" w:rsidRPr="00406878">
        <w:rPr>
          <w:rFonts w:ascii="Century Gothic" w:hAnsi="Century Gothic"/>
          <w:sz w:val="24"/>
          <w:szCs w:val="24"/>
        </w:rPr>
        <w:t>XX</w:t>
      </w:r>
    </w:p>
    <w:p w14:paraId="7277BC91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89FFAF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Dear Hiring Manager,</w:t>
      </w:r>
    </w:p>
    <w:p w14:paraId="2722C3E7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C23AF9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Thank you for the opportunity to apply for the Office Manager position at Cloud Clearwater. I am confident that I'm a great fit for this role. With more than 10 years of experience as an Office Manager for a busy legal firm, I am adept at handling the demands of a fast-paced work environment while maintaining the highest standards of quality.</w:t>
      </w:r>
    </w:p>
    <w:p w14:paraId="655D5C4A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AA6A35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As an Office Manager at River Tech, I supervised a team of more than 15 employees and coordinated all office activities for two separate branches. I was responsible for selecting and implementing a new office-management system that eliminated the previous labor-intensive paper filing system and improved communication speeds by up to 60%.</w:t>
      </w:r>
    </w:p>
    <w:p w14:paraId="29B95F9A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956372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Some of the most crucial aspects of being a successful Office Manager are anticipating the needs of the executive team and handling sensitive situations with tact and discretion. I was commended by my manager for my unique ability to read and appropriately respond to nonverbal communication from both colleagues and clients. As a result of this talent, I was invited to serve as a trusted assistant to two of our firm's senior partners, and I managed the back-office administration of their direct reports.</w:t>
      </w:r>
    </w:p>
    <w:p w14:paraId="4914F7B6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6FDF27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I would welcome the chance to meet with you to learn more about the Office Manager position and Cloud Clearwater. I am excited about the opportunity to join your team and look forward to speaking with you again about how my skills can benefit Cloud Clearwater's office operations.</w:t>
      </w:r>
    </w:p>
    <w:p w14:paraId="12D0B370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80821D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Sincerely,</w:t>
      </w:r>
    </w:p>
    <w:p w14:paraId="3C0C75BE" w14:textId="77777777" w:rsidR="0075594B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F03C60" w14:textId="6E1EADCD" w:rsidR="00D83788" w:rsidRPr="00406878" w:rsidRDefault="0075594B" w:rsidP="00406878">
      <w:pPr>
        <w:spacing w:line="276" w:lineRule="auto"/>
        <w:rPr>
          <w:rFonts w:ascii="Century Gothic" w:hAnsi="Century Gothic"/>
          <w:sz w:val="24"/>
          <w:szCs w:val="24"/>
        </w:rPr>
      </w:pPr>
      <w:r w:rsidRPr="00406878">
        <w:rPr>
          <w:rFonts w:ascii="Century Gothic" w:hAnsi="Century Gothic"/>
          <w:sz w:val="24"/>
          <w:szCs w:val="24"/>
        </w:rPr>
        <w:t>Ivy</w:t>
      </w:r>
      <w:r w:rsidR="00406878" w:rsidRPr="00406878">
        <w:rPr>
          <w:rFonts w:ascii="Century Gothic" w:hAnsi="Century Gothic"/>
          <w:sz w:val="24"/>
          <w:szCs w:val="24"/>
        </w:rPr>
        <w:t xml:space="preserve"> </w:t>
      </w:r>
      <w:r w:rsidRPr="00406878">
        <w:rPr>
          <w:rFonts w:ascii="Century Gothic" w:hAnsi="Century Gothic"/>
          <w:sz w:val="24"/>
          <w:szCs w:val="24"/>
        </w:rPr>
        <w:t>Haddington</w:t>
      </w:r>
    </w:p>
    <w:sectPr w:rsidR="00D83788" w:rsidRPr="00406878" w:rsidSect="0040687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4B"/>
    <w:rsid w:val="0007226E"/>
    <w:rsid w:val="00406878"/>
    <w:rsid w:val="0075594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964"/>
  <w15:chartTrackingRefBased/>
  <w15:docId w15:val="{284A4289-AC74-4B85-9BE0-D90FD2A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2022-08-04T06:20:00Z</dcterms:created>
  <dcterms:modified xsi:type="dcterms:W3CDTF">2022-08-04T10:24:00Z</dcterms:modified>
</cp:coreProperties>
</file>