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6A1D3" w14:textId="0B9E0990" w:rsidR="006118DE" w:rsidRDefault="006118DE" w:rsidP="006118D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1FDA19B7" w14:textId="74381F53" w:rsidR="006118DE" w:rsidRPr="006118DE" w:rsidRDefault="006118DE" w:rsidP="006118D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118DE">
        <w:rPr>
          <w:rFonts w:ascii="Century Gothic" w:hAnsi="Century Gothic"/>
          <w:b/>
          <w:bCs/>
          <w:sz w:val="36"/>
          <w:szCs w:val="36"/>
          <w:u w:val="single"/>
        </w:rPr>
        <w:t>RECRUITER COVER LETTER</w:t>
      </w:r>
    </w:p>
    <w:p w14:paraId="0D193842" w14:textId="77777777" w:rsidR="006118DE" w:rsidRPr="006118DE" w:rsidRDefault="006118DE" w:rsidP="006118D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B8FE6FD" w14:textId="3E0950D0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Lynette Vega</w:t>
      </w:r>
    </w:p>
    <w:p w14:paraId="7A9D356C" w14:textId="320E03B3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Lynettevega@email.com</w:t>
      </w:r>
    </w:p>
    <w:p w14:paraId="7C17754E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August 11, 20</w:t>
      </w:r>
      <w:r>
        <w:rPr>
          <w:rFonts w:ascii="Century Gothic" w:hAnsi="Century Gothic"/>
          <w:sz w:val="24"/>
          <w:szCs w:val="24"/>
        </w:rPr>
        <w:t>XX</w:t>
      </w:r>
    </w:p>
    <w:p w14:paraId="2AFC21F4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5AF67C8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52D2AD6" w14:textId="066FBB84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Acme technologies</w:t>
      </w:r>
    </w:p>
    <w:p w14:paraId="40D14303" w14:textId="7C9ED401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 xml:space="preserve">Phoenicia, </w:t>
      </w:r>
      <w:r>
        <w:rPr>
          <w:rFonts w:ascii="Century Gothic" w:hAnsi="Century Gothic"/>
          <w:sz w:val="24"/>
          <w:szCs w:val="24"/>
        </w:rPr>
        <w:t>N</w:t>
      </w:r>
      <w:r w:rsidRPr="007952B8">
        <w:rPr>
          <w:rFonts w:ascii="Century Gothic" w:hAnsi="Century Gothic"/>
          <w:sz w:val="24"/>
          <w:szCs w:val="24"/>
        </w:rPr>
        <w:t>ew York 12464-</w:t>
      </w:r>
      <w:r w:rsidRPr="007952B8">
        <w:rPr>
          <w:rFonts w:ascii="Century Gothic" w:hAnsi="Century Gothic"/>
          <w:sz w:val="24"/>
          <w:szCs w:val="24"/>
        </w:rPr>
        <w:t>5010</w:t>
      </w:r>
    </w:p>
    <w:p w14:paraId="370499D0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RE: HR Recruiter</w:t>
      </w:r>
    </w:p>
    <w:p w14:paraId="468DA497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2F02180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Dear Hiring Manager,</w:t>
      </w:r>
    </w:p>
    <w:p w14:paraId="114213E1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F015330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As an experienced HR Recruiter, the advertisement for Recruiter with Acme Technologies sparked my interest. When reviewing the position requirements and your organization’s website, I was excited to find that my qualifications and personal strengths align with your needs and mission</w:t>
      </w:r>
      <w:r>
        <w:rPr>
          <w:rFonts w:ascii="Century Gothic" w:hAnsi="Century Gothic"/>
          <w:sz w:val="24"/>
          <w:szCs w:val="24"/>
        </w:rPr>
        <w:t xml:space="preserve"> </w:t>
      </w:r>
      <w:r w:rsidRPr="007952B8">
        <w:rPr>
          <w:rFonts w:ascii="Century Gothic" w:hAnsi="Century Gothic"/>
          <w:sz w:val="24"/>
          <w:szCs w:val="24"/>
        </w:rPr>
        <w:t>I bring a comprehensive set of skills that I believe will be valuable to Acme Technologies. In my HR Recruiter role, I honed my abilities in new hire orientation and talent management, providing a firm foundation for the Recruiter position. My interpersonal, people-centric nature, and compassion have afforded me excellent decision-making skills.</w:t>
      </w:r>
    </w:p>
    <w:p w14:paraId="60E137F8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B2D15A3" w14:textId="39E3CC7D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 xml:space="preserve">I am excited to contribute my talents and proficiency in teamwork toward your team efforts. As an engaging communicator with a proven track record in applicant qualification, my focus on building strong professional relationships has been a beneficial asset </w:t>
      </w:r>
      <w:r w:rsidRPr="007952B8">
        <w:rPr>
          <w:rFonts w:ascii="Century Gothic" w:hAnsi="Century Gothic"/>
          <w:sz w:val="24"/>
          <w:szCs w:val="24"/>
        </w:rPr>
        <w:t>throughout</w:t>
      </w:r>
      <w:r w:rsidRPr="007952B8">
        <w:rPr>
          <w:rFonts w:ascii="Century Gothic" w:hAnsi="Century Gothic"/>
          <w:sz w:val="24"/>
          <w:szCs w:val="24"/>
        </w:rPr>
        <w:t xml:space="preserve"> my career.</w:t>
      </w:r>
    </w:p>
    <w:p w14:paraId="4BA3E14F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077E65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Please review my enclosed resume for a more in-depth illustration of my work history and accomplishments. I would appreciate the opportunity to interview at your earliest convenience. I'm eager to discuss how my personality and background fit the Recruiter role.</w:t>
      </w:r>
    </w:p>
    <w:p w14:paraId="5F88DBB4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06181A0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Thank you for your time and consideration of my candidacy.</w:t>
      </w:r>
    </w:p>
    <w:p w14:paraId="57B6ACEB" w14:textId="77777777" w:rsidR="006118DE" w:rsidRPr="007952B8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148C64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 xml:space="preserve">Sincerely, </w:t>
      </w:r>
    </w:p>
    <w:p w14:paraId="2D5A83B7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7BBD7B" w14:textId="77777777" w:rsidR="006118DE" w:rsidRDefault="006118DE" w:rsidP="006118DE">
      <w:pPr>
        <w:spacing w:line="276" w:lineRule="auto"/>
        <w:rPr>
          <w:rFonts w:ascii="Century Gothic" w:hAnsi="Century Gothic"/>
          <w:sz w:val="24"/>
          <w:szCs w:val="24"/>
        </w:rPr>
      </w:pPr>
      <w:r w:rsidRPr="007952B8">
        <w:rPr>
          <w:rFonts w:ascii="Century Gothic" w:hAnsi="Century Gothic"/>
          <w:sz w:val="24"/>
          <w:szCs w:val="24"/>
        </w:rPr>
        <w:t>Lynette Vega</w:t>
      </w:r>
    </w:p>
    <w:p w14:paraId="52DF33D1" w14:textId="77777777" w:rsidR="00D83788" w:rsidRDefault="00D83788" w:rsidP="006118DE">
      <w:pPr>
        <w:spacing w:line="276" w:lineRule="auto"/>
      </w:pPr>
    </w:p>
    <w:sectPr w:rsidR="00D83788" w:rsidSect="006118D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DE"/>
    <w:rsid w:val="0007226E"/>
    <w:rsid w:val="006118D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D7D3"/>
  <w15:chartTrackingRefBased/>
  <w15:docId w15:val="{52D3D58D-1CD2-4F5D-81ED-1E6EC7D7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8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2022-09-19T11:39:00Z</dcterms:created>
  <dcterms:modified xsi:type="dcterms:W3CDTF">2022-09-19T11:41:00Z</dcterms:modified>
</cp:coreProperties>
</file>