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8D9F" w14:textId="77777777" w:rsidR="00A03851" w:rsidRPr="00376F17" w:rsidRDefault="00A03851" w:rsidP="00A0385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6F17">
        <w:rPr>
          <w:rFonts w:ascii="Century Gothic" w:hAnsi="Century Gothic"/>
          <w:b/>
          <w:bCs/>
          <w:sz w:val="36"/>
          <w:szCs w:val="36"/>
          <w:u w:val="single"/>
        </w:rPr>
        <w:t>REAL ESTATE COVER LETTER</w:t>
      </w:r>
    </w:p>
    <w:p w14:paraId="657FC8ED" w14:textId="77777777" w:rsidR="00A03851" w:rsidRPr="00376F17" w:rsidRDefault="00A03851" w:rsidP="00A0385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833A9F6" w14:textId="77777777" w:rsidR="00655819" w:rsidRPr="007952B8" w:rsidRDefault="00655819" w:rsidP="00655819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Lynette Vega</w:t>
      </w:r>
    </w:p>
    <w:p w14:paraId="35CCA03E" w14:textId="27EBC03B" w:rsidR="00655819" w:rsidRDefault="00655819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655819">
        <w:rPr>
          <w:rFonts w:ascii="Century Gothic" w:hAnsi="Century Gothic"/>
          <w:sz w:val="24"/>
          <w:szCs w:val="24"/>
        </w:rPr>
        <w:t>Lynettevega@email.com</w:t>
      </w:r>
    </w:p>
    <w:p w14:paraId="67C1519A" w14:textId="04886092" w:rsidR="00655819" w:rsidRDefault="00655819" w:rsidP="00A0385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xxx-xxx-xxxx</w:t>
      </w:r>
    </w:p>
    <w:p w14:paraId="7EED794F" w14:textId="77777777" w:rsidR="00746C78" w:rsidRDefault="00746C78" w:rsidP="00A038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43197D" w14:textId="058248A9" w:rsidR="00655819" w:rsidRDefault="00655819" w:rsidP="00A0385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01,20XX</w:t>
      </w:r>
    </w:p>
    <w:p w14:paraId="6779014C" w14:textId="77777777" w:rsidR="00655819" w:rsidRDefault="00655819" w:rsidP="00A038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4C26D4" w14:textId="062C2AF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Dear Mr. Stetson, </w:t>
      </w:r>
    </w:p>
    <w:p w14:paraId="6E7A9816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29749B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I am writing to convey my interest in joining Berkshire Realtors as a dedicated and enthusiastic Real Estate Agent. I understand how busy your agency is, and I know that the community relies on your real estate services to achieve their buying and selling needs. I bring forth several years of experience as a Real Estate Agent, where I worked tirelessly to foster strong relationships with existing clients and establish new clients through networking. </w:t>
      </w:r>
    </w:p>
    <w:p w14:paraId="016B5ED1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 </w:t>
      </w:r>
    </w:p>
    <w:p w14:paraId="0F2118D3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As a Real Estate Agent, I have found how important it is to work in an agency where agents support one another in an uplifting and cooperative professional environment. I can assure you that I exude positivity and encouragement, not just with my clients, but also with my work peers and superiors. I am truly passionate about delivering exceptional service resulting in high client satisfaction ratings and return clients.  </w:t>
      </w:r>
    </w:p>
    <w:p w14:paraId="03C2002B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8D225D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I would be thrilled to work with Berkshire Realtors and bring that passion and enthusiasm to your clients. Please contact me at your earliest convenience to further discuss this opportunity. </w:t>
      </w:r>
    </w:p>
    <w:p w14:paraId="756C1679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A70975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Best Regards,</w:t>
      </w:r>
    </w:p>
    <w:p w14:paraId="79229DC0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0ABD32" w14:textId="77777777" w:rsidR="00A03851" w:rsidRPr="00E05230" w:rsidRDefault="00A03851" w:rsidP="00A0385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Gemma Wright</w:t>
      </w:r>
    </w:p>
    <w:p w14:paraId="08E79475" w14:textId="44841E02" w:rsidR="00655819" w:rsidRDefault="00655819" w:rsidP="00655819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Signature(print)</w:t>
      </w:r>
    </w:p>
    <w:p w14:paraId="08E01C07" w14:textId="77777777" w:rsidR="00655819" w:rsidRDefault="00655819" w:rsidP="00655819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xxx-xxx-xxxx</w:t>
      </w:r>
    </w:p>
    <w:p w14:paraId="4A5872CE" w14:textId="77777777" w:rsidR="00655819" w:rsidRPr="00655819" w:rsidRDefault="00655819">
      <w:pPr>
        <w:rPr>
          <w:rFonts w:ascii="Century Gothic" w:hAnsi="Century Gothic"/>
          <w:sz w:val="24"/>
          <w:szCs w:val="24"/>
        </w:rPr>
      </w:pPr>
    </w:p>
    <w:sectPr w:rsidR="00655819" w:rsidRPr="00655819" w:rsidSect="00E0523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51"/>
    <w:rsid w:val="0007226E"/>
    <w:rsid w:val="00655819"/>
    <w:rsid w:val="00746C78"/>
    <w:rsid w:val="00A0385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7D22"/>
  <w15:chartTrackingRefBased/>
  <w15:docId w15:val="{8C311921-CCD5-45B8-B2B9-5F5015A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1055</Characters>
  <Application>Microsoft Office Word</Application>
  <DocSecurity>0</DocSecurity>
  <Lines>32</Lines>
  <Paragraphs>15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2022-09-20T07:53:00Z</dcterms:created>
  <dcterms:modified xsi:type="dcterms:W3CDTF">2022-09-21T05:07:00Z</dcterms:modified>
</cp:coreProperties>
</file>