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8030" w14:textId="77777777" w:rsidR="00C53525" w:rsidRPr="00033684" w:rsidRDefault="00C53525" w:rsidP="00C53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33684">
        <w:rPr>
          <w:rFonts w:ascii="Century Gothic" w:hAnsi="Century Gothic"/>
          <w:b/>
          <w:bCs/>
          <w:sz w:val="36"/>
          <w:szCs w:val="36"/>
          <w:u w:val="single"/>
        </w:rPr>
        <w:t>FIREFIGHTER COVER LETTER</w:t>
      </w:r>
    </w:p>
    <w:p w14:paraId="44376B6F" w14:textId="77777777" w:rsidR="00C53525" w:rsidRPr="00033684" w:rsidRDefault="00C53525" w:rsidP="00C5352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D214B6E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NICK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TRUMAN</w:t>
      </w:r>
    </w:p>
    <w:p w14:paraId="21578717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Bayamon</w:t>
      </w:r>
    </w:p>
    <w:p w14:paraId="35E645D0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amaury.gonzalez@bold.com</w:t>
      </w:r>
    </w:p>
    <w:p w14:paraId="5E1108D7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8CF67F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August11,20</w:t>
      </w:r>
      <w:r>
        <w:rPr>
          <w:rFonts w:ascii="Century Gothic" w:hAnsi="Century Gothic"/>
          <w:sz w:val="24"/>
          <w:szCs w:val="24"/>
        </w:rPr>
        <w:t>XX</w:t>
      </w:r>
    </w:p>
    <w:p w14:paraId="10D9508A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F36EE8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Acme Fire Station</w:t>
      </w:r>
    </w:p>
    <w:p w14:paraId="44F2C400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RE: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Fire fighter</w:t>
      </w:r>
    </w:p>
    <w:p w14:paraId="30560872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F8ECC16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Dear Hiring Manager,</w:t>
      </w:r>
    </w:p>
    <w:p w14:paraId="54385D8E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169EA47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Asan experienced Fire fighter,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the advertisement for Fire fighter with Acme Fire Station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sparked my interest.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When reviewing the position requirements and your</w:t>
      </w:r>
    </w:p>
    <w:p w14:paraId="274D6988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organization's website,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I was excited to find that my qualifications and perso</w:t>
      </w:r>
      <w:r>
        <w:rPr>
          <w:rFonts w:ascii="Century Gothic" w:hAnsi="Century Gothic"/>
          <w:sz w:val="24"/>
          <w:szCs w:val="24"/>
        </w:rPr>
        <w:t>nal</w:t>
      </w:r>
    </w:p>
    <w:p w14:paraId="5FD641AC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strengths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align with your needs and mission.</w:t>
      </w:r>
    </w:p>
    <w:p w14:paraId="39A25753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3FCDDF3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I bring a comprehensive set of skills that I believe will be valuable to Acme Fire</w:t>
      </w:r>
    </w:p>
    <w:p w14:paraId="36DB821A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Station. In my Fire fighter role, I honed my abilities in firefighting and hazardous</w:t>
      </w:r>
    </w:p>
    <w:p w14:paraId="1E1AFC95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materials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handling, providing a firm foundation for the Fire fighter position.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My</w:t>
      </w:r>
    </w:p>
    <w:p w14:paraId="0C58B181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communication,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people-centric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nature, and compassion have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afforded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me excellent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teamwork skills.</w:t>
      </w:r>
    </w:p>
    <w:p w14:paraId="419E5F61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BDEAF2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I am excited to contribute my talents and proficiency in motivation toward your team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efforts. As an engaging communicator with a proven track record in emergency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response, my focus on building strong professional relationships has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been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a beneficial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asset throughout my career.</w:t>
      </w:r>
    </w:p>
    <w:p w14:paraId="57EB3688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97D98B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Please review my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enclosed resume for a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more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in-depth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illustration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of my work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history</w:t>
      </w:r>
    </w:p>
    <w:p w14:paraId="5D81970A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and accomplishments. I would appreciate the opportunity to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interview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at your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earliest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convenience. I’m eager to discuss how my personality and background fit the</w:t>
      </w:r>
      <w:r>
        <w:rPr>
          <w:rFonts w:ascii="Century Gothic" w:hAnsi="Century Gothic"/>
          <w:sz w:val="24"/>
          <w:szCs w:val="24"/>
        </w:rPr>
        <w:t xml:space="preserve"> </w:t>
      </w:r>
      <w:r w:rsidRPr="00660974">
        <w:rPr>
          <w:rFonts w:ascii="Century Gothic" w:hAnsi="Century Gothic"/>
          <w:sz w:val="24"/>
          <w:szCs w:val="24"/>
        </w:rPr>
        <w:t>Fire fighter role.</w:t>
      </w:r>
    </w:p>
    <w:p w14:paraId="4F8C4A0D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401B262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Thank you for your time and consideration of my candidacy.</w:t>
      </w:r>
    </w:p>
    <w:p w14:paraId="60253563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7E045D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Sincerely,</w:t>
      </w:r>
    </w:p>
    <w:p w14:paraId="137A1EC2" w14:textId="77777777" w:rsidR="00C53525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FAAA14" w14:textId="77777777" w:rsidR="00C53525" w:rsidRPr="00660974" w:rsidRDefault="00C53525" w:rsidP="00C53525">
      <w:pPr>
        <w:spacing w:line="276" w:lineRule="auto"/>
        <w:rPr>
          <w:rFonts w:ascii="Century Gothic" w:hAnsi="Century Gothic"/>
          <w:sz w:val="24"/>
          <w:szCs w:val="24"/>
        </w:rPr>
      </w:pPr>
      <w:r w:rsidRPr="00660974">
        <w:rPr>
          <w:rFonts w:ascii="Century Gothic" w:hAnsi="Century Gothic"/>
          <w:sz w:val="24"/>
          <w:szCs w:val="24"/>
        </w:rPr>
        <w:t>Nick Truma</w:t>
      </w:r>
      <w:r>
        <w:rPr>
          <w:rFonts w:ascii="Century Gothic" w:hAnsi="Century Gothic"/>
          <w:sz w:val="24"/>
          <w:szCs w:val="24"/>
        </w:rPr>
        <w:t>n</w:t>
      </w:r>
    </w:p>
    <w:p w14:paraId="05E18679" w14:textId="77777777" w:rsidR="00D83788" w:rsidRDefault="00D83788"/>
    <w:sectPr w:rsidR="00D83788" w:rsidSect="0066097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25"/>
    <w:rsid w:val="0007226E"/>
    <w:rsid w:val="00C53525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56A3"/>
  <w15:chartTrackingRefBased/>
  <w15:docId w15:val="{D06729F1-9C50-4F8D-A93B-EFB6591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2022-09-20T11:02:00Z</dcterms:created>
  <dcterms:modified xsi:type="dcterms:W3CDTF">2022-09-20T11:03:00Z</dcterms:modified>
</cp:coreProperties>
</file>