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9E9E" w14:textId="55C6DEF4" w:rsidR="002D61FA" w:rsidRDefault="00EA143C" w:rsidP="002D61FA">
      <w:pPr>
        <w:pStyle w:val="Heading"/>
        <w:spacing w:line="276" w:lineRule="auto"/>
        <w:rPr>
          <w:rFonts w:ascii="Century Gothic" w:hAnsi="Century Gothic"/>
          <w:sz w:val="36"/>
          <w:szCs w:val="36"/>
          <w:u w:val="single"/>
        </w:rPr>
      </w:pPr>
      <w:r w:rsidRPr="002D61FA">
        <w:rPr>
          <w:rFonts w:ascii="Century Gothic" w:hAnsi="Century Gothic"/>
          <w:sz w:val="36"/>
          <w:szCs w:val="36"/>
          <w:u w:val="single"/>
        </w:rPr>
        <w:t>A SUCCESSFUL CHURCH BUILDING PROGRAM</w:t>
      </w:r>
    </w:p>
    <w:p w14:paraId="496423D0" w14:textId="77777777" w:rsidR="00617BBE" w:rsidRPr="00617BBE" w:rsidRDefault="00617BBE" w:rsidP="00617BBE">
      <w:pPr>
        <w:pStyle w:val="TextBody"/>
        <w:rPr>
          <w:rFonts w:ascii="Century Gothic" w:hAnsi="Century Gothic"/>
          <w:sz w:val="36"/>
          <w:szCs w:val="36"/>
        </w:rPr>
      </w:pPr>
    </w:p>
    <w:p w14:paraId="0DDB27E9" w14:textId="2EB58C31" w:rsidR="00DF10DC" w:rsidRPr="00617BBE" w:rsidRDefault="00EA143C" w:rsidP="00617BBE">
      <w:pPr>
        <w:spacing w:line="276" w:lineRule="auto"/>
        <w:jc w:val="center"/>
        <w:rPr>
          <w:rFonts w:ascii="Century Gothic" w:hAnsi="Century Gothic"/>
          <w:i/>
          <w:sz w:val="24"/>
        </w:rPr>
      </w:pPr>
      <w:r w:rsidRPr="002D61FA">
        <w:rPr>
          <w:rFonts w:ascii="Century Gothic" w:hAnsi="Century Gothic"/>
          <w:iCs/>
        </w:rPr>
        <w:t>(A Four Step Process for the Best Product for</w:t>
      </w:r>
      <w:r w:rsidRPr="002D61FA">
        <w:rPr>
          <w:rFonts w:ascii="Century Gothic" w:hAnsi="Century Gothic"/>
          <w:iCs/>
          <w:sz w:val="24"/>
        </w:rPr>
        <w:t xml:space="preserve"> </w:t>
      </w:r>
      <w:r w:rsidRPr="002D61FA">
        <w:rPr>
          <w:rFonts w:ascii="Century Gothic" w:hAnsi="Century Gothic"/>
          <w:iCs/>
        </w:rPr>
        <w:t>the</w:t>
      </w:r>
      <w:r w:rsidRPr="002D61FA">
        <w:rPr>
          <w:rFonts w:ascii="Century Gothic" w:hAnsi="Century Gothic"/>
          <w:iCs/>
          <w:sz w:val="24"/>
        </w:rPr>
        <w:t xml:space="preserve"> </w:t>
      </w:r>
      <w:r w:rsidRPr="002D61FA">
        <w:rPr>
          <w:rFonts w:ascii="Century Gothic" w:hAnsi="Century Gothic"/>
          <w:iCs/>
        </w:rPr>
        <w:t>Greatest Purpose</w:t>
      </w:r>
      <w:r w:rsidRPr="002D61FA">
        <w:rPr>
          <w:rFonts w:ascii="Century Gothic" w:hAnsi="Century Gothic"/>
          <w:i/>
        </w:rPr>
        <w:t>)</w:t>
      </w:r>
    </w:p>
    <w:p w14:paraId="0DDB27EA" w14:textId="13CC6D6C" w:rsidR="00DF10DC" w:rsidRPr="002D61FA" w:rsidRDefault="00EA143C" w:rsidP="002D61FA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2D61FA">
        <w:rPr>
          <w:rFonts w:ascii="Century Gothic" w:hAnsi="Century Gothic"/>
          <w:b/>
          <w:sz w:val="32"/>
          <w:szCs w:val="32"/>
        </w:rPr>
        <w:t>Church buildings are important.</w:t>
      </w:r>
      <w:r w:rsidR="002D61FA">
        <w:rPr>
          <w:rFonts w:ascii="Century Gothic" w:hAnsi="Century Gothic"/>
          <w:b/>
          <w:sz w:val="32"/>
          <w:szCs w:val="32"/>
        </w:rPr>
        <w:t xml:space="preserve"> </w:t>
      </w:r>
      <w:r w:rsidRPr="002D61FA">
        <w:rPr>
          <w:rFonts w:ascii="Century Gothic" w:hAnsi="Century Gothic"/>
          <w:b/>
          <w:sz w:val="32"/>
          <w:szCs w:val="32"/>
        </w:rPr>
        <w:t>Several reasons are:</w:t>
      </w:r>
    </w:p>
    <w:p w14:paraId="0DDB27EB" w14:textId="22D1CF1E" w:rsidR="00DF10DC" w:rsidRPr="0047452B" w:rsidRDefault="0047452B" w:rsidP="0047452B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 w:val="24"/>
        </w:rPr>
      </w:pPr>
      <w:r w:rsidRPr="0047452B">
        <w:rPr>
          <w:rFonts w:ascii="Century Gothic" w:hAnsi="Century Gothic"/>
          <w:sz w:val="24"/>
        </w:rPr>
        <w:t>T</w:t>
      </w:r>
      <w:r w:rsidR="00EA143C" w:rsidRPr="0047452B">
        <w:rPr>
          <w:rFonts w:ascii="Century Gothic" w:hAnsi="Century Gothic"/>
          <w:sz w:val="24"/>
        </w:rPr>
        <w:t>ools of gospel work (Evangelism, Discipleship, Fellowship, Ministry/Missions and Worship)</w:t>
      </w:r>
      <w:r w:rsidRPr="0047452B">
        <w:rPr>
          <w:rFonts w:ascii="Century Gothic" w:hAnsi="Century Gothic"/>
          <w:sz w:val="24"/>
        </w:rPr>
        <w:t>.</w:t>
      </w:r>
    </w:p>
    <w:p w14:paraId="0DDB27EC" w14:textId="660365BF" w:rsidR="00DF10DC" w:rsidRPr="0047452B" w:rsidRDefault="00EA143C" w:rsidP="0047452B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 w:val="24"/>
        </w:rPr>
      </w:pPr>
      <w:r w:rsidRPr="0047452B">
        <w:rPr>
          <w:rFonts w:ascii="Century Gothic" w:hAnsi="Century Gothic"/>
          <w:sz w:val="24"/>
        </w:rPr>
        <w:t>Public facilities which are used by many different people for various purposes</w:t>
      </w:r>
      <w:r w:rsidR="0047452B" w:rsidRPr="0047452B">
        <w:rPr>
          <w:rFonts w:ascii="Century Gothic" w:hAnsi="Century Gothic"/>
          <w:sz w:val="24"/>
        </w:rPr>
        <w:t>.</w:t>
      </w:r>
    </w:p>
    <w:p w14:paraId="0DDB27ED" w14:textId="646F7469" w:rsidR="00DF10DC" w:rsidRPr="0047452B" w:rsidRDefault="00EA143C" w:rsidP="0047452B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 w:val="24"/>
        </w:rPr>
      </w:pPr>
      <w:r w:rsidRPr="0047452B">
        <w:rPr>
          <w:rFonts w:ascii="Century Gothic" w:hAnsi="Century Gothic"/>
          <w:sz w:val="24"/>
        </w:rPr>
        <w:t>Great investment of our Lord’s money and a statement about our commitment to His work</w:t>
      </w:r>
      <w:r w:rsidR="0047452B" w:rsidRPr="0047452B">
        <w:rPr>
          <w:rFonts w:ascii="Century Gothic" w:hAnsi="Century Gothic"/>
          <w:sz w:val="24"/>
        </w:rPr>
        <w:t>.</w:t>
      </w:r>
    </w:p>
    <w:p w14:paraId="0DDB27EE" w14:textId="71B91535" w:rsidR="00DF10DC" w:rsidRPr="002D61FA" w:rsidRDefault="00EA143C" w:rsidP="0047452B">
      <w:pPr>
        <w:pStyle w:val="TextBody"/>
        <w:numPr>
          <w:ilvl w:val="0"/>
          <w:numId w:val="17"/>
        </w:numPr>
        <w:spacing w:line="276" w:lineRule="auto"/>
        <w:rPr>
          <w:rFonts w:ascii="Century Gothic" w:hAnsi="Century Gothic"/>
          <w:b w:val="0"/>
        </w:rPr>
      </w:pPr>
      <w:r w:rsidRPr="002D61FA">
        <w:rPr>
          <w:rFonts w:ascii="Century Gothic" w:hAnsi="Century Gothic"/>
          <w:b w:val="0"/>
        </w:rPr>
        <w:t>Building programs are risky ventures for churches leaders, but is a time to give our best for God</w:t>
      </w:r>
      <w:r w:rsidR="0047452B">
        <w:rPr>
          <w:rFonts w:ascii="Century Gothic" w:hAnsi="Century Gothic"/>
          <w:b w:val="0"/>
        </w:rPr>
        <w:t>.</w:t>
      </w:r>
    </w:p>
    <w:p w14:paraId="0DDB27F0" w14:textId="77777777" w:rsidR="00DF10DC" w:rsidRPr="002D61FA" w:rsidRDefault="00DF10DC" w:rsidP="002D61FA">
      <w:pPr>
        <w:spacing w:line="276" w:lineRule="auto"/>
        <w:rPr>
          <w:rFonts w:ascii="Century Gothic" w:hAnsi="Century Gothic"/>
          <w:sz w:val="24"/>
        </w:rPr>
      </w:pPr>
    </w:p>
    <w:p w14:paraId="0DDB27F1" w14:textId="7436C457" w:rsidR="00DF10DC" w:rsidRDefault="00EA143C" w:rsidP="002D61FA">
      <w:pPr>
        <w:pStyle w:val="TextBody"/>
        <w:spacing w:line="276" w:lineRule="auto"/>
        <w:rPr>
          <w:rFonts w:ascii="Century Gothic" w:hAnsi="Century Gothic"/>
          <w:sz w:val="32"/>
          <w:szCs w:val="32"/>
        </w:rPr>
      </w:pPr>
      <w:r w:rsidRPr="0047452B">
        <w:rPr>
          <w:rFonts w:ascii="Century Gothic" w:hAnsi="Century Gothic"/>
          <w:sz w:val="32"/>
          <w:szCs w:val="32"/>
        </w:rPr>
        <w:t>STEP ONE…Survey Phase (What do we need?)</w:t>
      </w:r>
    </w:p>
    <w:p w14:paraId="74173B1C" w14:textId="77777777" w:rsidR="00193785" w:rsidRPr="00193785" w:rsidRDefault="00193785" w:rsidP="002D61FA">
      <w:pPr>
        <w:pStyle w:val="TextBody"/>
        <w:spacing w:line="276" w:lineRule="auto"/>
        <w:rPr>
          <w:rFonts w:ascii="Century Gothic" w:hAnsi="Century Gothic"/>
          <w:sz w:val="20"/>
        </w:rPr>
      </w:pPr>
    </w:p>
    <w:p w14:paraId="0DDB27F2" w14:textId="588DA4AB" w:rsidR="00DF10DC" w:rsidRPr="0047452B" w:rsidRDefault="00EA143C" w:rsidP="002D61FA">
      <w:pPr>
        <w:numPr>
          <w:ilvl w:val="0"/>
          <w:numId w:val="2"/>
        </w:num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7452B">
        <w:rPr>
          <w:rFonts w:ascii="Century Gothic" w:hAnsi="Century Gothic"/>
          <w:b/>
          <w:bCs/>
          <w:sz w:val="28"/>
          <w:szCs w:val="28"/>
        </w:rPr>
        <w:t xml:space="preserve">The </w:t>
      </w:r>
      <w:r w:rsidR="0047452B" w:rsidRPr="0047452B">
        <w:rPr>
          <w:rFonts w:ascii="Century Gothic" w:hAnsi="Century Gothic"/>
          <w:b/>
          <w:bCs/>
          <w:sz w:val="28"/>
          <w:szCs w:val="28"/>
        </w:rPr>
        <w:t>Long-Range</w:t>
      </w:r>
      <w:r w:rsidRPr="0047452B">
        <w:rPr>
          <w:rFonts w:ascii="Century Gothic" w:hAnsi="Century Gothic"/>
          <w:b/>
          <w:bCs/>
          <w:sz w:val="28"/>
          <w:szCs w:val="28"/>
        </w:rPr>
        <w:t xml:space="preserve"> Planning, Building Steering Committee or Vision Task Force leads the church.</w:t>
      </w:r>
    </w:p>
    <w:p w14:paraId="0DDB27F3" w14:textId="77777777" w:rsidR="00DF10DC" w:rsidRPr="0047452B" w:rsidRDefault="00EA143C" w:rsidP="002D61FA">
      <w:pPr>
        <w:numPr>
          <w:ilvl w:val="0"/>
          <w:numId w:val="6"/>
        </w:numPr>
        <w:spacing w:line="276" w:lineRule="auto"/>
        <w:rPr>
          <w:rFonts w:ascii="Century Gothic" w:hAnsi="Century Gothic"/>
          <w:sz w:val="24"/>
        </w:rPr>
      </w:pPr>
      <w:r w:rsidRPr="0047452B">
        <w:rPr>
          <w:rFonts w:ascii="Century Gothic" w:hAnsi="Century Gothic"/>
          <w:sz w:val="24"/>
        </w:rPr>
        <w:t>The committee (team) is elected by the church to answer the question -- What do we need?</w:t>
      </w:r>
    </w:p>
    <w:p w14:paraId="0DDB27F5" w14:textId="5C5C1AFB" w:rsidR="00DF10DC" w:rsidRDefault="00EA143C" w:rsidP="0047452B">
      <w:pPr>
        <w:numPr>
          <w:ilvl w:val="0"/>
          <w:numId w:val="6"/>
        </w:numPr>
        <w:spacing w:line="276" w:lineRule="auto"/>
        <w:rPr>
          <w:rFonts w:ascii="Century Gothic" w:hAnsi="Century Gothic"/>
          <w:sz w:val="24"/>
        </w:rPr>
      </w:pPr>
      <w:r w:rsidRPr="0047452B">
        <w:rPr>
          <w:rFonts w:ascii="Century Gothic" w:hAnsi="Century Gothic"/>
          <w:sz w:val="24"/>
        </w:rPr>
        <w:t>This committee should represent the church fairly and take its time to do this work.</w:t>
      </w:r>
    </w:p>
    <w:p w14:paraId="5483F54F" w14:textId="77777777" w:rsidR="0047452B" w:rsidRPr="0047452B" w:rsidRDefault="0047452B" w:rsidP="0047452B">
      <w:pPr>
        <w:spacing w:line="276" w:lineRule="auto"/>
        <w:ind w:left="720"/>
        <w:rPr>
          <w:rFonts w:ascii="Century Gothic" w:hAnsi="Century Gothic"/>
          <w:sz w:val="24"/>
        </w:rPr>
      </w:pPr>
    </w:p>
    <w:p w14:paraId="0DDB27F6" w14:textId="77777777" w:rsidR="00DF10DC" w:rsidRPr="00193785" w:rsidRDefault="00EA143C" w:rsidP="002D61FA">
      <w:pPr>
        <w:numPr>
          <w:ilvl w:val="0"/>
          <w:numId w:val="2"/>
        </w:num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93785">
        <w:rPr>
          <w:rFonts w:ascii="Century Gothic" w:hAnsi="Century Gothic"/>
          <w:b/>
          <w:bCs/>
          <w:sz w:val="28"/>
          <w:szCs w:val="28"/>
        </w:rPr>
        <w:t>The committee answers this question based on several facts:</w:t>
      </w:r>
    </w:p>
    <w:p w14:paraId="0DDB27F8" w14:textId="1056BC93" w:rsidR="00DF10DC" w:rsidRPr="00193785" w:rsidRDefault="00EA143C" w:rsidP="0047452B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The Biblical mission of church: Evangelism, Discipleship, Fellowship, Ministry and Worship</w:t>
      </w:r>
    </w:p>
    <w:p w14:paraId="0DDB27FA" w14:textId="0D6F8D7B" w:rsidR="00DF10DC" w:rsidRPr="00193785" w:rsidRDefault="00EA143C" w:rsidP="0047452B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The past ministry of the church (where have we come from and how did we get here?)</w:t>
      </w:r>
    </w:p>
    <w:p w14:paraId="0DDB27FC" w14:textId="59433509" w:rsidR="00DF10DC" w:rsidRPr="00193785" w:rsidRDefault="00EA143C" w:rsidP="0047452B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The present ministry of the church (what is the health of our church and what going on?)</w:t>
      </w:r>
    </w:p>
    <w:p w14:paraId="0DDB27FD" w14:textId="77777777" w:rsidR="00DF10DC" w:rsidRPr="00193785" w:rsidRDefault="00EA143C" w:rsidP="002D61FA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The future ministry of the church (dream is “preferred future in God’s will”)</w:t>
      </w:r>
    </w:p>
    <w:p w14:paraId="0DDB27FE" w14:textId="544ADE1E" w:rsidR="00DF10DC" w:rsidRPr="00193785" w:rsidRDefault="00EA143C" w:rsidP="00193785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Conduct a Dream Night to gain input concerning the future</w:t>
      </w:r>
    </w:p>
    <w:p w14:paraId="0DDB27FF" w14:textId="5738015C" w:rsidR="00DF10DC" w:rsidRPr="00193785" w:rsidRDefault="00EA143C" w:rsidP="00193785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Use a written survey to gain input about present needs and future direction</w:t>
      </w:r>
    </w:p>
    <w:p w14:paraId="0DDB2800" w14:textId="1A9905CF" w:rsidR="00DF10DC" w:rsidRPr="00193785" w:rsidRDefault="00EA143C" w:rsidP="00193785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Canvas the church family, using one-on-one conversation method or other means</w:t>
      </w:r>
    </w:p>
    <w:p w14:paraId="0DDB2801" w14:textId="7B809270" w:rsidR="00DF10DC" w:rsidRPr="00193785" w:rsidRDefault="00EA143C" w:rsidP="00193785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Analyze your feelings and sense of “what God is doing here”</w:t>
      </w:r>
    </w:p>
    <w:p w14:paraId="0DDB2802" w14:textId="0E7ED464" w:rsidR="00DF10DC" w:rsidRPr="00193785" w:rsidRDefault="00EA143C" w:rsidP="00193785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Discuss with pastor, staff and key leaders their understanding of His will</w:t>
      </w:r>
    </w:p>
    <w:p w14:paraId="0DDB2804" w14:textId="4CB8F60B" w:rsidR="00DF10DC" w:rsidRPr="00193785" w:rsidRDefault="00EA143C" w:rsidP="00193785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lastRenderedPageBreak/>
        <w:t xml:space="preserve">Set growth goals in worship, education, parking or use goals that have already been adopted </w:t>
      </w:r>
    </w:p>
    <w:p w14:paraId="0DDB2806" w14:textId="73978D4F" w:rsidR="00DF10DC" w:rsidRPr="00193785" w:rsidRDefault="00EA143C" w:rsidP="00193785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The condition and potential of current facilities and property</w:t>
      </w:r>
    </w:p>
    <w:p w14:paraId="0DDB2807" w14:textId="77777777" w:rsidR="00DF10DC" w:rsidRPr="00193785" w:rsidRDefault="00EA143C" w:rsidP="002D61FA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The community, neighborhood, city, county, surrounding areas, etc.</w:t>
      </w:r>
    </w:p>
    <w:p w14:paraId="0DDB2808" w14:textId="30645346" w:rsidR="00DF10DC" w:rsidRPr="00193785" w:rsidRDefault="00EA143C" w:rsidP="00193785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 xml:space="preserve">Demographics (“the people picture”).  Contact the Ministry Office of MBCB for </w:t>
      </w:r>
      <w:r w:rsidR="00193785" w:rsidRPr="00193785">
        <w:rPr>
          <w:rFonts w:ascii="Century Gothic" w:hAnsi="Century Gothic"/>
          <w:sz w:val="24"/>
        </w:rPr>
        <w:t xml:space="preserve">       </w:t>
      </w:r>
      <w:r w:rsidRPr="00193785">
        <w:rPr>
          <w:rFonts w:ascii="Century Gothic" w:hAnsi="Century Gothic"/>
          <w:sz w:val="24"/>
        </w:rPr>
        <w:t>information.</w:t>
      </w:r>
    </w:p>
    <w:p w14:paraId="0DDB2809" w14:textId="1BD9AB3A" w:rsidR="00DF10DC" w:rsidRPr="00193785" w:rsidRDefault="00EA143C" w:rsidP="00193785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Data (realtors, schools, industry, commerce, government, banks/financial institutions)</w:t>
      </w:r>
    </w:p>
    <w:p w14:paraId="0DDB280B" w14:textId="72D47B42" w:rsidR="00DF10DC" w:rsidRPr="00193785" w:rsidRDefault="00EA143C" w:rsidP="00193785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Discovery of community needs, opportunities, changes, resources, etc.</w:t>
      </w:r>
    </w:p>
    <w:p w14:paraId="0DDB280C" w14:textId="77777777" w:rsidR="00DF10DC" w:rsidRPr="00193785" w:rsidRDefault="00EA143C" w:rsidP="002D61FA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 xml:space="preserve">The challenge to the church for prayer and seeking the will of God </w:t>
      </w:r>
    </w:p>
    <w:p w14:paraId="0DDB280D" w14:textId="77777777" w:rsidR="00DF10DC" w:rsidRPr="002D61FA" w:rsidRDefault="00DF10DC" w:rsidP="002D61FA">
      <w:pPr>
        <w:spacing w:line="276" w:lineRule="auto"/>
        <w:rPr>
          <w:rFonts w:ascii="Century Gothic" w:hAnsi="Century Gothic"/>
          <w:sz w:val="24"/>
        </w:rPr>
      </w:pPr>
    </w:p>
    <w:p w14:paraId="0DDB280E" w14:textId="77777777" w:rsidR="00DF10DC" w:rsidRPr="00193785" w:rsidRDefault="00EA143C" w:rsidP="002D61FA">
      <w:pPr>
        <w:numPr>
          <w:ilvl w:val="0"/>
          <w:numId w:val="2"/>
        </w:numPr>
        <w:spacing w:line="276" w:lineRule="auto"/>
        <w:rPr>
          <w:rFonts w:ascii="Century Gothic" w:hAnsi="Century Gothic"/>
          <w:b/>
          <w:bCs/>
          <w:sz w:val="28"/>
          <w:szCs w:val="22"/>
        </w:rPr>
      </w:pPr>
      <w:r w:rsidRPr="00193785">
        <w:rPr>
          <w:rFonts w:ascii="Century Gothic" w:hAnsi="Century Gothic"/>
          <w:b/>
          <w:bCs/>
          <w:sz w:val="28"/>
          <w:szCs w:val="22"/>
        </w:rPr>
        <w:t>The committee will process their findings.</w:t>
      </w:r>
    </w:p>
    <w:p w14:paraId="0DDB2810" w14:textId="3C749D5F" w:rsidR="00DF10DC" w:rsidRPr="00193785" w:rsidRDefault="00EA143C" w:rsidP="0047452B">
      <w:pPr>
        <w:numPr>
          <w:ilvl w:val="0"/>
          <w:numId w:val="13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Analyze what was discovered about the church and community and identify these needs (spiritual, organizational, community, physical, financial, etc.)</w:t>
      </w:r>
    </w:p>
    <w:p w14:paraId="0DDB2812" w14:textId="77BC12A6" w:rsidR="00DF10DC" w:rsidRPr="00193785" w:rsidRDefault="00EA143C" w:rsidP="0047452B">
      <w:pPr>
        <w:numPr>
          <w:ilvl w:val="0"/>
          <w:numId w:val="13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Make a priority list based on discovered needs in the church and community</w:t>
      </w:r>
    </w:p>
    <w:p w14:paraId="0DDB2813" w14:textId="77777777" w:rsidR="00DF10DC" w:rsidRPr="00193785" w:rsidRDefault="00EA143C" w:rsidP="002D61FA">
      <w:pPr>
        <w:numPr>
          <w:ilvl w:val="0"/>
          <w:numId w:val="13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Formulate recommended plan(s) of action and suggestions to the church to meet these needs</w:t>
      </w:r>
    </w:p>
    <w:p w14:paraId="0DDB2814" w14:textId="77777777" w:rsidR="00DF10DC" w:rsidRPr="00193785" w:rsidRDefault="00EA143C" w:rsidP="002D61FA">
      <w:pPr>
        <w:spacing w:line="276" w:lineRule="auto"/>
        <w:ind w:left="720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sz w:val="24"/>
        </w:rPr>
        <w:t>*Professional help (architect/draftsman) may be secured to provide initial master plan.</w:t>
      </w:r>
    </w:p>
    <w:p w14:paraId="0DDB2815" w14:textId="77777777" w:rsidR="00DF10DC" w:rsidRPr="002D61FA" w:rsidRDefault="00DF10DC" w:rsidP="002D61FA">
      <w:pPr>
        <w:spacing w:line="276" w:lineRule="auto"/>
        <w:ind w:left="720"/>
        <w:rPr>
          <w:rFonts w:ascii="Century Gothic" w:hAnsi="Century Gothic"/>
          <w:sz w:val="24"/>
        </w:rPr>
      </w:pPr>
    </w:p>
    <w:p w14:paraId="0DDB2816" w14:textId="77777777" w:rsidR="00DF10DC" w:rsidRPr="00193785" w:rsidRDefault="00EA143C" w:rsidP="002D61FA">
      <w:pPr>
        <w:numPr>
          <w:ilvl w:val="0"/>
          <w:numId w:val="2"/>
        </w:numPr>
        <w:spacing w:line="276" w:lineRule="auto"/>
        <w:rPr>
          <w:rFonts w:ascii="Century Gothic" w:hAnsi="Century Gothic"/>
          <w:b/>
          <w:bCs/>
          <w:sz w:val="28"/>
          <w:szCs w:val="22"/>
        </w:rPr>
      </w:pPr>
      <w:r w:rsidRPr="00193785">
        <w:rPr>
          <w:rFonts w:ascii="Century Gothic" w:hAnsi="Century Gothic"/>
          <w:b/>
          <w:bCs/>
          <w:sz w:val="28"/>
          <w:szCs w:val="22"/>
        </w:rPr>
        <w:t>Present recommend plan(s) of action and suggestions to the church family.</w:t>
      </w:r>
    </w:p>
    <w:p w14:paraId="0DDB281A" w14:textId="5538546A" w:rsidR="00DF10DC" w:rsidRPr="00193785" w:rsidRDefault="00EA143C" w:rsidP="0047452B">
      <w:pPr>
        <w:spacing w:line="276" w:lineRule="auto"/>
        <w:ind w:left="360"/>
        <w:rPr>
          <w:rFonts w:ascii="Century Gothic" w:hAnsi="Century Gothic"/>
          <w:iCs/>
          <w:sz w:val="24"/>
        </w:rPr>
      </w:pPr>
      <w:r w:rsidRPr="002D61FA">
        <w:rPr>
          <w:rFonts w:ascii="Century Gothic" w:hAnsi="Century Gothic"/>
          <w:sz w:val="24"/>
        </w:rPr>
        <w:t>1.</w:t>
      </w:r>
      <w:r w:rsidRPr="002D61FA">
        <w:rPr>
          <w:rFonts w:ascii="Century Gothic" w:hAnsi="Century Gothic"/>
          <w:sz w:val="24"/>
        </w:rPr>
        <w:tab/>
      </w:r>
      <w:r w:rsidRPr="00193785">
        <w:rPr>
          <w:rFonts w:ascii="Century Gothic" w:hAnsi="Century Gothic"/>
          <w:iCs/>
          <w:sz w:val="24"/>
        </w:rPr>
        <w:t>What?</w:t>
      </w:r>
      <w:r w:rsidR="0047452B" w:rsidRPr="00193785">
        <w:rPr>
          <w:rFonts w:ascii="Century Gothic" w:hAnsi="Century Gothic"/>
          <w:iCs/>
          <w:sz w:val="24"/>
        </w:rPr>
        <w:t xml:space="preserve"> </w:t>
      </w:r>
      <w:r w:rsidRPr="00193785">
        <w:rPr>
          <w:rFonts w:ascii="Century Gothic" w:hAnsi="Century Gothic"/>
          <w:iCs/>
          <w:sz w:val="24"/>
        </w:rPr>
        <w:t>Use current leaders, organization, facilities, etc. to meet some identified needs</w:t>
      </w:r>
      <w:r w:rsidR="0047452B" w:rsidRPr="00193785">
        <w:rPr>
          <w:rFonts w:ascii="Century Gothic" w:hAnsi="Century Gothic"/>
          <w:iCs/>
          <w:sz w:val="24"/>
        </w:rPr>
        <w:t xml:space="preserve"> </w:t>
      </w:r>
      <w:r w:rsidRPr="00193785">
        <w:rPr>
          <w:rFonts w:ascii="Century Gothic" w:hAnsi="Century Gothic"/>
          <w:iCs/>
          <w:sz w:val="24"/>
        </w:rPr>
        <w:t>Recommend needed new facilities and/or related renovations and acquisitions</w:t>
      </w:r>
      <w:r w:rsidR="0047452B" w:rsidRPr="00193785">
        <w:rPr>
          <w:rFonts w:ascii="Century Gothic" w:hAnsi="Century Gothic"/>
          <w:iCs/>
          <w:sz w:val="24"/>
        </w:rPr>
        <w:t xml:space="preserve"> </w:t>
      </w:r>
      <w:r w:rsidRPr="00193785">
        <w:rPr>
          <w:rFonts w:ascii="Century Gothic" w:hAnsi="Century Gothic"/>
          <w:iCs/>
          <w:sz w:val="24"/>
        </w:rPr>
        <w:t xml:space="preserve">Challenge the church family to broader strategic planning </w:t>
      </w:r>
    </w:p>
    <w:p w14:paraId="0DDB281C" w14:textId="697C0317" w:rsidR="00DF10DC" w:rsidRPr="00193785" w:rsidRDefault="00EA143C" w:rsidP="0047452B">
      <w:pPr>
        <w:numPr>
          <w:ilvl w:val="0"/>
          <w:numId w:val="5"/>
        </w:numPr>
        <w:spacing w:line="276" w:lineRule="auto"/>
        <w:rPr>
          <w:rFonts w:ascii="Century Gothic" w:hAnsi="Century Gothic"/>
          <w:iCs/>
          <w:sz w:val="24"/>
        </w:rPr>
      </w:pPr>
      <w:r w:rsidRPr="00193785">
        <w:rPr>
          <w:rFonts w:ascii="Century Gothic" w:hAnsi="Century Gothic"/>
          <w:iCs/>
          <w:sz w:val="24"/>
        </w:rPr>
        <w:t>How? Presentation document, video, testimony, question-answer, mailing, special worship, etc.</w:t>
      </w:r>
    </w:p>
    <w:p w14:paraId="0DDB281D" w14:textId="77777777" w:rsidR="00DF10DC" w:rsidRPr="00193785" w:rsidRDefault="00EA143C" w:rsidP="002D61FA">
      <w:pPr>
        <w:numPr>
          <w:ilvl w:val="0"/>
          <w:numId w:val="5"/>
        </w:numPr>
        <w:spacing w:line="276" w:lineRule="auto"/>
        <w:rPr>
          <w:rFonts w:ascii="Century Gothic" w:hAnsi="Century Gothic"/>
          <w:iCs/>
          <w:sz w:val="24"/>
        </w:rPr>
      </w:pPr>
      <w:r w:rsidRPr="00193785">
        <w:rPr>
          <w:rFonts w:ascii="Century Gothic" w:hAnsi="Century Gothic"/>
          <w:iCs/>
          <w:sz w:val="24"/>
        </w:rPr>
        <w:t>When? The best time for the church family in its setting and tradition</w:t>
      </w:r>
    </w:p>
    <w:p w14:paraId="0DDB281E" w14:textId="77777777" w:rsidR="00DF10DC" w:rsidRPr="002D61FA" w:rsidRDefault="00DF10DC" w:rsidP="002D61FA">
      <w:pPr>
        <w:spacing w:line="276" w:lineRule="auto"/>
        <w:rPr>
          <w:rFonts w:ascii="Century Gothic" w:hAnsi="Century Gothic"/>
          <w:sz w:val="24"/>
        </w:rPr>
      </w:pPr>
    </w:p>
    <w:p w14:paraId="0DDB281F" w14:textId="77777777" w:rsidR="00DF10DC" w:rsidRPr="00193785" w:rsidRDefault="00EA143C" w:rsidP="002D61FA">
      <w:pPr>
        <w:numPr>
          <w:ilvl w:val="0"/>
          <w:numId w:val="2"/>
        </w:numPr>
        <w:spacing w:line="276" w:lineRule="auto"/>
        <w:rPr>
          <w:rFonts w:ascii="Century Gothic" w:hAnsi="Century Gothic"/>
          <w:b/>
          <w:bCs/>
          <w:sz w:val="28"/>
          <w:szCs w:val="22"/>
        </w:rPr>
      </w:pPr>
      <w:r w:rsidRPr="00193785">
        <w:rPr>
          <w:rFonts w:ascii="Century Gothic" w:hAnsi="Century Gothic"/>
          <w:b/>
          <w:bCs/>
          <w:sz w:val="28"/>
          <w:szCs w:val="22"/>
        </w:rPr>
        <w:t>Secure the church’s approval of the recommendations and proceed to the next step.</w:t>
      </w:r>
    </w:p>
    <w:p w14:paraId="0DDB2820" w14:textId="77777777" w:rsidR="00DF10DC" w:rsidRPr="002D61FA" w:rsidRDefault="00DF10DC" w:rsidP="002D61FA">
      <w:pPr>
        <w:spacing w:line="276" w:lineRule="auto"/>
        <w:rPr>
          <w:rFonts w:ascii="Century Gothic" w:hAnsi="Century Gothic"/>
          <w:sz w:val="24"/>
        </w:rPr>
      </w:pPr>
    </w:p>
    <w:p w14:paraId="0DDB2821" w14:textId="77777777" w:rsidR="00DF10DC" w:rsidRPr="0047452B" w:rsidRDefault="00EA143C" w:rsidP="002D61FA">
      <w:pPr>
        <w:spacing w:line="276" w:lineRule="auto"/>
        <w:rPr>
          <w:rFonts w:ascii="Century Gothic" w:hAnsi="Century Gothic"/>
          <w:b/>
          <w:bCs/>
          <w:sz w:val="24"/>
        </w:rPr>
      </w:pPr>
      <w:r w:rsidRPr="0047452B">
        <w:rPr>
          <w:rFonts w:ascii="Century Gothic" w:hAnsi="Century Gothic"/>
          <w:b/>
          <w:bCs/>
          <w:sz w:val="24"/>
        </w:rPr>
        <w:t xml:space="preserve">F.   </w:t>
      </w:r>
      <w:r w:rsidRPr="00193785">
        <w:rPr>
          <w:rFonts w:ascii="Century Gothic" w:hAnsi="Century Gothic"/>
          <w:b/>
          <w:bCs/>
          <w:sz w:val="28"/>
          <w:szCs w:val="28"/>
        </w:rPr>
        <w:t>The church must determine what committee or team will lead in the next three steps.</w:t>
      </w:r>
    </w:p>
    <w:p w14:paraId="0DDB2822" w14:textId="77777777" w:rsidR="00DF10DC" w:rsidRPr="002D61FA" w:rsidRDefault="00DF10DC" w:rsidP="002D61FA">
      <w:pPr>
        <w:spacing w:line="276" w:lineRule="auto"/>
        <w:rPr>
          <w:rFonts w:ascii="Century Gothic" w:hAnsi="Century Gothic"/>
          <w:sz w:val="24"/>
        </w:rPr>
      </w:pPr>
    </w:p>
    <w:p w14:paraId="0DDB2823" w14:textId="3A43849A" w:rsidR="00DF10DC" w:rsidRDefault="00EA143C" w:rsidP="002D61FA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193785">
        <w:rPr>
          <w:rFonts w:ascii="Century Gothic" w:hAnsi="Century Gothic"/>
          <w:b/>
          <w:sz w:val="32"/>
          <w:szCs w:val="32"/>
        </w:rPr>
        <w:lastRenderedPageBreak/>
        <w:t>STEP TWO…Planning Phase (How will we accomplish this building program?)</w:t>
      </w:r>
    </w:p>
    <w:p w14:paraId="4B42E348" w14:textId="77777777" w:rsidR="00193785" w:rsidRPr="00193785" w:rsidRDefault="00193785" w:rsidP="002D61FA">
      <w:pPr>
        <w:spacing w:line="276" w:lineRule="auto"/>
        <w:rPr>
          <w:rFonts w:ascii="Century Gothic" w:hAnsi="Century Gothic"/>
          <w:b/>
          <w:iCs/>
        </w:rPr>
      </w:pPr>
    </w:p>
    <w:p w14:paraId="0DDB2824" w14:textId="77777777" w:rsidR="00DF10DC" w:rsidRPr="00193785" w:rsidRDefault="00EA143C" w:rsidP="002D61FA">
      <w:pPr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8"/>
          <w:szCs w:val="28"/>
        </w:rPr>
      </w:pPr>
      <w:r w:rsidRPr="00193785">
        <w:rPr>
          <w:rFonts w:ascii="Century Gothic" w:hAnsi="Century Gothic"/>
          <w:b/>
          <w:iCs/>
          <w:sz w:val="28"/>
          <w:szCs w:val="28"/>
        </w:rPr>
        <w:t xml:space="preserve">Plans </w:t>
      </w:r>
      <w:r w:rsidRPr="00193785">
        <w:rPr>
          <w:rFonts w:ascii="Century Gothic" w:hAnsi="Century Gothic"/>
          <w:b/>
          <w:sz w:val="28"/>
          <w:szCs w:val="28"/>
        </w:rPr>
        <w:t>need to be drawn of what is to be constructed or renovated.  Professional help is secured.</w:t>
      </w:r>
    </w:p>
    <w:p w14:paraId="0DDB2825" w14:textId="77777777" w:rsidR="00DF10DC" w:rsidRPr="002D61FA" w:rsidRDefault="00EA143C" w:rsidP="002D61FA">
      <w:pPr>
        <w:numPr>
          <w:ilvl w:val="0"/>
          <w:numId w:val="9"/>
        </w:numPr>
        <w:spacing w:line="276" w:lineRule="auto"/>
        <w:rPr>
          <w:rFonts w:ascii="Century Gothic" w:hAnsi="Century Gothic"/>
          <w:sz w:val="24"/>
        </w:rPr>
      </w:pPr>
      <w:r w:rsidRPr="002D61FA">
        <w:rPr>
          <w:rFonts w:ascii="Century Gothic" w:hAnsi="Century Gothic"/>
          <w:sz w:val="24"/>
        </w:rPr>
        <w:t>A Master plan should be utilized.  It shows balance, capacities and phases in growth spaces:</w:t>
      </w:r>
    </w:p>
    <w:p w14:paraId="4A2CFC93" w14:textId="77777777" w:rsidR="0047452B" w:rsidRPr="0047452B" w:rsidRDefault="00EA143C" w:rsidP="0047452B">
      <w:pPr>
        <w:pStyle w:val="ListParagraph"/>
        <w:numPr>
          <w:ilvl w:val="0"/>
          <w:numId w:val="16"/>
        </w:numPr>
        <w:spacing w:line="276" w:lineRule="auto"/>
        <w:rPr>
          <w:rFonts w:ascii="Century Gothic" w:hAnsi="Century Gothic"/>
          <w:sz w:val="24"/>
        </w:rPr>
      </w:pPr>
      <w:r w:rsidRPr="0047452B">
        <w:rPr>
          <w:rFonts w:ascii="Century Gothic" w:hAnsi="Century Gothic"/>
          <w:sz w:val="24"/>
        </w:rPr>
        <w:t xml:space="preserve">Worship   </w:t>
      </w:r>
    </w:p>
    <w:p w14:paraId="3C71722A" w14:textId="77777777" w:rsidR="0047452B" w:rsidRPr="0047452B" w:rsidRDefault="00EA143C" w:rsidP="0047452B">
      <w:pPr>
        <w:pStyle w:val="ListParagraph"/>
        <w:numPr>
          <w:ilvl w:val="0"/>
          <w:numId w:val="16"/>
        </w:numPr>
        <w:spacing w:line="276" w:lineRule="auto"/>
        <w:rPr>
          <w:rFonts w:ascii="Century Gothic" w:hAnsi="Century Gothic"/>
          <w:sz w:val="24"/>
        </w:rPr>
      </w:pPr>
      <w:r w:rsidRPr="0047452B">
        <w:rPr>
          <w:rFonts w:ascii="Century Gothic" w:hAnsi="Century Gothic"/>
          <w:sz w:val="24"/>
        </w:rPr>
        <w:t xml:space="preserve">Education   </w:t>
      </w:r>
    </w:p>
    <w:p w14:paraId="5229FF7D" w14:textId="77777777" w:rsidR="0047452B" w:rsidRPr="0047452B" w:rsidRDefault="00EA143C" w:rsidP="0047452B">
      <w:pPr>
        <w:pStyle w:val="ListParagraph"/>
        <w:numPr>
          <w:ilvl w:val="0"/>
          <w:numId w:val="16"/>
        </w:numPr>
        <w:spacing w:line="276" w:lineRule="auto"/>
        <w:rPr>
          <w:rFonts w:ascii="Century Gothic" w:hAnsi="Century Gothic"/>
          <w:sz w:val="24"/>
        </w:rPr>
      </w:pPr>
      <w:r w:rsidRPr="0047452B">
        <w:rPr>
          <w:rFonts w:ascii="Century Gothic" w:hAnsi="Century Gothic"/>
          <w:sz w:val="24"/>
        </w:rPr>
        <w:t xml:space="preserve">Parking   </w:t>
      </w:r>
    </w:p>
    <w:p w14:paraId="5B322916" w14:textId="77777777" w:rsidR="0047452B" w:rsidRPr="0047452B" w:rsidRDefault="00EA143C" w:rsidP="0047452B">
      <w:pPr>
        <w:pStyle w:val="ListParagraph"/>
        <w:numPr>
          <w:ilvl w:val="0"/>
          <w:numId w:val="16"/>
        </w:numPr>
        <w:spacing w:line="276" w:lineRule="auto"/>
        <w:rPr>
          <w:rFonts w:ascii="Century Gothic" w:hAnsi="Century Gothic"/>
          <w:sz w:val="24"/>
        </w:rPr>
      </w:pPr>
      <w:r w:rsidRPr="0047452B">
        <w:rPr>
          <w:rFonts w:ascii="Century Gothic" w:hAnsi="Century Gothic"/>
          <w:sz w:val="24"/>
        </w:rPr>
        <w:t xml:space="preserve">Fellowship   </w:t>
      </w:r>
    </w:p>
    <w:p w14:paraId="36956FA0" w14:textId="77777777" w:rsidR="0047452B" w:rsidRPr="0047452B" w:rsidRDefault="00EA143C" w:rsidP="0047452B">
      <w:pPr>
        <w:pStyle w:val="ListParagraph"/>
        <w:numPr>
          <w:ilvl w:val="0"/>
          <w:numId w:val="16"/>
        </w:numPr>
        <w:spacing w:line="276" w:lineRule="auto"/>
        <w:rPr>
          <w:rFonts w:ascii="Century Gothic" w:hAnsi="Century Gothic"/>
          <w:sz w:val="24"/>
        </w:rPr>
      </w:pPr>
      <w:r w:rsidRPr="0047452B">
        <w:rPr>
          <w:rFonts w:ascii="Century Gothic" w:hAnsi="Century Gothic"/>
          <w:sz w:val="24"/>
        </w:rPr>
        <w:t xml:space="preserve">Recreation   </w:t>
      </w:r>
    </w:p>
    <w:p w14:paraId="7C1EAD3F" w14:textId="77777777" w:rsidR="0047452B" w:rsidRPr="0047452B" w:rsidRDefault="00EA143C" w:rsidP="0047452B">
      <w:pPr>
        <w:pStyle w:val="ListParagraph"/>
        <w:numPr>
          <w:ilvl w:val="0"/>
          <w:numId w:val="16"/>
        </w:numPr>
        <w:spacing w:line="276" w:lineRule="auto"/>
        <w:rPr>
          <w:rFonts w:ascii="Century Gothic" w:hAnsi="Century Gothic"/>
          <w:sz w:val="24"/>
        </w:rPr>
      </w:pPr>
      <w:r w:rsidRPr="0047452B">
        <w:rPr>
          <w:rFonts w:ascii="Century Gothic" w:hAnsi="Century Gothic"/>
          <w:sz w:val="24"/>
        </w:rPr>
        <w:t xml:space="preserve">Office   </w:t>
      </w:r>
    </w:p>
    <w:p w14:paraId="0DDB2827" w14:textId="05CBF178" w:rsidR="00DF10DC" w:rsidRPr="00193785" w:rsidRDefault="00EA143C" w:rsidP="00193785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/>
          <w:sz w:val="24"/>
        </w:rPr>
      </w:pPr>
      <w:r w:rsidRPr="0047452B">
        <w:rPr>
          <w:rFonts w:ascii="Century Gothic" w:hAnsi="Century Gothic"/>
          <w:sz w:val="24"/>
        </w:rPr>
        <w:t xml:space="preserve">Other </w:t>
      </w:r>
    </w:p>
    <w:p w14:paraId="0DDB2829" w14:textId="40287302" w:rsidR="00DF10DC" w:rsidRPr="0047452B" w:rsidRDefault="00EA143C" w:rsidP="0047452B">
      <w:pPr>
        <w:numPr>
          <w:ilvl w:val="0"/>
          <w:numId w:val="9"/>
        </w:numPr>
        <w:spacing w:line="276" w:lineRule="auto"/>
        <w:rPr>
          <w:rFonts w:ascii="Century Gothic" w:hAnsi="Century Gothic"/>
          <w:sz w:val="24"/>
        </w:rPr>
      </w:pPr>
      <w:r w:rsidRPr="002D61FA">
        <w:rPr>
          <w:rFonts w:ascii="Century Gothic" w:hAnsi="Century Gothic"/>
          <w:sz w:val="24"/>
        </w:rPr>
        <w:t>Concepts, elevations, floor plans, sketches and other materials are secured as needed.</w:t>
      </w:r>
    </w:p>
    <w:p w14:paraId="0DDB282A" w14:textId="77777777" w:rsidR="00DF10DC" w:rsidRPr="002D61FA" w:rsidRDefault="00EA143C" w:rsidP="002D61FA">
      <w:pPr>
        <w:numPr>
          <w:ilvl w:val="0"/>
          <w:numId w:val="9"/>
        </w:numPr>
        <w:spacing w:line="276" w:lineRule="auto"/>
        <w:rPr>
          <w:rFonts w:ascii="Century Gothic" w:hAnsi="Century Gothic"/>
          <w:sz w:val="24"/>
        </w:rPr>
      </w:pPr>
      <w:r w:rsidRPr="002D61FA">
        <w:rPr>
          <w:rFonts w:ascii="Century Gothic" w:hAnsi="Century Gothic"/>
          <w:sz w:val="24"/>
        </w:rPr>
        <w:t>A construction budget is formulated for anticipated costs of the project(s) and phase(s).</w:t>
      </w:r>
    </w:p>
    <w:p w14:paraId="0DDB282B" w14:textId="77777777" w:rsidR="00DF10DC" w:rsidRPr="002D61FA" w:rsidRDefault="00DF10DC" w:rsidP="002D61FA">
      <w:pPr>
        <w:spacing w:line="276" w:lineRule="auto"/>
        <w:ind w:left="360"/>
        <w:rPr>
          <w:rFonts w:ascii="Century Gothic" w:hAnsi="Century Gothic"/>
          <w:sz w:val="24"/>
        </w:rPr>
      </w:pPr>
    </w:p>
    <w:p w14:paraId="0DDB282C" w14:textId="77777777" w:rsidR="00DF10DC" w:rsidRPr="00193785" w:rsidRDefault="00EA143C" w:rsidP="002D61FA">
      <w:pPr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8"/>
          <w:szCs w:val="22"/>
        </w:rPr>
      </w:pPr>
      <w:r w:rsidRPr="00193785">
        <w:rPr>
          <w:rFonts w:ascii="Century Gothic" w:hAnsi="Century Gothic"/>
          <w:b/>
          <w:iCs/>
          <w:sz w:val="28"/>
          <w:szCs w:val="22"/>
        </w:rPr>
        <w:t>Pennies (</w:t>
      </w:r>
      <w:r w:rsidRPr="00193785">
        <w:rPr>
          <w:rFonts w:ascii="Century Gothic" w:hAnsi="Century Gothic"/>
          <w:b/>
          <w:sz w:val="28"/>
          <w:szCs w:val="22"/>
        </w:rPr>
        <w:t>money) need to be secured.  A church can secure money in one of three ways:</w:t>
      </w:r>
    </w:p>
    <w:p w14:paraId="0DDB282E" w14:textId="7FF7B7B5" w:rsidR="00DF10DC" w:rsidRPr="0047452B" w:rsidRDefault="00EA143C" w:rsidP="0047452B">
      <w:pPr>
        <w:numPr>
          <w:ilvl w:val="0"/>
          <w:numId w:val="10"/>
        </w:numPr>
        <w:spacing w:line="276" w:lineRule="auto"/>
        <w:rPr>
          <w:rFonts w:ascii="Century Gothic" w:hAnsi="Century Gothic"/>
          <w:iCs/>
          <w:sz w:val="24"/>
        </w:rPr>
      </w:pPr>
      <w:r w:rsidRPr="0047452B">
        <w:rPr>
          <w:rFonts w:ascii="Century Gothic" w:hAnsi="Century Gothic"/>
          <w:iCs/>
          <w:sz w:val="24"/>
        </w:rPr>
        <w:t>Saved funds (money on hand that can spent on the building program)</w:t>
      </w:r>
    </w:p>
    <w:p w14:paraId="0DDB2830" w14:textId="3C14ECD5" w:rsidR="00DF10DC" w:rsidRPr="0047452B" w:rsidRDefault="00EA143C" w:rsidP="0047452B">
      <w:pPr>
        <w:numPr>
          <w:ilvl w:val="0"/>
          <w:numId w:val="10"/>
        </w:numPr>
        <w:spacing w:line="276" w:lineRule="auto"/>
        <w:rPr>
          <w:rFonts w:ascii="Century Gothic" w:hAnsi="Century Gothic"/>
          <w:iCs/>
          <w:sz w:val="24"/>
        </w:rPr>
      </w:pPr>
      <w:r w:rsidRPr="0047452B">
        <w:rPr>
          <w:rFonts w:ascii="Century Gothic" w:hAnsi="Century Gothic"/>
          <w:iCs/>
          <w:sz w:val="24"/>
        </w:rPr>
        <w:t>Raised funds (Capital Stewardship Campaign).  Contact the Stewardship Dept., MBCB.</w:t>
      </w:r>
    </w:p>
    <w:p w14:paraId="0DDB2831" w14:textId="77777777" w:rsidR="00DF10DC" w:rsidRPr="0047452B" w:rsidRDefault="00EA143C" w:rsidP="002D61FA">
      <w:pPr>
        <w:numPr>
          <w:ilvl w:val="0"/>
          <w:numId w:val="10"/>
        </w:numPr>
        <w:spacing w:line="276" w:lineRule="auto"/>
        <w:rPr>
          <w:rFonts w:ascii="Century Gothic" w:hAnsi="Century Gothic"/>
          <w:iCs/>
          <w:sz w:val="24"/>
        </w:rPr>
      </w:pPr>
      <w:r w:rsidRPr="0047452B">
        <w:rPr>
          <w:rFonts w:ascii="Century Gothic" w:hAnsi="Century Gothic"/>
          <w:iCs/>
          <w:sz w:val="24"/>
        </w:rPr>
        <w:t>Borrowed funds (banks and bonds).  Various factors influence the amount of borrowed money.</w:t>
      </w:r>
    </w:p>
    <w:p w14:paraId="0DDB2832" w14:textId="77777777" w:rsidR="00DF10DC" w:rsidRPr="002D61FA" w:rsidRDefault="00DF10DC" w:rsidP="002D61FA">
      <w:pPr>
        <w:spacing w:line="276" w:lineRule="auto"/>
        <w:ind w:left="360"/>
        <w:rPr>
          <w:rFonts w:ascii="Century Gothic" w:hAnsi="Century Gothic"/>
          <w:sz w:val="24"/>
        </w:rPr>
      </w:pPr>
    </w:p>
    <w:p w14:paraId="2BA486AE" w14:textId="77777777" w:rsidR="0047452B" w:rsidRPr="00193785" w:rsidRDefault="00EA143C" w:rsidP="002D61FA">
      <w:pPr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</w:rPr>
      </w:pPr>
      <w:r w:rsidRPr="00193785">
        <w:rPr>
          <w:rFonts w:ascii="Century Gothic" w:hAnsi="Century Gothic"/>
          <w:b/>
          <w:iCs/>
          <w:sz w:val="28"/>
          <w:szCs w:val="28"/>
        </w:rPr>
        <w:t xml:space="preserve">People need to be involved. </w:t>
      </w:r>
    </w:p>
    <w:p w14:paraId="15ECECCB" w14:textId="3CC16CCB" w:rsidR="0047452B" w:rsidRDefault="00EA143C" w:rsidP="0047452B">
      <w:pPr>
        <w:spacing w:line="276" w:lineRule="auto"/>
        <w:ind w:left="360"/>
        <w:rPr>
          <w:rFonts w:ascii="Century Gothic" w:hAnsi="Century Gothic"/>
          <w:bCs/>
          <w:sz w:val="24"/>
        </w:rPr>
      </w:pPr>
      <w:r w:rsidRPr="0047452B">
        <w:rPr>
          <w:rFonts w:ascii="Century Gothic" w:hAnsi="Century Gothic"/>
          <w:b/>
          <w:iCs/>
          <w:sz w:val="24"/>
        </w:rPr>
        <w:t xml:space="preserve"> </w:t>
      </w:r>
      <w:r w:rsidRPr="0047452B">
        <w:rPr>
          <w:rFonts w:ascii="Century Gothic" w:hAnsi="Century Gothic"/>
          <w:bCs/>
          <w:iCs/>
          <w:sz w:val="24"/>
        </w:rPr>
        <w:t xml:space="preserve">A Building Steering Committee with sub-committees involves church members in the project.  Remember: “The laziest person in the world (and our churches) is the person who follows someone else’s dream.”  </w:t>
      </w:r>
      <w:r w:rsidRPr="0047452B">
        <w:rPr>
          <w:rFonts w:ascii="Century Gothic" w:hAnsi="Century Gothic"/>
          <w:bCs/>
          <w:sz w:val="24"/>
        </w:rPr>
        <w:t xml:space="preserve">(copied)   </w:t>
      </w:r>
    </w:p>
    <w:p w14:paraId="6377851B" w14:textId="77777777" w:rsidR="0047452B" w:rsidRPr="0047452B" w:rsidRDefault="0047452B" w:rsidP="0047452B">
      <w:pPr>
        <w:spacing w:line="276" w:lineRule="auto"/>
        <w:ind w:left="360"/>
        <w:rPr>
          <w:rFonts w:ascii="Century Gothic" w:hAnsi="Century Gothic"/>
          <w:bCs/>
          <w:sz w:val="24"/>
        </w:rPr>
      </w:pPr>
    </w:p>
    <w:p w14:paraId="052C7A83" w14:textId="77777777" w:rsidR="0047452B" w:rsidRDefault="00EA143C" w:rsidP="002D61FA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</w:rPr>
      </w:pPr>
      <w:r w:rsidRPr="00193785">
        <w:rPr>
          <w:rFonts w:ascii="Century Gothic" w:hAnsi="Century Gothic"/>
          <w:b/>
          <w:sz w:val="28"/>
          <w:szCs w:val="22"/>
        </w:rPr>
        <w:t>Note</w:t>
      </w:r>
      <w:r w:rsidRPr="00193785">
        <w:rPr>
          <w:rFonts w:ascii="Century Gothic" w:hAnsi="Century Gothic"/>
          <w:sz w:val="28"/>
          <w:szCs w:val="22"/>
        </w:rPr>
        <w:t>:</w:t>
      </w:r>
      <w:r w:rsidRPr="002D61FA">
        <w:rPr>
          <w:rFonts w:ascii="Century Gothic" w:hAnsi="Century Gothic"/>
          <w:sz w:val="24"/>
        </w:rPr>
        <w:t xml:space="preserve">  </w:t>
      </w:r>
    </w:p>
    <w:p w14:paraId="0DDB2833" w14:textId="017A1F66" w:rsidR="00DF10DC" w:rsidRPr="002D61FA" w:rsidRDefault="00EA143C" w:rsidP="0047452B">
      <w:pPr>
        <w:spacing w:line="276" w:lineRule="auto"/>
        <w:ind w:left="360"/>
        <w:rPr>
          <w:rFonts w:ascii="Century Gothic" w:hAnsi="Century Gothic"/>
          <w:sz w:val="24"/>
        </w:rPr>
      </w:pPr>
      <w:r w:rsidRPr="002D61FA">
        <w:rPr>
          <w:rFonts w:ascii="Century Gothic" w:hAnsi="Century Gothic"/>
          <w:sz w:val="24"/>
        </w:rPr>
        <w:t>The Building Steering Committee will make several recommendations of these three</w:t>
      </w:r>
      <w:r w:rsidR="00193785">
        <w:rPr>
          <w:rFonts w:ascii="Century Gothic" w:hAnsi="Century Gothic"/>
          <w:sz w:val="24"/>
        </w:rPr>
        <w:t xml:space="preserve"> </w:t>
      </w:r>
      <w:r w:rsidRPr="002D61FA">
        <w:rPr>
          <w:rFonts w:ascii="Century Gothic" w:hAnsi="Century Gothic"/>
          <w:sz w:val="24"/>
        </w:rPr>
        <w:t>aspects of the Planning Phase.</w:t>
      </w:r>
    </w:p>
    <w:p w14:paraId="0DDB2834" w14:textId="77777777" w:rsidR="00DF10DC" w:rsidRPr="002D61FA" w:rsidRDefault="00DF10DC" w:rsidP="002D61FA">
      <w:pPr>
        <w:spacing w:line="276" w:lineRule="auto"/>
        <w:rPr>
          <w:rFonts w:ascii="Century Gothic" w:hAnsi="Century Gothic"/>
          <w:sz w:val="24"/>
        </w:rPr>
      </w:pPr>
    </w:p>
    <w:p w14:paraId="0C5503BB" w14:textId="7B98BFAC" w:rsidR="00193785" w:rsidRPr="005942E3" w:rsidRDefault="00EA143C" w:rsidP="005942E3">
      <w:pPr>
        <w:pStyle w:val="TextBody"/>
        <w:spacing w:line="276" w:lineRule="auto"/>
        <w:rPr>
          <w:rFonts w:ascii="Century Gothic" w:hAnsi="Century Gothic"/>
          <w:sz w:val="32"/>
          <w:szCs w:val="32"/>
        </w:rPr>
      </w:pPr>
      <w:r w:rsidRPr="00193785">
        <w:rPr>
          <w:rFonts w:ascii="Century Gothic" w:hAnsi="Century Gothic"/>
          <w:sz w:val="32"/>
          <w:szCs w:val="32"/>
        </w:rPr>
        <w:lastRenderedPageBreak/>
        <w:t>STEP THREE…Design-Technical Phase (How and when will this project become a reality?)</w:t>
      </w:r>
    </w:p>
    <w:p w14:paraId="0DDB2837" w14:textId="4B195307" w:rsidR="00DF10DC" w:rsidRPr="005942E3" w:rsidRDefault="00EA143C" w:rsidP="005942E3">
      <w:pPr>
        <w:pStyle w:val="BodyText2"/>
        <w:numPr>
          <w:ilvl w:val="0"/>
          <w:numId w:val="7"/>
        </w:numPr>
        <w:spacing w:line="276" w:lineRule="auto"/>
        <w:rPr>
          <w:rFonts w:ascii="Century Gothic" w:hAnsi="Century Gothic"/>
          <w:szCs w:val="24"/>
        </w:rPr>
      </w:pPr>
      <w:r w:rsidRPr="005942E3">
        <w:rPr>
          <w:rFonts w:ascii="Century Gothic" w:hAnsi="Century Gothic"/>
          <w:szCs w:val="24"/>
        </w:rPr>
        <w:t>Based on previous actions, the architects/designers/contractors/etc. will “flesh out” the plans.</w:t>
      </w:r>
    </w:p>
    <w:p w14:paraId="0DDB2839" w14:textId="5E850EE9" w:rsidR="00DF10DC" w:rsidRPr="005942E3" w:rsidRDefault="00EA143C" w:rsidP="005942E3">
      <w:pPr>
        <w:numPr>
          <w:ilvl w:val="0"/>
          <w:numId w:val="7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942E3">
        <w:rPr>
          <w:rFonts w:ascii="Century Gothic" w:hAnsi="Century Gothic"/>
          <w:sz w:val="24"/>
          <w:szCs w:val="24"/>
        </w:rPr>
        <w:t>The Building Steering Committee will recommend a method of construction. This may have been decided earlier.  The size and type of projects will determine most construction methods.</w:t>
      </w:r>
    </w:p>
    <w:p w14:paraId="0DDB283B" w14:textId="2751EA79" w:rsidR="00DF10DC" w:rsidRPr="005942E3" w:rsidRDefault="00EA143C" w:rsidP="005942E3">
      <w:pPr>
        <w:numPr>
          <w:ilvl w:val="0"/>
          <w:numId w:val="7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942E3">
        <w:rPr>
          <w:rFonts w:ascii="Century Gothic" w:hAnsi="Century Gothic"/>
          <w:sz w:val="24"/>
          <w:szCs w:val="24"/>
        </w:rPr>
        <w:t>Firm financial plans will be recommended to the church.</w:t>
      </w:r>
    </w:p>
    <w:p w14:paraId="0DDB283D" w14:textId="3BE88D97" w:rsidR="00DF10DC" w:rsidRPr="005942E3" w:rsidRDefault="00EA143C" w:rsidP="005942E3">
      <w:pPr>
        <w:numPr>
          <w:ilvl w:val="0"/>
          <w:numId w:val="7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942E3">
        <w:rPr>
          <w:rFonts w:ascii="Century Gothic" w:hAnsi="Century Gothic"/>
          <w:sz w:val="24"/>
          <w:szCs w:val="24"/>
        </w:rPr>
        <w:t xml:space="preserve">The bid process may be used at this time.  The church is totally and continually informed. </w:t>
      </w:r>
    </w:p>
    <w:p w14:paraId="0DDB2841" w14:textId="39DC0E30" w:rsidR="00DF10DC" w:rsidRPr="005942E3" w:rsidRDefault="00EA143C" w:rsidP="00193785">
      <w:pPr>
        <w:numPr>
          <w:ilvl w:val="0"/>
          <w:numId w:val="7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942E3">
        <w:rPr>
          <w:rFonts w:ascii="Century Gothic" w:hAnsi="Century Gothic"/>
          <w:sz w:val="24"/>
          <w:szCs w:val="24"/>
        </w:rPr>
        <w:t>The church will approve various recommendations and/or bids to begin the last phase.</w:t>
      </w:r>
    </w:p>
    <w:p w14:paraId="4A190CE5" w14:textId="77777777" w:rsidR="00193785" w:rsidRPr="005942E3" w:rsidRDefault="00193785" w:rsidP="005942E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11D1625" w14:textId="33FFF827" w:rsidR="00193785" w:rsidRPr="005942E3" w:rsidRDefault="00EA143C" w:rsidP="005942E3">
      <w:pPr>
        <w:pStyle w:val="TextBody"/>
        <w:spacing w:line="276" w:lineRule="auto"/>
        <w:rPr>
          <w:rFonts w:ascii="Century Gothic" w:hAnsi="Century Gothic"/>
          <w:sz w:val="32"/>
          <w:szCs w:val="32"/>
        </w:rPr>
      </w:pPr>
      <w:r w:rsidRPr="00193785">
        <w:rPr>
          <w:rFonts w:ascii="Century Gothic" w:hAnsi="Century Gothic"/>
          <w:sz w:val="32"/>
          <w:szCs w:val="32"/>
        </w:rPr>
        <w:t>STEP FOUR…Construction Phase (the fruit of the first three steps)</w:t>
      </w:r>
    </w:p>
    <w:p w14:paraId="0DDB2844" w14:textId="52BA83B7" w:rsidR="00DF10DC" w:rsidRPr="005942E3" w:rsidRDefault="00EA143C" w:rsidP="005942E3">
      <w:pPr>
        <w:pStyle w:val="TextBody"/>
        <w:numPr>
          <w:ilvl w:val="0"/>
          <w:numId w:val="12"/>
        </w:numPr>
        <w:spacing w:line="276" w:lineRule="auto"/>
        <w:rPr>
          <w:rFonts w:ascii="Century Gothic" w:hAnsi="Century Gothic"/>
          <w:b w:val="0"/>
          <w:szCs w:val="24"/>
        </w:rPr>
      </w:pPr>
      <w:r w:rsidRPr="005942E3">
        <w:rPr>
          <w:rFonts w:ascii="Century Gothic" w:hAnsi="Century Gothic"/>
          <w:b w:val="0"/>
          <w:szCs w:val="24"/>
        </w:rPr>
        <w:t>Groundbreaking ceremony is conducted.</w:t>
      </w:r>
    </w:p>
    <w:p w14:paraId="0DDB2846" w14:textId="7913D148" w:rsidR="00DF10DC" w:rsidRPr="005942E3" w:rsidRDefault="00EA143C" w:rsidP="005942E3">
      <w:pPr>
        <w:numPr>
          <w:ilvl w:val="0"/>
          <w:numId w:val="12"/>
        </w:numPr>
        <w:spacing w:line="276" w:lineRule="auto"/>
        <w:rPr>
          <w:rFonts w:ascii="Century Gothic" w:hAnsi="Century Gothic"/>
          <w:sz w:val="24"/>
        </w:rPr>
      </w:pPr>
      <w:r w:rsidRPr="005942E3">
        <w:rPr>
          <w:rFonts w:ascii="Century Gothic" w:hAnsi="Century Gothic"/>
          <w:sz w:val="24"/>
        </w:rPr>
        <w:t xml:space="preserve">Construction begins, furnishings ordered, payments made, inspections occur, etc.  </w:t>
      </w:r>
    </w:p>
    <w:p w14:paraId="0DDB2848" w14:textId="3F3BB90D" w:rsidR="00DF10DC" w:rsidRPr="005942E3" w:rsidRDefault="00EA143C" w:rsidP="005942E3">
      <w:pPr>
        <w:numPr>
          <w:ilvl w:val="0"/>
          <w:numId w:val="12"/>
        </w:numPr>
        <w:spacing w:line="276" w:lineRule="auto"/>
        <w:rPr>
          <w:rFonts w:ascii="Century Gothic" w:hAnsi="Century Gothic"/>
          <w:sz w:val="24"/>
        </w:rPr>
      </w:pPr>
      <w:r w:rsidRPr="005942E3">
        <w:rPr>
          <w:rFonts w:ascii="Century Gothic" w:hAnsi="Century Gothic"/>
          <w:sz w:val="24"/>
        </w:rPr>
        <w:t>Preparation for dedication ceremony planned and wrap-up of construction.</w:t>
      </w:r>
    </w:p>
    <w:p w14:paraId="0DDB284A" w14:textId="55572E37" w:rsidR="00DF10DC" w:rsidRPr="005942E3" w:rsidRDefault="00EA143C" w:rsidP="005942E3">
      <w:pPr>
        <w:numPr>
          <w:ilvl w:val="0"/>
          <w:numId w:val="12"/>
        </w:numPr>
        <w:spacing w:line="276" w:lineRule="auto"/>
        <w:rPr>
          <w:rFonts w:ascii="Century Gothic" w:hAnsi="Century Gothic"/>
          <w:sz w:val="24"/>
        </w:rPr>
      </w:pPr>
      <w:r w:rsidRPr="005942E3">
        <w:rPr>
          <w:rFonts w:ascii="Century Gothic" w:hAnsi="Century Gothic"/>
          <w:sz w:val="24"/>
        </w:rPr>
        <w:t>Celebration of the completion of the project(s).</w:t>
      </w:r>
    </w:p>
    <w:p w14:paraId="0DDB284B" w14:textId="77777777" w:rsidR="00DF10DC" w:rsidRPr="005942E3" w:rsidRDefault="00EA143C" w:rsidP="002D61FA">
      <w:pPr>
        <w:numPr>
          <w:ilvl w:val="0"/>
          <w:numId w:val="12"/>
        </w:numPr>
        <w:spacing w:line="276" w:lineRule="auto"/>
        <w:rPr>
          <w:rFonts w:ascii="Century Gothic" w:hAnsi="Century Gothic"/>
          <w:sz w:val="24"/>
        </w:rPr>
      </w:pPr>
      <w:r w:rsidRPr="005942E3">
        <w:rPr>
          <w:rFonts w:ascii="Century Gothic" w:hAnsi="Century Gothic"/>
          <w:sz w:val="24"/>
        </w:rPr>
        <w:t>Use of the newly constructed or renovated facilities.</w:t>
      </w:r>
    </w:p>
    <w:p w14:paraId="0DDB284D" w14:textId="77777777" w:rsidR="00DF10DC" w:rsidRPr="002D61FA" w:rsidRDefault="00DF10DC" w:rsidP="002D61FA">
      <w:pPr>
        <w:spacing w:line="276" w:lineRule="auto"/>
        <w:rPr>
          <w:rFonts w:ascii="Century Gothic" w:hAnsi="Century Gothic"/>
          <w:sz w:val="24"/>
        </w:rPr>
      </w:pPr>
      <w:bookmarkStart w:id="0" w:name="_GoBack"/>
      <w:bookmarkEnd w:id="0"/>
    </w:p>
    <w:p w14:paraId="0DDB284F" w14:textId="2734C87D" w:rsidR="00DF10DC" w:rsidRPr="005942E3" w:rsidRDefault="00EA143C" w:rsidP="005942E3">
      <w:pPr>
        <w:pStyle w:val="Heading1"/>
        <w:spacing w:line="276" w:lineRule="auto"/>
        <w:rPr>
          <w:rFonts w:ascii="Century Gothic" w:hAnsi="Century Gothic"/>
          <w:sz w:val="32"/>
          <w:szCs w:val="32"/>
        </w:rPr>
      </w:pPr>
      <w:r w:rsidRPr="00193785">
        <w:rPr>
          <w:rFonts w:ascii="Century Gothic" w:hAnsi="Century Gothic"/>
          <w:sz w:val="32"/>
          <w:szCs w:val="32"/>
        </w:rPr>
        <w:t>MISCELLANEOUS &amp; RELATED INFORMATION</w:t>
      </w:r>
    </w:p>
    <w:p w14:paraId="7DCB1051" w14:textId="77777777" w:rsidR="00EA143C" w:rsidRDefault="00EA143C" w:rsidP="00EA143C">
      <w:pPr>
        <w:pStyle w:val="TextBody"/>
        <w:numPr>
          <w:ilvl w:val="0"/>
          <w:numId w:val="11"/>
        </w:numPr>
        <w:spacing w:line="276" w:lineRule="auto"/>
        <w:rPr>
          <w:rFonts w:ascii="Century Gothic" w:hAnsi="Century Gothic"/>
          <w:sz w:val="28"/>
          <w:szCs w:val="22"/>
        </w:rPr>
      </w:pPr>
      <w:r w:rsidRPr="00EA143C">
        <w:rPr>
          <w:rFonts w:ascii="Century Gothic" w:hAnsi="Century Gothic"/>
          <w:sz w:val="28"/>
          <w:szCs w:val="22"/>
        </w:rPr>
        <w:t>Flake’s Formula for Church Growth (Sunday School Growth)</w:t>
      </w:r>
    </w:p>
    <w:p w14:paraId="4B94FF06" w14:textId="77777777" w:rsidR="00EA143C" w:rsidRPr="00EA143C" w:rsidRDefault="00EA143C" w:rsidP="00EA143C">
      <w:pPr>
        <w:pStyle w:val="TextBody"/>
        <w:numPr>
          <w:ilvl w:val="1"/>
          <w:numId w:val="21"/>
        </w:numPr>
        <w:spacing w:line="276" w:lineRule="auto"/>
        <w:rPr>
          <w:rFonts w:ascii="Century Gothic" w:hAnsi="Century Gothic"/>
          <w:b w:val="0"/>
          <w:bCs/>
        </w:rPr>
      </w:pPr>
      <w:r w:rsidRPr="00EA143C">
        <w:rPr>
          <w:rFonts w:ascii="Century Gothic" w:hAnsi="Century Gothic"/>
          <w:b w:val="0"/>
          <w:bCs/>
        </w:rPr>
        <w:t>Know the possibilities.</w:t>
      </w:r>
    </w:p>
    <w:p w14:paraId="10D7923A" w14:textId="77777777" w:rsidR="00EA143C" w:rsidRPr="00EA143C" w:rsidRDefault="00EA143C" w:rsidP="00EA143C">
      <w:pPr>
        <w:pStyle w:val="TextBody"/>
        <w:numPr>
          <w:ilvl w:val="1"/>
          <w:numId w:val="21"/>
        </w:numPr>
        <w:spacing w:line="276" w:lineRule="auto"/>
        <w:rPr>
          <w:rFonts w:ascii="Century Gothic" w:hAnsi="Century Gothic"/>
          <w:b w:val="0"/>
          <w:bCs/>
        </w:rPr>
      </w:pPr>
      <w:r w:rsidRPr="00EA143C">
        <w:rPr>
          <w:rFonts w:ascii="Century Gothic" w:hAnsi="Century Gothic"/>
          <w:b w:val="0"/>
          <w:bCs/>
        </w:rPr>
        <w:t>Enlarge the organization.</w:t>
      </w:r>
    </w:p>
    <w:p w14:paraId="65BBDF87" w14:textId="77777777" w:rsidR="00EA143C" w:rsidRPr="00EA143C" w:rsidRDefault="00EA143C" w:rsidP="00EA143C">
      <w:pPr>
        <w:pStyle w:val="TextBody"/>
        <w:numPr>
          <w:ilvl w:val="1"/>
          <w:numId w:val="21"/>
        </w:numPr>
        <w:spacing w:line="276" w:lineRule="auto"/>
        <w:rPr>
          <w:rFonts w:ascii="Century Gothic" w:hAnsi="Century Gothic"/>
          <w:b w:val="0"/>
          <w:bCs/>
        </w:rPr>
      </w:pPr>
      <w:r w:rsidRPr="00EA143C">
        <w:rPr>
          <w:rFonts w:ascii="Century Gothic" w:hAnsi="Century Gothic"/>
          <w:b w:val="0"/>
          <w:bCs/>
        </w:rPr>
        <w:t>Enlist and train the workers.</w:t>
      </w:r>
    </w:p>
    <w:p w14:paraId="69FEBD97" w14:textId="77777777" w:rsidR="00EA143C" w:rsidRPr="00EA143C" w:rsidRDefault="00EA143C" w:rsidP="00EA143C">
      <w:pPr>
        <w:pStyle w:val="TextBody"/>
        <w:numPr>
          <w:ilvl w:val="1"/>
          <w:numId w:val="21"/>
        </w:numPr>
        <w:spacing w:line="276" w:lineRule="auto"/>
        <w:rPr>
          <w:rFonts w:ascii="Century Gothic" w:hAnsi="Century Gothic"/>
          <w:b w:val="0"/>
          <w:bCs/>
        </w:rPr>
      </w:pPr>
      <w:r w:rsidRPr="00EA143C">
        <w:rPr>
          <w:rFonts w:ascii="Century Gothic" w:hAnsi="Century Gothic"/>
          <w:b w:val="0"/>
          <w:bCs/>
        </w:rPr>
        <w:t>Provide the space.</w:t>
      </w:r>
    </w:p>
    <w:p w14:paraId="0DDB2855" w14:textId="06B1B1CD" w:rsidR="00DF10DC" w:rsidRPr="00EA143C" w:rsidRDefault="00EA143C" w:rsidP="00EA143C">
      <w:pPr>
        <w:pStyle w:val="TextBody"/>
        <w:numPr>
          <w:ilvl w:val="1"/>
          <w:numId w:val="21"/>
        </w:numPr>
        <w:spacing w:line="276" w:lineRule="auto"/>
        <w:rPr>
          <w:rFonts w:ascii="Century Gothic" w:hAnsi="Century Gothic"/>
          <w:b w:val="0"/>
          <w:bCs/>
          <w:sz w:val="28"/>
          <w:szCs w:val="22"/>
        </w:rPr>
      </w:pPr>
      <w:r w:rsidRPr="00EA143C">
        <w:rPr>
          <w:rFonts w:ascii="Century Gothic" w:hAnsi="Century Gothic"/>
          <w:b w:val="0"/>
          <w:bCs/>
        </w:rPr>
        <w:t>Go and get them.</w:t>
      </w:r>
    </w:p>
    <w:p w14:paraId="0DDB2856" w14:textId="77777777" w:rsidR="00DF10DC" w:rsidRPr="00EA143C" w:rsidRDefault="00DF10DC" w:rsidP="002D61FA">
      <w:pPr>
        <w:spacing w:line="276" w:lineRule="auto"/>
        <w:rPr>
          <w:rFonts w:ascii="Century Gothic" w:hAnsi="Century Gothic"/>
          <w:bCs/>
          <w:sz w:val="24"/>
        </w:rPr>
      </w:pPr>
    </w:p>
    <w:p w14:paraId="0DDB2857" w14:textId="77777777" w:rsidR="00DF10DC" w:rsidRPr="00EA143C" w:rsidRDefault="00EA143C" w:rsidP="002D61FA">
      <w:pPr>
        <w:numPr>
          <w:ilvl w:val="0"/>
          <w:numId w:val="11"/>
        </w:numPr>
        <w:spacing w:line="276" w:lineRule="auto"/>
        <w:rPr>
          <w:rFonts w:ascii="Century Gothic" w:hAnsi="Century Gothic"/>
          <w:b/>
          <w:sz w:val="28"/>
          <w:szCs w:val="22"/>
        </w:rPr>
      </w:pPr>
      <w:r w:rsidRPr="00EA143C">
        <w:rPr>
          <w:rFonts w:ascii="Century Gothic" w:hAnsi="Century Gothic"/>
          <w:b/>
          <w:sz w:val="28"/>
          <w:szCs w:val="22"/>
        </w:rPr>
        <w:t>Characteristics of Building Steering Committee Members</w:t>
      </w:r>
    </w:p>
    <w:p w14:paraId="409C747C" w14:textId="2110F5F8" w:rsidR="00EA143C" w:rsidRPr="00EA143C" w:rsidRDefault="00EA143C" w:rsidP="00EA143C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 xml:space="preserve">Christ-like </w:t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</w:p>
    <w:p w14:paraId="0DDB2858" w14:textId="55232703" w:rsidR="00DF10DC" w:rsidRPr="00EA143C" w:rsidRDefault="00EA143C" w:rsidP="00EA143C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>Stewardship faithful</w:t>
      </w:r>
    </w:p>
    <w:p w14:paraId="0B4A3AF5" w14:textId="0AFDF0A9" w:rsidR="00EA143C" w:rsidRPr="00EA143C" w:rsidRDefault="00EA143C" w:rsidP="00EA143C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 xml:space="preserve">Church faithful </w:t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</w:p>
    <w:p w14:paraId="0DDB2859" w14:textId="47FB35C2" w:rsidR="00DF10DC" w:rsidRPr="00EA143C" w:rsidRDefault="00EA143C" w:rsidP="00EA143C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>Mission-minded</w:t>
      </w:r>
    </w:p>
    <w:p w14:paraId="41053693" w14:textId="4B062855" w:rsidR="00EA143C" w:rsidRPr="00EA143C" w:rsidRDefault="00EA143C" w:rsidP="00EA143C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 xml:space="preserve">Cooperative </w:t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</w:p>
    <w:p w14:paraId="0DDB285A" w14:textId="39C47690" w:rsidR="00DF10DC" w:rsidRPr="00EA143C" w:rsidRDefault="00EA143C" w:rsidP="00EA143C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>Leader and follower-able</w:t>
      </w:r>
    </w:p>
    <w:p w14:paraId="511801FC" w14:textId="464633C6" w:rsidR="00EA143C" w:rsidRPr="00EA143C" w:rsidRDefault="00EA143C" w:rsidP="00EA143C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 xml:space="preserve">Sunday School Committed </w:t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</w:p>
    <w:p w14:paraId="0DDB285B" w14:textId="000B6B17" w:rsidR="00DF10DC" w:rsidRPr="00EA143C" w:rsidRDefault="00EA143C" w:rsidP="00EA143C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lastRenderedPageBreak/>
        <w:t>Vision for the church</w:t>
      </w:r>
    </w:p>
    <w:p w14:paraId="0DDB285C" w14:textId="77777777" w:rsidR="00DF10DC" w:rsidRPr="002D61FA" w:rsidRDefault="00DF10DC" w:rsidP="002D61FA">
      <w:pPr>
        <w:spacing w:line="276" w:lineRule="auto"/>
        <w:ind w:left="720"/>
        <w:rPr>
          <w:rFonts w:ascii="Century Gothic" w:hAnsi="Century Gothic"/>
          <w:sz w:val="24"/>
        </w:rPr>
      </w:pPr>
    </w:p>
    <w:p w14:paraId="0DDB285D" w14:textId="77777777" w:rsidR="00DF10DC" w:rsidRPr="00EA143C" w:rsidRDefault="00EA143C" w:rsidP="002D61FA">
      <w:pPr>
        <w:numPr>
          <w:ilvl w:val="0"/>
          <w:numId w:val="11"/>
        </w:numPr>
        <w:spacing w:line="276" w:lineRule="auto"/>
        <w:rPr>
          <w:rFonts w:ascii="Century Gothic" w:hAnsi="Century Gothic"/>
          <w:b/>
          <w:sz w:val="28"/>
          <w:szCs w:val="22"/>
        </w:rPr>
      </w:pPr>
      <w:r w:rsidRPr="00EA143C">
        <w:rPr>
          <w:rFonts w:ascii="Century Gothic" w:hAnsi="Century Gothic"/>
          <w:b/>
          <w:sz w:val="28"/>
          <w:szCs w:val="22"/>
        </w:rPr>
        <w:t>Basics of a Good Building Program Process for Church and Steering Committee</w:t>
      </w:r>
    </w:p>
    <w:p w14:paraId="00FE48D2" w14:textId="77777777" w:rsidR="00EA143C" w:rsidRPr="00EA143C" w:rsidRDefault="00EA143C" w:rsidP="00EA143C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>Prayer and Spiritual Support</w:t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</w:p>
    <w:p w14:paraId="0B5EA18B" w14:textId="77777777" w:rsidR="00EA143C" w:rsidRPr="00EA143C" w:rsidRDefault="00EA143C" w:rsidP="00EA143C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 xml:space="preserve">Communication </w:t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</w:p>
    <w:p w14:paraId="0DDB285E" w14:textId="428BE1B4" w:rsidR="00DF10DC" w:rsidRPr="00EA143C" w:rsidRDefault="00EA143C" w:rsidP="00EA143C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>Trust</w:t>
      </w:r>
      <w:r w:rsidRPr="00EA143C">
        <w:rPr>
          <w:rFonts w:ascii="Century Gothic" w:hAnsi="Century Gothic"/>
          <w:sz w:val="24"/>
        </w:rPr>
        <w:tab/>
      </w:r>
    </w:p>
    <w:p w14:paraId="1C92221B" w14:textId="77777777" w:rsidR="00EA143C" w:rsidRPr="00EA143C" w:rsidRDefault="00EA143C" w:rsidP="00EA143C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>Patience</w:t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</w:p>
    <w:p w14:paraId="42D9407C" w14:textId="77777777" w:rsidR="00EA143C" w:rsidRPr="00EA143C" w:rsidRDefault="00EA143C" w:rsidP="00EA143C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>Celebration</w:t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  <w:r w:rsidRPr="00EA143C">
        <w:rPr>
          <w:rFonts w:ascii="Century Gothic" w:hAnsi="Century Gothic"/>
          <w:sz w:val="24"/>
        </w:rPr>
        <w:tab/>
      </w:r>
    </w:p>
    <w:p w14:paraId="0DDB285F" w14:textId="1F9F71B0" w:rsidR="00DF10DC" w:rsidRPr="00EA143C" w:rsidRDefault="00EA143C" w:rsidP="00EA143C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>Fellowship</w:t>
      </w:r>
    </w:p>
    <w:p w14:paraId="0DDB2860" w14:textId="77777777" w:rsidR="00DF10DC" w:rsidRPr="002D61FA" w:rsidRDefault="00DF10DC" w:rsidP="002D61FA">
      <w:pPr>
        <w:spacing w:line="276" w:lineRule="auto"/>
        <w:rPr>
          <w:rFonts w:ascii="Century Gothic" w:hAnsi="Century Gothic"/>
          <w:b/>
          <w:sz w:val="24"/>
        </w:rPr>
      </w:pPr>
    </w:p>
    <w:p w14:paraId="0DDB2861" w14:textId="77777777" w:rsidR="00DF10DC" w:rsidRPr="00EA143C" w:rsidRDefault="00EA143C" w:rsidP="002D61FA">
      <w:pPr>
        <w:numPr>
          <w:ilvl w:val="0"/>
          <w:numId w:val="11"/>
        </w:numPr>
        <w:spacing w:line="276" w:lineRule="auto"/>
        <w:rPr>
          <w:rFonts w:ascii="Century Gothic" w:hAnsi="Century Gothic"/>
          <w:b/>
          <w:sz w:val="28"/>
          <w:szCs w:val="22"/>
        </w:rPr>
      </w:pPr>
      <w:r w:rsidRPr="00EA143C">
        <w:rPr>
          <w:rFonts w:ascii="Century Gothic" w:hAnsi="Century Gothic"/>
          <w:b/>
          <w:sz w:val="28"/>
          <w:szCs w:val="22"/>
        </w:rPr>
        <w:t>Expanded Building Steering Committee Process</w:t>
      </w:r>
    </w:p>
    <w:p w14:paraId="0DDB2862" w14:textId="77777777" w:rsidR="00DF10DC" w:rsidRPr="00EA143C" w:rsidRDefault="00EA143C" w:rsidP="002D61FA">
      <w:pPr>
        <w:pStyle w:val="Heading2"/>
        <w:spacing w:line="276" w:lineRule="auto"/>
        <w:rPr>
          <w:rFonts w:ascii="Century Gothic" w:hAnsi="Century Gothic" w:cs="Palatino"/>
          <w:i w:val="0"/>
          <w:iCs/>
        </w:rPr>
      </w:pPr>
      <w:r w:rsidRPr="00EA143C">
        <w:rPr>
          <w:rFonts w:ascii="Century Gothic" w:hAnsi="Century Gothic" w:cs="Palatino"/>
          <w:i w:val="0"/>
          <w:iCs/>
        </w:rPr>
        <w:t>Church</w:t>
      </w:r>
      <w:r w:rsidRPr="00EA143C">
        <w:rPr>
          <w:rFonts w:ascii="Century Gothic" w:hAnsi="Century Gothic" w:cs="Palatino"/>
          <w:b/>
          <w:i w:val="0"/>
          <w:iCs/>
        </w:rPr>
        <w:t>&gt;</w:t>
      </w:r>
      <w:r w:rsidRPr="00EA143C">
        <w:rPr>
          <w:rFonts w:ascii="Century Gothic" w:hAnsi="Century Gothic" w:cs="Palatino"/>
          <w:i w:val="0"/>
          <w:iCs/>
        </w:rPr>
        <w:t>Building Steering Committee</w:t>
      </w:r>
      <w:r w:rsidRPr="00EA143C">
        <w:rPr>
          <w:rFonts w:ascii="Century Gothic" w:hAnsi="Century Gothic" w:cs="Palatino"/>
          <w:b/>
          <w:i w:val="0"/>
          <w:iCs/>
        </w:rPr>
        <w:t>&gt;</w:t>
      </w:r>
      <w:r w:rsidRPr="00EA143C">
        <w:rPr>
          <w:rFonts w:ascii="Century Gothic" w:hAnsi="Century Gothic" w:cs="Palatino"/>
          <w:i w:val="0"/>
          <w:iCs/>
        </w:rPr>
        <w:t>Subcommittees</w:t>
      </w:r>
      <w:r w:rsidRPr="00EA143C">
        <w:rPr>
          <w:rFonts w:ascii="Century Gothic" w:hAnsi="Century Gothic" w:cs="Palatino"/>
          <w:b/>
          <w:i w:val="0"/>
          <w:iCs/>
        </w:rPr>
        <w:t>&gt;</w:t>
      </w:r>
      <w:r w:rsidRPr="00EA143C">
        <w:rPr>
          <w:rFonts w:ascii="Century Gothic" w:hAnsi="Century Gothic" w:cs="Palatino"/>
          <w:i w:val="0"/>
          <w:iCs/>
        </w:rPr>
        <w:t>Building Steering Committee</w:t>
      </w:r>
      <w:r w:rsidRPr="00EA143C">
        <w:rPr>
          <w:rFonts w:ascii="Century Gothic" w:hAnsi="Century Gothic" w:cs="Palatino"/>
          <w:b/>
          <w:i w:val="0"/>
          <w:iCs/>
        </w:rPr>
        <w:t>&gt;</w:t>
      </w:r>
      <w:r w:rsidRPr="00EA143C">
        <w:rPr>
          <w:rFonts w:ascii="Century Gothic" w:hAnsi="Century Gothic" w:cs="Palatino"/>
          <w:i w:val="0"/>
          <w:iCs/>
        </w:rPr>
        <w:t>Church</w:t>
      </w:r>
    </w:p>
    <w:p w14:paraId="0DDB2863" w14:textId="21D9BD4C" w:rsidR="00DF10DC" w:rsidRPr="00EA143C" w:rsidRDefault="00EA143C" w:rsidP="00EA143C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>The number of subcommittees depends on the church size, setting and situation.</w:t>
      </w:r>
    </w:p>
    <w:p w14:paraId="0DDB2864" w14:textId="393FCD6C" w:rsidR="00DF10DC" w:rsidRPr="00EA143C" w:rsidRDefault="00EA143C" w:rsidP="00EA143C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>Members of the Building Steering Committee serve as chairpersons of subcommittees.</w:t>
      </w:r>
    </w:p>
    <w:p w14:paraId="0DDB2865" w14:textId="5FB886A4" w:rsidR="00DF10DC" w:rsidRPr="00EA143C" w:rsidRDefault="00EA143C" w:rsidP="00EA143C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 xml:space="preserve">Possible subcommittees are: Prayer and Spiritual Support, Publicity, Church Program and  </w:t>
      </w:r>
    </w:p>
    <w:p w14:paraId="0DDB2867" w14:textId="29CEADBA" w:rsidR="00DF10DC" w:rsidRPr="00EA143C" w:rsidRDefault="00EA143C" w:rsidP="00EA143C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>Growth, Planning, Construction, Finance, Interior Design/Furnishings, Exterior/Landscaping and others as needed by each church.</w:t>
      </w:r>
    </w:p>
    <w:p w14:paraId="0DDB2868" w14:textId="45123CAF" w:rsidR="00DF10DC" w:rsidRPr="00EA143C" w:rsidRDefault="00EA143C" w:rsidP="00EA143C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>Some subcommittees can further involve more members by having workgroups or teams.</w:t>
      </w:r>
    </w:p>
    <w:p w14:paraId="0DDB2869" w14:textId="67AEF01F" w:rsidR="00DF10DC" w:rsidRPr="00EA143C" w:rsidRDefault="00EA143C" w:rsidP="00EA143C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  <w:sz w:val="24"/>
        </w:rPr>
      </w:pPr>
      <w:r w:rsidRPr="00EA143C">
        <w:rPr>
          <w:rFonts w:ascii="Century Gothic" w:hAnsi="Century Gothic"/>
          <w:sz w:val="24"/>
        </w:rPr>
        <w:t>Subcommittees report only to the main committee and then it reports to the church family.</w:t>
      </w:r>
    </w:p>
    <w:p w14:paraId="0DDB286A" w14:textId="77777777" w:rsidR="00DF10DC" w:rsidRPr="002D61FA" w:rsidRDefault="00DF10DC" w:rsidP="002D61FA">
      <w:pPr>
        <w:spacing w:line="276" w:lineRule="auto"/>
        <w:ind w:left="720"/>
        <w:rPr>
          <w:rFonts w:ascii="Century Gothic" w:hAnsi="Century Gothic"/>
          <w:sz w:val="24"/>
        </w:rPr>
      </w:pPr>
    </w:p>
    <w:p w14:paraId="5DDDEA67" w14:textId="77777777" w:rsidR="00EA143C" w:rsidRDefault="00EA143C" w:rsidP="00EA143C">
      <w:pPr>
        <w:numPr>
          <w:ilvl w:val="0"/>
          <w:numId w:val="11"/>
        </w:numPr>
        <w:spacing w:line="276" w:lineRule="auto"/>
        <w:rPr>
          <w:rFonts w:ascii="Century Gothic" w:hAnsi="Century Gothic"/>
          <w:b/>
          <w:sz w:val="28"/>
          <w:szCs w:val="22"/>
        </w:rPr>
      </w:pPr>
      <w:r w:rsidRPr="00EA143C">
        <w:rPr>
          <w:rFonts w:ascii="Century Gothic" w:hAnsi="Century Gothic"/>
          <w:b/>
          <w:sz w:val="28"/>
          <w:szCs w:val="22"/>
        </w:rPr>
        <w:t>Observations for pastors, staff members, committees, and other key leaders</w:t>
      </w:r>
    </w:p>
    <w:p w14:paraId="0FD3528F" w14:textId="77777777" w:rsidR="00EA143C" w:rsidRPr="00EA143C" w:rsidRDefault="00EA143C" w:rsidP="00EA143C">
      <w:pPr>
        <w:pStyle w:val="ListParagraph"/>
        <w:numPr>
          <w:ilvl w:val="1"/>
          <w:numId w:val="25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EA143C">
        <w:rPr>
          <w:rFonts w:ascii="Century Gothic" w:hAnsi="Century Gothic"/>
          <w:sz w:val="24"/>
          <w:szCs w:val="24"/>
        </w:rPr>
        <w:t>Building projects go slower than expected.  Yogi Berra: “It takes longer than it takes.”</w:t>
      </w:r>
    </w:p>
    <w:p w14:paraId="37F35EAC" w14:textId="77777777" w:rsidR="00EA143C" w:rsidRPr="00EA143C" w:rsidRDefault="00EA143C" w:rsidP="00EA143C">
      <w:pPr>
        <w:pStyle w:val="ListParagraph"/>
        <w:numPr>
          <w:ilvl w:val="1"/>
          <w:numId w:val="25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EA143C">
        <w:rPr>
          <w:rFonts w:ascii="Century Gothic" w:hAnsi="Century Gothic"/>
          <w:sz w:val="24"/>
          <w:szCs w:val="24"/>
        </w:rPr>
        <w:t>Building projects cost more than first figured or thought.</w:t>
      </w:r>
    </w:p>
    <w:p w14:paraId="0524CEF7" w14:textId="77777777" w:rsidR="00EA143C" w:rsidRPr="00EA143C" w:rsidRDefault="00EA143C" w:rsidP="00EA143C">
      <w:pPr>
        <w:pStyle w:val="ListParagraph"/>
        <w:numPr>
          <w:ilvl w:val="1"/>
          <w:numId w:val="25"/>
        </w:numPr>
        <w:spacing w:line="276" w:lineRule="auto"/>
        <w:rPr>
          <w:rFonts w:ascii="Century Gothic" w:hAnsi="Century Gothic"/>
          <w:sz w:val="24"/>
          <w:szCs w:val="24"/>
        </w:rPr>
      </w:pPr>
      <w:r w:rsidRPr="00EA143C">
        <w:rPr>
          <w:rFonts w:ascii="Century Gothic" w:hAnsi="Century Gothic"/>
          <w:sz w:val="24"/>
          <w:szCs w:val="24"/>
        </w:rPr>
        <w:t>The Kingdom of God does not fail if a church leader does not get his or her way.</w:t>
      </w:r>
    </w:p>
    <w:p w14:paraId="0DDB286F" w14:textId="08F048C8" w:rsidR="00DF10DC" w:rsidRPr="00EA143C" w:rsidRDefault="00EA143C" w:rsidP="00EA143C">
      <w:pPr>
        <w:pStyle w:val="ListParagraph"/>
        <w:numPr>
          <w:ilvl w:val="1"/>
          <w:numId w:val="25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EA143C">
        <w:rPr>
          <w:rFonts w:ascii="Century Gothic" w:hAnsi="Century Gothic"/>
          <w:sz w:val="24"/>
          <w:szCs w:val="24"/>
        </w:rPr>
        <w:t>Do not use Business Meetings to gain consensus or do committee work.</w:t>
      </w:r>
    </w:p>
    <w:p w14:paraId="0CC28B28" w14:textId="77777777" w:rsidR="00EA143C" w:rsidRPr="00EA143C" w:rsidRDefault="00EA143C" w:rsidP="00EA143C">
      <w:pPr>
        <w:pStyle w:val="BodyText2"/>
        <w:numPr>
          <w:ilvl w:val="1"/>
          <w:numId w:val="25"/>
        </w:numPr>
        <w:spacing w:line="276" w:lineRule="auto"/>
        <w:rPr>
          <w:rFonts w:ascii="Century Gothic" w:hAnsi="Century Gothic"/>
          <w:szCs w:val="24"/>
        </w:rPr>
      </w:pPr>
      <w:r w:rsidRPr="00EA143C">
        <w:rPr>
          <w:rFonts w:ascii="Century Gothic" w:hAnsi="Century Gothic"/>
          <w:szCs w:val="24"/>
        </w:rPr>
        <w:t xml:space="preserve">Sometimes we must call “Time Out” and other times “Let’s Go.”  Know the difference! </w:t>
      </w:r>
    </w:p>
    <w:p w14:paraId="0DDB2871" w14:textId="1F79551A" w:rsidR="00DF10DC" w:rsidRPr="00EA143C" w:rsidRDefault="00EA143C" w:rsidP="00EA143C">
      <w:pPr>
        <w:pStyle w:val="BodyText2"/>
        <w:numPr>
          <w:ilvl w:val="1"/>
          <w:numId w:val="25"/>
        </w:numPr>
        <w:spacing w:line="276" w:lineRule="auto"/>
        <w:rPr>
          <w:rFonts w:ascii="Century Gothic" w:hAnsi="Century Gothic"/>
        </w:rPr>
      </w:pPr>
      <w:r w:rsidRPr="00EA143C">
        <w:rPr>
          <w:rFonts w:ascii="Century Gothic" w:hAnsi="Century Gothic"/>
          <w:szCs w:val="24"/>
        </w:rPr>
        <w:lastRenderedPageBreak/>
        <w:t>Leaders must focus first on building the facilities in the members’ heads and hearts.</w:t>
      </w:r>
      <w:r w:rsidRPr="00EA143C">
        <w:rPr>
          <w:rFonts w:ascii="Century Gothic" w:hAnsi="Century Gothic"/>
          <w:szCs w:val="24"/>
        </w:rPr>
        <w:tab/>
      </w:r>
      <w:r w:rsidRPr="002D61FA">
        <w:rPr>
          <w:rFonts w:ascii="Century Gothic" w:hAnsi="Century Gothic"/>
          <w:b/>
        </w:rPr>
        <w:t xml:space="preserve"> </w:t>
      </w:r>
    </w:p>
    <w:sectPr w:rsidR="00DF10DC" w:rsidRPr="00EA143C" w:rsidSect="002D61FA">
      <w:footerReference w:type="default" r:id="rId7"/>
      <w:pgSz w:w="12240" w:h="15840"/>
      <w:pgMar w:top="1440" w:right="1080" w:bottom="1440" w:left="108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2877" w14:textId="77777777" w:rsidR="00E30AA1" w:rsidRDefault="00EA143C">
      <w:r>
        <w:separator/>
      </w:r>
    </w:p>
  </w:endnote>
  <w:endnote w:type="continuationSeparator" w:id="0">
    <w:p w14:paraId="0DDB2879" w14:textId="77777777" w:rsidR="00E30AA1" w:rsidRDefault="00E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22381048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B2F681" w14:textId="6A02C0D0" w:rsidR="002D61FA" w:rsidRPr="002D61FA" w:rsidRDefault="002D61F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D61F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D61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D61F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D61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D61F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D61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D61F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D61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D61F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D61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D61F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D61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DB2872" w14:textId="1C61103F" w:rsidR="00DF10DC" w:rsidRPr="002D61FA" w:rsidRDefault="00DF10DC">
    <w:pPr>
      <w:pStyle w:val="Footer"/>
      <w:ind w:right="360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B2873" w14:textId="77777777" w:rsidR="00E30AA1" w:rsidRDefault="00EA143C">
      <w:r>
        <w:separator/>
      </w:r>
    </w:p>
  </w:footnote>
  <w:footnote w:type="continuationSeparator" w:id="0">
    <w:p w14:paraId="0DDB2875" w14:textId="77777777" w:rsidR="00E30AA1" w:rsidRDefault="00EA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39FA"/>
    <w:multiLevelType w:val="hybridMultilevel"/>
    <w:tmpl w:val="D870B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520E1"/>
    <w:multiLevelType w:val="multilevel"/>
    <w:tmpl w:val="6C2C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E7477A"/>
    <w:multiLevelType w:val="multilevel"/>
    <w:tmpl w:val="C1DC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1A7CCE"/>
    <w:multiLevelType w:val="multilevel"/>
    <w:tmpl w:val="90EC47FC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D6638"/>
    <w:multiLevelType w:val="multilevel"/>
    <w:tmpl w:val="2F32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94D7D"/>
    <w:multiLevelType w:val="hybridMultilevel"/>
    <w:tmpl w:val="9340859E"/>
    <w:lvl w:ilvl="0" w:tplc="65F03A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B3E0B"/>
    <w:multiLevelType w:val="hybridMultilevel"/>
    <w:tmpl w:val="F160A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6463F"/>
    <w:multiLevelType w:val="multilevel"/>
    <w:tmpl w:val="6796627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C252B7"/>
    <w:multiLevelType w:val="multilevel"/>
    <w:tmpl w:val="F22E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E8753B"/>
    <w:multiLevelType w:val="hybridMultilevel"/>
    <w:tmpl w:val="3A262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34426F"/>
    <w:multiLevelType w:val="multilevel"/>
    <w:tmpl w:val="7DF8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FA4D96"/>
    <w:multiLevelType w:val="hybridMultilevel"/>
    <w:tmpl w:val="6A604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BA6667"/>
    <w:multiLevelType w:val="multilevel"/>
    <w:tmpl w:val="8C6A24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1F15E5"/>
    <w:multiLevelType w:val="multilevel"/>
    <w:tmpl w:val="B9BA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40181F"/>
    <w:multiLevelType w:val="multilevel"/>
    <w:tmpl w:val="3ECEB1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3224D2"/>
    <w:multiLevelType w:val="hybridMultilevel"/>
    <w:tmpl w:val="AF24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006C43"/>
    <w:multiLevelType w:val="hybridMultilevel"/>
    <w:tmpl w:val="E7960D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24AE4"/>
    <w:multiLevelType w:val="multilevel"/>
    <w:tmpl w:val="E9EC9276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376A20"/>
    <w:multiLevelType w:val="hybridMultilevel"/>
    <w:tmpl w:val="3732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82333"/>
    <w:multiLevelType w:val="hybridMultilevel"/>
    <w:tmpl w:val="2BBC0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D728A7"/>
    <w:multiLevelType w:val="hybridMultilevel"/>
    <w:tmpl w:val="B41E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E08B0"/>
    <w:multiLevelType w:val="multilevel"/>
    <w:tmpl w:val="AB02E9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423248"/>
    <w:multiLevelType w:val="multilevel"/>
    <w:tmpl w:val="3E2A2800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C26A7D"/>
    <w:multiLevelType w:val="hybridMultilevel"/>
    <w:tmpl w:val="16C25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3470EA"/>
    <w:multiLevelType w:val="multilevel"/>
    <w:tmpl w:val="1682D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14"/>
  </w:num>
  <w:num w:numId="5">
    <w:abstractNumId w:val="24"/>
  </w:num>
  <w:num w:numId="6">
    <w:abstractNumId w:val="13"/>
  </w:num>
  <w:num w:numId="7">
    <w:abstractNumId w:val="17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22"/>
  </w:num>
  <w:num w:numId="13">
    <w:abstractNumId w:val="10"/>
  </w:num>
  <w:num w:numId="14">
    <w:abstractNumId w:val="2"/>
  </w:num>
  <w:num w:numId="15">
    <w:abstractNumId w:val="9"/>
  </w:num>
  <w:num w:numId="16">
    <w:abstractNumId w:val="11"/>
  </w:num>
  <w:num w:numId="17">
    <w:abstractNumId w:val="5"/>
  </w:num>
  <w:num w:numId="18">
    <w:abstractNumId w:val="19"/>
  </w:num>
  <w:num w:numId="19">
    <w:abstractNumId w:val="23"/>
  </w:num>
  <w:num w:numId="20">
    <w:abstractNumId w:val="0"/>
  </w:num>
  <w:num w:numId="21">
    <w:abstractNumId w:val="16"/>
  </w:num>
  <w:num w:numId="22">
    <w:abstractNumId w:val="6"/>
  </w:num>
  <w:num w:numId="23">
    <w:abstractNumId w:val="15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DC"/>
    <w:rsid w:val="00193785"/>
    <w:rsid w:val="002D61FA"/>
    <w:rsid w:val="0047452B"/>
    <w:rsid w:val="005942E3"/>
    <w:rsid w:val="00617BBE"/>
    <w:rsid w:val="00DF10DC"/>
    <w:rsid w:val="00E30AA1"/>
    <w:rsid w:val="00E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B27E7"/>
  <w15:docId w15:val="{71661655-DDBA-4FCB-A8E7-19AF24BA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ind w:left="720" w:firstLine="0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4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sz w:val="24"/>
    </w:rPr>
  </w:style>
  <w:style w:type="character" w:customStyle="1" w:styleId="WW8Num8z0">
    <w:name w:val="WW8Num8z0"/>
    <w:rPr>
      <w:i/>
      <w:sz w:val="24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sz w:val="24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sz w:val="24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Normal"/>
    <w:rPr>
      <w:b/>
      <w:sz w:val="24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basedOn w:val="Normal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paragraph" w:styleId="Header">
    <w:name w:val="header"/>
    <w:basedOn w:val="Normal"/>
    <w:link w:val="HeaderChar"/>
    <w:uiPriority w:val="99"/>
    <w:unhideWhenUsed/>
    <w:rsid w:val="002D61FA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D61FA"/>
    <w:rPr>
      <w:rFonts w:ascii="Times New Roman" w:eastAsia="Times New Roman" w:hAnsi="Times New Roman" w:cs="Mangal"/>
      <w:sz w:val="20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D61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452B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SUCCESSFUL CHURCH BUILDING PROGRAM</vt:lpstr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 CHURCH BUILDING PROGRAM</dc:title>
  <dc:creator>Keith Gordon</dc:creator>
  <cp:lastModifiedBy>GLOBAL</cp:lastModifiedBy>
  <cp:revision>4</cp:revision>
  <cp:lastPrinted>2000-12-04T13:13:00Z</cp:lastPrinted>
  <dcterms:created xsi:type="dcterms:W3CDTF">2022-08-05T16:33:00Z</dcterms:created>
  <dcterms:modified xsi:type="dcterms:W3CDTF">2022-08-20T16:52:00Z</dcterms:modified>
  <dc:language>en-IN</dc:language>
</cp:coreProperties>
</file>