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D41E" w14:textId="25D90D8E" w:rsidR="00EE77EB" w:rsidRPr="00B76055" w:rsidRDefault="004E1B25" w:rsidP="00B934D5">
      <w:pPr>
        <w:spacing w:after="0"/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B76055"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E9B50A" wp14:editId="206465A7">
                <wp:simplePos x="0" y="0"/>
                <wp:positionH relativeFrom="column">
                  <wp:posOffset>-1000845</wp:posOffset>
                </wp:positionH>
                <wp:positionV relativeFrom="page">
                  <wp:posOffset>0</wp:posOffset>
                </wp:positionV>
                <wp:extent cx="8890000" cy="277495"/>
                <wp:effectExtent l="0" t="0" r="635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0" cy="277495"/>
                          <a:chOff x="0" y="0"/>
                          <a:chExt cx="8890346" cy="27749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981325" cy="27749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927616" y="0"/>
                            <a:ext cx="2981325" cy="277495"/>
                          </a:xfrm>
                          <a:prstGeom prst="rect">
                            <a:avLst/>
                          </a:prstGeom>
                          <a:solidFill>
                            <a:srgbClr val="FFD7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909021" y="0"/>
                            <a:ext cx="2981325" cy="277495"/>
                          </a:xfrm>
                          <a:prstGeom prst="rect">
                            <a:avLst/>
                          </a:prstGeom>
                          <a:solidFill>
                            <a:srgbClr val="FFEE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D385C" id="Group 4" o:spid="_x0000_s1026" style="position:absolute;margin-left:-78.8pt;margin-top:0;width:700pt;height:21.85pt;z-index:251663360;mso-position-vertical-relative:page" coordsize="88903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">
                <v:rect id="Rectangle 1" o:spid="_x0000_s1027" style="position:absolute;width:29813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" fillcolor="#ffc000" stroked="f" strokeweight="1pt"/>
                <v:rect id="Rectangle 2" o:spid="_x0000_s1028" style="position:absolute;left:29276;width:29813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" fillcolor="#ffd757" stroked="f" strokeweight="1pt"/>
                <v:rect id="Rectangle 3" o:spid="_x0000_s1029" style="position:absolute;left:59090;width:29813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" fillcolor="#ffeeb9" stroked="f" strokeweight="1pt"/>
                <w10:wrap anchory="page"/>
              </v:group>
            </w:pict>
          </mc:Fallback>
        </mc:AlternateContent>
      </w:r>
      <w:r w:rsidR="00EE77EB" w:rsidRPr="00B76055">
        <w:rPr>
          <w:rFonts w:ascii="Century Gothic" w:hAnsi="Century Gothic"/>
          <w:b/>
          <w:bCs/>
          <w:sz w:val="48"/>
          <w:szCs w:val="48"/>
          <w:u w:val="single"/>
        </w:rPr>
        <w:t>GROCERY SHOPPING LIST</w:t>
      </w:r>
    </w:p>
    <w:p w14:paraId="3F340605" w14:textId="5C8162BE" w:rsidR="00B934D5" w:rsidRPr="004E1B25" w:rsidRDefault="00B934D5" w:rsidP="00B934D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1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288"/>
        <w:gridCol w:w="4950"/>
      </w:tblGrid>
      <w:tr w:rsidR="00B934D5" w:rsidRPr="004E1B25" w14:paraId="14A75E53" w14:textId="77777777" w:rsidTr="00B934D5">
        <w:trPr>
          <w:trHeight w:val="3822"/>
        </w:trPr>
        <w:tc>
          <w:tcPr>
            <w:tcW w:w="2473" w:type="pct"/>
            <w:vMerge w:val="restart"/>
          </w:tcPr>
          <w:p w14:paraId="512D7D6D" w14:textId="77777777" w:rsidR="00B934D5" w:rsidRPr="004E1B25" w:rsidRDefault="00B934D5" w:rsidP="00B934D5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</w:t>
            </w:r>
            <w:r w:rsidRPr="00B76055">
              <w:rPr>
                <w:rFonts w:ascii="Century Gothic" w:hAnsi="Century Gothic"/>
                <w:b/>
                <w:bCs/>
                <w:sz w:val="36"/>
                <w:szCs w:val="36"/>
              </w:rPr>
              <w:t>________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</w:t>
            </w:r>
            <w:r w:rsidRPr="004E1B25">
              <w:rPr>
                <w:rFonts w:ascii="Century Gothic" w:hAnsi="Century Gothic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</w:p>
          <w:p w14:paraId="6505E362" w14:textId="068C080B" w:rsidR="00B934D5" w:rsidRPr="004E1B25" w:rsidRDefault="00B934D5" w:rsidP="00B934D5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4E1B25">
              <w:rPr>
                <w:rFonts w:ascii="Century Gothic" w:hAnsi="Century Gothic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_________________________</w:t>
            </w:r>
          </w:p>
        </w:tc>
        <w:tc>
          <w:tcPr>
            <w:tcW w:w="139" w:type="pct"/>
            <w:vMerge w:val="restart"/>
          </w:tcPr>
          <w:p w14:paraId="54587DC7" w14:textId="77777777" w:rsidR="00B934D5" w:rsidRPr="004E1B25" w:rsidRDefault="00B934D5" w:rsidP="00EE77E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88" w:type="pct"/>
          </w:tcPr>
          <w:p w14:paraId="28CF2B04" w14:textId="46C37B28" w:rsidR="00B934D5" w:rsidRPr="004E1B25" w:rsidRDefault="00B934D5" w:rsidP="00B934D5">
            <w:pPr>
              <w:shd w:val="clear" w:color="auto" w:fill="FFC00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1B25">
              <w:rPr>
                <w:rFonts w:ascii="Century Gothic" w:hAnsi="Century Gothic"/>
                <w:b/>
                <w:bCs/>
                <w:sz w:val="24"/>
                <w:szCs w:val="24"/>
              </w:rPr>
              <w:t>FRUITS/VEGETABLES</w:t>
            </w:r>
          </w:p>
          <w:p w14:paraId="7B7E1214" w14:textId="77777777" w:rsidR="00B934D5" w:rsidRPr="004E1B25" w:rsidRDefault="00B934D5" w:rsidP="00EE77E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DF1145F" w14:textId="20F9FCCF" w:rsidR="00B934D5" w:rsidRPr="004E1B25" w:rsidRDefault="00B934D5" w:rsidP="00EE77E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</w:p>
        </w:tc>
      </w:tr>
      <w:tr w:rsidR="00B934D5" w:rsidRPr="004E1B25" w14:paraId="5B02EA41" w14:textId="77777777" w:rsidTr="00B934D5">
        <w:trPr>
          <w:trHeight w:val="3962"/>
        </w:trPr>
        <w:tc>
          <w:tcPr>
            <w:tcW w:w="2473" w:type="pct"/>
            <w:vMerge/>
          </w:tcPr>
          <w:p w14:paraId="73DA5983" w14:textId="77777777" w:rsidR="00B934D5" w:rsidRPr="004E1B25" w:rsidRDefault="00B934D5" w:rsidP="00EE77EB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39" w:type="pct"/>
            <w:vMerge/>
          </w:tcPr>
          <w:p w14:paraId="22F40776" w14:textId="77777777" w:rsidR="00B934D5" w:rsidRPr="004E1B25" w:rsidRDefault="00B934D5" w:rsidP="00EE77E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88" w:type="pct"/>
          </w:tcPr>
          <w:p w14:paraId="71ADCFDC" w14:textId="61DE29BC" w:rsidR="00B934D5" w:rsidRPr="004E1B25" w:rsidRDefault="00B934D5" w:rsidP="00B934D5">
            <w:pPr>
              <w:shd w:val="clear" w:color="auto" w:fill="FFC00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1B25">
              <w:rPr>
                <w:rFonts w:ascii="Century Gothic" w:hAnsi="Century Gothic"/>
                <w:b/>
                <w:bCs/>
                <w:sz w:val="24"/>
                <w:szCs w:val="24"/>
              </w:rPr>
              <w:t>MEAT / POULTRY / FISH</w:t>
            </w:r>
          </w:p>
          <w:p w14:paraId="43D57106" w14:textId="77777777" w:rsidR="00B934D5" w:rsidRPr="00B76055" w:rsidRDefault="00B934D5" w:rsidP="00EE77E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AA8DBBF" w14:textId="6BFE3A33" w:rsidR="00B934D5" w:rsidRPr="004E1B25" w:rsidRDefault="00B934D5" w:rsidP="00B934D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</w:p>
        </w:tc>
      </w:tr>
      <w:tr w:rsidR="00B934D5" w:rsidRPr="004E1B25" w14:paraId="543A63A0" w14:textId="77777777" w:rsidTr="00B934D5">
        <w:trPr>
          <w:trHeight w:val="3822"/>
        </w:trPr>
        <w:tc>
          <w:tcPr>
            <w:tcW w:w="2473" w:type="pct"/>
            <w:vMerge/>
          </w:tcPr>
          <w:p w14:paraId="19E19E7A" w14:textId="77777777" w:rsidR="00B934D5" w:rsidRPr="004E1B25" w:rsidRDefault="00B934D5" w:rsidP="00EE77EB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39" w:type="pct"/>
            <w:vMerge/>
          </w:tcPr>
          <w:p w14:paraId="4E065D06" w14:textId="77777777" w:rsidR="00B934D5" w:rsidRPr="004E1B25" w:rsidRDefault="00B934D5" w:rsidP="00EE77E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88" w:type="pct"/>
          </w:tcPr>
          <w:p w14:paraId="214C9672" w14:textId="06CEFE81" w:rsidR="00B934D5" w:rsidRPr="004E1B25" w:rsidRDefault="00B934D5" w:rsidP="00B934D5">
            <w:pPr>
              <w:shd w:val="clear" w:color="auto" w:fill="FFC00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1B25">
              <w:rPr>
                <w:rFonts w:ascii="Century Gothic" w:hAnsi="Century Gothic"/>
                <w:b/>
                <w:bCs/>
                <w:sz w:val="24"/>
                <w:szCs w:val="24"/>
              </w:rPr>
              <w:t>GRAINS</w:t>
            </w:r>
          </w:p>
          <w:p w14:paraId="7C8493FE" w14:textId="77777777" w:rsidR="00B934D5" w:rsidRPr="00B76055" w:rsidRDefault="00B934D5" w:rsidP="00B760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14:paraId="7F896025" w14:textId="052E82DE" w:rsidR="00B934D5" w:rsidRPr="004E1B25" w:rsidRDefault="00B934D5" w:rsidP="00B760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entury Gothic" w:hAnsi="Century Gothic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  <w:r w:rsidRPr="004E1B25">
              <w:rPr>
                <w:rFonts w:ascii="Calibri" w:hAnsi="Calibri" w:cs="Calibri"/>
                <w:b/>
                <w:bCs/>
                <w:color w:val="FFC000"/>
                <w:sz w:val="36"/>
                <w:szCs w:val="36"/>
              </w:rPr>
              <w:t>□</w:t>
            </w:r>
            <w:r w:rsidRPr="004E1B25">
              <w:rPr>
                <w:rFonts w:ascii="Century Gothic" w:hAnsi="Century Gothic"/>
                <w:b/>
                <w:bCs/>
                <w:sz w:val="36"/>
                <w:szCs w:val="36"/>
              </w:rPr>
              <w:t>_________________________</w:t>
            </w:r>
          </w:p>
        </w:tc>
      </w:tr>
    </w:tbl>
    <w:p w14:paraId="674CF6DE" w14:textId="77777777" w:rsidR="00EE77EB" w:rsidRPr="00EE77EB" w:rsidRDefault="00EE77EB" w:rsidP="00EE77EB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sectPr w:rsidR="00EE77EB" w:rsidRPr="00EE77EB" w:rsidSect="00EE77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8DE"/>
    <w:multiLevelType w:val="hybridMultilevel"/>
    <w:tmpl w:val="154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211F"/>
    <w:multiLevelType w:val="hybridMultilevel"/>
    <w:tmpl w:val="A656B3F4"/>
    <w:lvl w:ilvl="0" w:tplc="A9DA9D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2276"/>
    <w:multiLevelType w:val="hybridMultilevel"/>
    <w:tmpl w:val="97F4124C"/>
    <w:lvl w:ilvl="0" w:tplc="A9DA9D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720358">
    <w:abstractNumId w:val="1"/>
  </w:num>
  <w:num w:numId="2" w16cid:durableId="1872526607">
    <w:abstractNumId w:val="2"/>
  </w:num>
  <w:num w:numId="3" w16cid:durableId="84432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EB"/>
    <w:rsid w:val="004E1B25"/>
    <w:rsid w:val="00827949"/>
    <w:rsid w:val="00B76055"/>
    <w:rsid w:val="00B934D5"/>
    <w:rsid w:val="00CD7EA1"/>
    <w:rsid w:val="00E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F8A4"/>
  <w15:chartTrackingRefBased/>
  <w15:docId w15:val="{36474B1B-4A76-45BC-9CEF-F0683924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1099</Characters>
  <Application>Microsoft Office Word</Application>
  <DocSecurity>0</DocSecurity>
  <Lines>53</Lines>
  <Paragraphs>9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2022-11-10T08:27:00Z</dcterms:created>
  <dcterms:modified xsi:type="dcterms:W3CDTF">2022-11-24T11:22:00Z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2022-11-10T08:35:39Z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7c13d3c0-1055-4746-9ba1-f8a82c595f45</vt:lpwstr>
  </property>
  <property fmtid="{D5CDD505-2E9C-101B-9397-08002B2CF9AE}" pid="8" name="MSIP_Label_defa4170-0d19-0005-0004-bc88714345d2_ContentBits">
    <vt:lpwstr>0</vt:lpwstr>
  </property>
</Properties>
</file>