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4A6" w14:textId="55A1B44A" w:rsidR="00703637" w:rsidRDefault="00A71914" w:rsidP="00A7191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71914">
        <w:rPr>
          <w:rFonts w:ascii="Century Gothic" w:hAnsi="Century Gothic"/>
          <w:b/>
          <w:sz w:val="36"/>
          <w:szCs w:val="36"/>
          <w:u w:val="single"/>
        </w:rPr>
        <w:t>INCOME STATEMENT</w:t>
      </w:r>
    </w:p>
    <w:p w14:paraId="378E57DF" w14:textId="77777777" w:rsidR="00A71914" w:rsidRDefault="00A71914" w:rsidP="00A71914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4CAE183" w14:textId="48DCB109" w:rsidR="00703637" w:rsidRPr="00B44445" w:rsidRDefault="00843FFF" w:rsidP="00A71914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 xml:space="preserve">For the </w:t>
      </w:r>
      <w:r w:rsidRPr="00B44445">
        <w:rPr>
          <w:rStyle w:val="empty-var"/>
          <w:rFonts w:ascii="Century Gothic" w:hAnsi="Century Gothic"/>
          <w:bCs/>
        </w:rPr>
        <w:t>________________________</w:t>
      </w:r>
      <w:r w:rsidR="00A71914">
        <w:rPr>
          <w:rStyle w:val="empty-var"/>
          <w:rFonts w:ascii="Century Gothic" w:hAnsi="Century Gothic"/>
          <w:bCs/>
        </w:rPr>
        <w:t>___________</w:t>
      </w:r>
      <w:r w:rsidRPr="00B44445">
        <w:rPr>
          <w:rFonts w:ascii="Century Gothic" w:hAnsi="Century Gothic"/>
          <w:bCs/>
        </w:rPr>
        <w:t xml:space="preserve"> Ended </w:t>
      </w:r>
      <w:r w:rsidRPr="00B44445">
        <w:rPr>
          <w:rStyle w:val="empty-var"/>
          <w:rFonts w:ascii="Century Gothic" w:hAnsi="Century Gothic"/>
          <w:bCs/>
        </w:rPr>
        <w:t>________________________</w:t>
      </w:r>
      <w:r w:rsidR="00A71914">
        <w:rPr>
          <w:rStyle w:val="empty-var"/>
          <w:rFonts w:ascii="Century Gothic" w:hAnsi="Century Gothic"/>
          <w:bCs/>
        </w:rPr>
        <w:t>__________</w:t>
      </w:r>
    </w:p>
    <w:p w14:paraId="563A5D4B" w14:textId="77777777" w:rsidR="00703637" w:rsidRPr="00B44445" w:rsidRDefault="00843FFF" w:rsidP="00B44445">
      <w:pPr>
        <w:spacing w:line="276" w:lineRule="auto"/>
        <w:jc w:val="center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A71914" w14:paraId="02BA6984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1819E602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Revenues</w:t>
            </w:r>
          </w:p>
        </w:tc>
        <w:tc>
          <w:tcPr>
            <w:tcW w:w="1988" w:type="pct"/>
            <w:hideMark/>
          </w:tcPr>
          <w:p w14:paraId="34999373" w14:textId="77777777" w:rsidR="00703637" w:rsidRPr="00A71914" w:rsidRDefault="00843FFF" w:rsidP="00B44445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 </w:t>
            </w:r>
          </w:p>
        </w:tc>
      </w:tr>
      <w:tr w:rsidR="00703637" w:rsidRPr="00A71914" w14:paraId="6A634DFB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446E8C0C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Products</w:t>
            </w:r>
          </w:p>
        </w:tc>
        <w:tc>
          <w:tcPr>
            <w:tcW w:w="1988" w:type="pct"/>
            <w:hideMark/>
          </w:tcPr>
          <w:p w14:paraId="5FFF90CF" w14:textId="07B8C186" w:rsidR="00703637" w:rsidRPr="00A71914" w:rsidRDefault="00703637" w:rsidP="00A719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A71914" w14:paraId="76385AAF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7EB38EE4" w14:textId="1D1EB786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Less Returns and Allowances</w:t>
            </w:r>
          </w:p>
        </w:tc>
        <w:tc>
          <w:tcPr>
            <w:tcW w:w="1988" w:type="pct"/>
            <w:hideMark/>
          </w:tcPr>
          <w:p w14:paraId="497DB292" w14:textId="77777777" w:rsidR="00703637" w:rsidRPr="00A71914" w:rsidRDefault="00703637" w:rsidP="00B44445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A71914" w14:paraId="2505203D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6AFBEEFF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Services</w:t>
            </w:r>
          </w:p>
        </w:tc>
        <w:tc>
          <w:tcPr>
            <w:tcW w:w="1988" w:type="pct"/>
            <w:hideMark/>
          </w:tcPr>
          <w:p w14:paraId="5E0C9D8D" w14:textId="4736D1E2" w:rsidR="00703637" w:rsidRPr="00A71914" w:rsidRDefault="00703637" w:rsidP="00A719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A71914" w14:paraId="6BB89C27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50B27ADB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71914">
              <w:rPr>
                <w:rFonts w:ascii="Century Gothic" w:hAnsi="Century Gothic"/>
                <w:bCs/>
                <w:sz w:val="20"/>
                <w:szCs w:val="20"/>
              </w:rPr>
              <w:t>Other</w:t>
            </w:r>
          </w:p>
        </w:tc>
        <w:tc>
          <w:tcPr>
            <w:tcW w:w="1988" w:type="pct"/>
            <w:hideMark/>
          </w:tcPr>
          <w:p w14:paraId="6A201453" w14:textId="3B3E9692" w:rsidR="00703637" w:rsidRPr="00A71914" w:rsidRDefault="00703637" w:rsidP="00A71914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A71914" w14:paraId="7F6A87C0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244B6281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1914">
              <w:rPr>
                <w:rFonts w:ascii="Century Gothic" w:hAnsi="Century Gothic"/>
                <w:b/>
                <w:sz w:val="20"/>
                <w:szCs w:val="20"/>
              </w:rPr>
              <w:t>Total Revenue</w:t>
            </w:r>
          </w:p>
        </w:tc>
        <w:tc>
          <w:tcPr>
            <w:tcW w:w="1988" w:type="pct"/>
            <w:vAlign w:val="center"/>
            <w:hideMark/>
          </w:tcPr>
          <w:p w14:paraId="7B0EBCB6" w14:textId="77777777" w:rsidR="00703637" w:rsidRPr="00A71914" w:rsidRDefault="00843FFF" w:rsidP="00A7191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1914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34E6D7D9" w14:textId="77777777" w:rsidR="00703637" w:rsidRPr="00A71914" w:rsidRDefault="00843FFF" w:rsidP="00B44445">
      <w:pPr>
        <w:spacing w:line="276" w:lineRule="auto"/>
        <w:rPr>
          <w:rFonts w:ascii="Century Gothic" w:hAnsi="Century Gothic"/>
          <w:b/>
        </w:rPr>
      </w:pPr>
      <w:r w:rsidRPr="00A71914">
        <w:rPr>
          <w:rFonts w:ascii="Century Gothic" w:hAnsi="Century Gothic"/>
          <w:b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2C6447" w14:paraId="78BD2CE8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16F3667E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C6447">
              <w:rPr>
                <w:rFonts w:ascii="Century Gothic" w:hAnsi="Century Gothic"/>
                <w:bCs/>
                <w:sz w:val="20"/>
                <w:szCs w:val="20"/>
              </w:rPr>
              <w:t>Costs</w:t>
            </w:r>
          </w:p>
        </w:tc>
        <w:tc>
          <w:tcPr>
            <w:tcW w:w="1988" w:type="pct"/>
            <w:vAlign w:val="center"/>
            <w:hideMark/>
          </w:tcPr>
          <w:p w14:paraId="12AFAE44" w14:textId="54F6AA08" w:rsidR="00703637" w:rsidRPr="002C6447" w:rsidRDefault="00703637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2C6447" w14:paraId="62C30130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0C70C80E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C6447">
              <w:rPr>
                <w:rFonts w:ascii="Century Gothic" w:hAnsi="Century Gothic"/>
                <w:bCs/>
                <w:sz w:val="20"/>
                <w:szCs w:val="20"/>
              </w:rPr>
              <w:t>Products</w:t>
            </w:r>
          </w:p>
        </w:tc>
        <w:tc>
          <w:tcPr>
            <w:tcW w:w="1988" w:type="pct"/>
            <w:vAlign w:val="center"/>
            <w:hideMark/>
          </w:tcPr>
          <w:p w14:paraId="5DB779A8" w14:textId="5121E5FA" w:rsidR="00703637" w:rsidRPr="002C6447" w:rsidRDefault="00703637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2C6447" w14:paraId="0FB99D5B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6E118280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C6447">
              <w:rPr>
                <w:rFonts w:ascii="Century Gothic" w:hAnsi="Century Gothic"/>
                <w:bCs/>
                <w:sz w:val="20"/>
                <w:szCs w:val="20"/>
              </w:rPr>
              <w:t>Services</w:t>
            </w:r>
          </w:p>
        </w:tc>
        <w:tc>
          <w:tcPr>
            <w:tcW w:w="1988" w:type="pct"/>
            <w:vAlign w:val="center"/>
            <w:hideMark/>
          </w:tcPr>
          <w:p w14:paraId="30C85034" w14:textId="5F463C88" w:rsidR="00703637" w:rsidRPr="002C6447" w:rsidRDefault="00703637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2C6447" w14:paraId="6F1F1BFD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5ED663F4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C6447">
              <w:rPr>
                <w:rFonts w:ascii="Century Gothic" w:hAnsi="Century Gothic"/>
                <w:bCs/>
                <w:sz w:val="20"/>
                <w:szCs w:val="20"/>
              </w:rPr>
              <w:t>Other</w:t>
            </w:r>
          </w:p>
        </w:tc>
        <w:tc>
          <w:tcPr>
            <w:tcW w:w="1988" w:type="pct"/>
            <w:vAlign w:val="center"/>
            <w:hideMark/>
          </w:tcPr>
          <w:p w14:paraId="61C574CF" w14:textId="445BE95F" w:rsidR="00703637" w:rsidRPr="002C6447" w:rsidRDefault="00703637" w:rsidP="002C644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2C6447" w14:paraId="7FAD4E2F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17819D3E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6447">
              <w:rPr>
                <w:rFonts w:ascii="Century Gothic" w:hAnsi="Century Gothic"/>
                <w:b/>
                <w:sz w:val="20"/>
                <w:szCs w:val="20"/>
              </w:rPr>
              <w:t>Total Cost</w:t>
            </w:r>
          </w:p>
        </w:tc>
        <w:tc>
          <w:tcPr>
            <w:tcW w:w="1988" w:type="pct"/>
            <w:vAlign w:val="center"/>
            <w:hideMark/>
          </w:tcPr>
          <w:p w14:paraId="627A0F64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6447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369D5FA1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2C6447" w14:paraId="027C1F6C" w14:textId="77777777" w:rsidTr="00C7489A">
        <w:trPr>
          <w:trHeight w:val="43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7562" w14:textId="10BDC4EE" w:rsidR="00703637" w:rsidRPr="002C6447" w:rsidRDefault="002C6447" w:rsidP="002C644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6447">
              <w:rPr>
                <w:rFonts w:ascii="Century Gothic" w:hAnsi="Century Gothic"/>
                <w:b/>
                <w:sz w:val="20"/>
                <w:szCs w:val="20"/>
              </w:rPr>
              <w:t xml:space="preserve">Gross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2C6447">
              <w:rPr>
                <w:rFonts w:ascii="Century Gothic" w:hAnsi="Century Gothic"/>
                <w:b/>
                <w:sz w:val="20"/>
                <w:szCs w:val="20"/>
              </w:rPr>
              <w:t>rofit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EE5" w14:textId="77777777" w:rsidR="00703637" w:rsidRPr="002C6447" w:rsidRDefault="00843FFF" w:rsidP="002C644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6447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6ECE18BF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84664A" w14:paraId="738C6D72" w14:textId="77777777" w:rsidTr="00C7489A">
        <w:trPr>
          <w:trHeight w:val="43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73983F29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Operating Expenses</w:t>
            </w:r>
          </w:p>
        </w:tc>
        <w:tc>
          <w:tcPr>
            <w:tcW w:w="1988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2BC0EB1" w14:textId="789B903A" w:rsidR="00703637" w:rsidRPr="0084664A" w:rsidRDefault="00703637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65551299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6D4FA3C0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General and Administrative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49E7F9" w14:textId="28CBE1DB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7062BEC8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0BB75AF1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Insurance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287D7C" w14:textId="20F46E5C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0403B6FB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173DFC77" w14:textId="4762B198" w:rsidR="00703637" w:rsidRPr="0084664A" w:rsidRDefault="0081746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Non-Recurring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00B13CF" w14:textId="726A93CE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784AF109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1D8F794D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Payroll Taxes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2D48B4" w14:textId="6E32D518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59065FFE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6E0DE9B1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Rent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CB1C38" w14:textId="49956348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0E746AF2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649D7055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Research and Development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6EB5DA6" w14:textId="526260A1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4F1E81D4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23377DE3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Salaries and Wages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E53B3E" w14:textId="340E23E0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12CC74F9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  <w:hideMark/>
          </w:tcPr>
          <w:p w14:paraId="606786B8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Sales and Marketing</w:t>
            </w:r>
          </w:p>
        </w:tc>
        <w:tc>
          <w:tcPr>
            <w:tcW w:w="1988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A81F7A" w14:textId="348ABB37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44712BF7" w14:textId="77777777" w:rsidTr="00C7489A">
        <w:trPr>
          <w:trHeight w:val="432"/>
        </w:trPr>
        <w:tc>
          <w:tcPr>
            <w:tcW w:w="301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B02C6E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Utilities</w:t>
            </w:r>
          </w:p>
        </w:tc>
        <w:tc>
          <w:tcPr>
            <w:tcW w:w="1988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5BD" w14:textId="08AC4987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512E1FA7" w14:textId="77777777" w:rsidTr="00C7489A">
        <w:trPr>
          <w:trHeight w:val="43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B0876F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4664A">
              <w:rPr>
                <w:rFonts w:ascii="Century Gothic" w:hAnsi="Century Gothic"/>
                <w:bCs/>
                <w:sz w:val="20"/>
                <w:szCs w:val="20"/>
              </w:rPr>
              <w:t>Other</w:t>
            </w: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8BF5" w14:textId="4165CD69" w:rsidR="00703637" w:rsidRPr="0084664A" w:rsidRDefault="00703637" w:rsidP="0084664A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4664A" w14:paraId="4F62659A" w14:textId="77777777" w:rsidTr="00C7489A">
        <w:trPr>
          <w:trHeight w:val="43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27DA" w14:textId="77777777" w:rsidR="00703637" w:rsidRPr="0084664A" w:rsidRDefault="00843FFF" w:rsidP="0084664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664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Total Operating Expenses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BC67" w14:textId="77777777" w:rsidR="00703637" w:rsidRPr="0084664A" w:rsidRDefault="00843FFF" w:rsidP="0084664A">
            <w:pPr>
              <w:tabs>
                <w:tab w:val="left" w:pos="1050"/>
                <w:tab w:val="right" w:pos="3506"/>
              </w:tabs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4664A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0CE0A8E8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C84574" w14:paraId="59F7A555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21BC7C3D" w14:textId="6AE43994" w:rsidR="00703637" w:rsidRPr="00C84574" w:rsidRDefault="00C84574" w:rsidP="00C845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574">
              <w:rPr>
                <w:rFonts w:ascii="Century Gothic" w:hAnsi="Century Gothic"/>
                <w:b/>
                <w:sz w:val="20"/>
                <w:szCs w:val="20"/>
              </w:rPr>
              <w:t xml:space="preserve">Operating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C84574">
              <w:rPr>
                <w:rFonts w:ascii="Century Gothic" w:hAnsi="Century Gothic"/>
                <w:b/>
                <w:sz w:val="20"/>
                <w:szCs w:val="20"/>
              </w:rPr>
              <w:t>ncome</w:t>
            </w:r>
          </w:p>
        </w:tc>
        <w:tc>
          <w:tcPr>
            <w:tcW w:w="1988" w:type="pct"/>
            <w:vAlign w:val="center"/>
            <w:hideMark/>
          </w:tcPr>
          <w:p w14:paraId="56F6ED3A" w14:textId="77777777" w:rsidR="00703637" w:rsidRPr="00C84574" w:rsidRDefault="00843FFF" w:rsidP="00C845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574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0C8E90DD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81746F" w14:paraId="7E03DAEE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54581FBD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Non-Operating or Other</w:t>
            </w:r>
          </w:p>
        </w:tc>
        <w:tc>
          <w:tcPr>
            <w:tcW w:w="1988" w:type="pct"/>
            <w:vAlign w:val="center"/>
            <w:hideMark/>
          </w:tcPr>
          <w:p w14:paraId="53C66B01" w14:textId="15948188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7E823C00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74F2C6EE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Interest Revenue</w:t>
            </w:r>
          </w:p>
        </w:tc>
        <w:tc>
          <w:tcPr>
            <w:tcW w:w="1988" w:type="pct"/>
            <w:vAlign w:val="center"/>
            <w:hideMark/>
          </w:tcPr>
          <w:p w14:paraId="20C69D03" w14:textId="7D39E9C9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27E07318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6544C9E1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Interest Expense</w:t>
            </w:r>
          </w:p>
        </w:tc>
        <w:tc>
          <w:tcPr>
            <w:tcW w:w="1988" w:type="pct"/>
            <w:vAlign w:val="center"/>
            <w:hideMark/>
          </w:tcPr>
          <w:p w14:paraId="1B019C93" w14:textId="77777777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5EF9170B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68AC2254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Gain on Sale of Assets</w:t>
            </w:r>
          </w:p>
        </w:tc>
        <w:tc>
          <w:tcPr>
            <w:tcW w:w="1988" w:type="pct"/>
            <w:vAlign w:val="center"/>
            <w:hideMark/>
          </w:tcPr>
          <w:p w14:paraId="2EADDCB7" w14:textId="31CACABE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016F3D66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14F5F48A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Loss on Sale of Assets</w:t>
            </w:r>
          </w:p>
        </w:tc>
        <w:tc>
          <w:tcPr>
            <w:tcW w:w="1988" w:type="pct"/>
            <w:vAlign w:val="center"/>
            <w:hideMark/>
          </w:tcPr>
          <w:p w14:paraId="3AB3090E" w14:textId="77777777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66246588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23932755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Gain from Legal Action</w:t>
            </w:r>
          </w:p>
        </w:tc>
        <w:tc>
          <w:tcPr>
            <w:tcW w:w="1988" w:type="pct"/>
            <w:vAlign w:val="center"/>
            <w:hideMark/>
          </w:tcPr>
          <w:p w14:paraId="5F58A0F9" w14:textId="2A7CF922" w:rsidR="00703637" w:rsidRPr="0081746F" w:rsidRDefault="00703637" w:rsidP="0081746F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219125BD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1D57F850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Loss from Legal Action</w:t>
            </w:r>
          </w:p>
        </w:tc>
        <w:tc>
          <w:tcPr>
            <w:tcW w:w="1988" w:type="pct"/>
            <w:vAlign w:val="center"/>
            <w:hideMark/>
          </w:tcPr>
          <w:p w14:paraId="52DDC9BC" w14:textId="77777777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33620344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5861817A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Depreciation and Amortization</w:t>
            </w:r>
          </w:p>
        </w:tc>
        <w:tc>
          <w:tcPr>
            <w:tcW w:w="1988" w:type="pct"/>
            <w:vAlign w:val="center"/>
            <w:hideMark/>
          </w:tcPr>
          <w:p w14:paraId="2FB0F98B" w14:textId="77777777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26FF057F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52242344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Other Gain</w:t>
            </w:r>
          </w:p>
        </w:tc>
        <w:tc>
          <w:tcPr>
            <w:tcW w:w="1988" w:type="pct"/>
            <w:vAlign w:val="center"/>
            <w:hideMark/>
          </w:tcPr>
          <w:p w14:paraId="4F69C031" w14:textId="5FD38573" w:rsidR="00703637" w:rsidRPr="0081746F" w:rsidRDefault="00703637" w:rsidP="0081746F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0A1B198A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2082AFFB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46F">
              <w:rPr>
                <w:rFonts w:ascii="Century Gothic" w:hAnsi="Century Gothic"/>
                <w:bCs/>
                <w:sz w:val="20"/>
                <w:szCs w:val="20"/>
              </w:rPr>
              <w:t>Other Loss</w:t>
            </w:r>
          </w:p>
        </w:tc>
        <w:tc>
          <w:tcPr>
            <w:tcW w:w="1988" w:type="pct"/>
            <w:vAlign w:val="center"/>
            <w:hideMark/>
          </w:tcPr>
          <w:p w14:paraId="50A5F7AA" w14:textId="77777777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03637" w:rsidRPr="0081746F" w14:paraId="41BCCA31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4CAF825F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Fonts w:ascii="Century Gothic" w:hAnsi="Century Gothic"/>
                <w:b/>
                <w:sz w:val="20"/>
                <w:szCs w:val="20"/>
              </w:rPr>
              <w:t>Total Non-Operating or Other</w:t>
            </w:r>
          </w:p>
        </w:tc>
        <w:tc>
          <w:tcPr>
            <w:tcW w:w="1988" w:type="pct"/>
            <w:vAlign w:val="center"/>
            <w:hideMark/>
          </w:tcPr>
          <w:p w14:paraId="04295C0B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02A59C7C" w14:textId="77777777" w:rsidR="00703637" w:rsidRPr="0081746F" w:rsidRDefault="00843FFF" w:rsidP="00B44445">
      <w:pPr>
        <w:spacing w:line="276" w:lineRule="auto"/>
        <w:rPr>
          <w:rFonts w:ascii="Century Gothic" w:hAnsi="Century Gothic"/>
          <w:b/>
        </w:rPr>
      </w:pPr>
      <w:r w:rsidRPr="0081746F">
        <w:rPr>
          <w:rFonts w:ascii="Century Gothic" w:hAnsi="Century Gothic"/>
          <w:b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81746F" w14:paraId="241A4CBC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2670FCFE" w14:textId="4377C56A" w:rsidR="00703637" w:rsidRPr="0081746F" w:rsidRDefault="0081746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Fonts w:ascii="Century Gothic" w:hAnsi="Century Gothic"/>
                <w:b/>
                <w:sz w:val="20"/>
                <w:szCs w:val="20"/>
              </w:rPr>
              <w:t xml:space="preserve">Pre-tax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81746F">
              <w:rPr>
                <w:rFonts w:ascii="Century Gothic" w:hAnsi="Century Gothic"/>
                <w:b/>
                <w:sz w:val="20"/>
                <w:szCs w:val="20"/>
              </w:rPr>
              <w:t>ncome</w:t>
            </w:r>
          </w:p>
        </w:tc>
        <w:tc>
          <w:tcPr>
            <w:tcW w:w="1988" w:type="pct"/>
            <w:vAlign w:val="center"/>
            <w:hideMark/>
          </w:tcPr>
          <w:p w14:paraId="57A65BBD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14:paraId="1FFE916E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81746F" w14:paraId="4C30E111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041DE73B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Fonts w:ascii="Century Gothic" w:hAnsi="Century Gothic"/>
                <w:b/>
                <w:sz w:val="20"/>
                <w:szCs w:val="20"/>
              </w:rPr>
              <w:t>Taxes</w:t>
            </w:r>
          </w:p>
        </w:tc>
        <w:tc>
          <w:tcPr>
            <w:tcW w:w="1988" w:type="pct"/>
            <w:vAlign w:val="center"/>
            <w:hideMark/>
          </w:tcPr>
          <w:p w14:paraId="0A3C73BD" w14:textId="64DD5763" w:rsidR="00703637" w:rsidRPr="0081746F" w:rsidRDefault="00703637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3637" w:rsidRPr="0081746F" w14:paraId="1888EB39" w14:textId="77777777" w:rsidTr="00C7489A">
        <w:trPr>
          <w:trHeight w:val="432"/>
        </w:trPr>
        <w:tc>
          <w:tcPr>
            <w:tcW w:w="3012" w:type="pct"/>
            <w:vAlign w:val="center"/>
            <w:hideMark/>
          </w:tcPr>
          <w:p w14:paraId="0A3726FD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Fonts w:ascii="Century Gothic" w:hAnsi="Century Gothic"/>
                <w:b/>
                <w:sz w:val="20"/>
                <w:szCs w:val="20"/>
              </w:rPr>
              <w:t>Income Tax Expense</w:t>
            </w:r>
          </w:p>
        </w:tc>
        <w:tc>
          <w:tcPr>
            <w:tcW w:w="1988" w:type="pct"/>
            <w:vAlign w:val="center"/>
            <w:hideMark/>
          </w:tcPr>
          <w:p w14:paraId="00DF7B46" w14:textId="465A7D7A" w:rsidR="00703637" w:rsidRPr="0081746F" w:rsidRDefault="00703637" w:rsidP="0081746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7B4A56D" w14:textId="77777777" w:rsidR="00703637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66"/>
        <w:gridCol w:w="4004"/>
      </w:tblGrid>
      <w:tr w:rsidR="00703637" w:rsidRPr="0081746F" w14:paraId="733F8A1A" w14:textId="77777777" w:rsidTr="00C7489A">
        <w:trPr>
          <w:trHeight w:val="576"/>
        </w:trPr>
        <w:tc>
          <w:tcPr>
            <w:tcW w:w="3012" w:type="pct"/>
            <w:vAlign w:val="center"/>
            <w:hideMark/>
          </w:tcPr>
          <w:p w14:paraId="483B2306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Fonts w:ascii="Century Gothic" w:hAnsi="Century Gothic"/>
                <w:b/>
                <w:sz w:val="20"/>
                <w:szCs w:val="20"/>
              </w:rPr>
              <w:t>NET INCOME</w:t>
            </w:r>
          </w:p>
        </w:tc>
        <w:tc>
          <w:tcPr>
            <w:tcW w:w="1988" w:type="pct"/>
            <w:vAlign w:val="center"/>
            <w:hideMark/>
          </w:tcPr>
          <w:p w14:paraId="1FBB65DD" w14:textId="77777777" w:rsidR="00703637" w:rsidRPr="0081746F" w:rsidRDefault="00843FFF" w:rsidP="0081746F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746F">
              <w:rPr>
                <w:rStyle w:val="saved-var"/>
                <w:rFonts w:ascii="Century Gothic" w:hAnsi="Century Gothic"/>
                <w:b/>
                <w:sz w:val="20"/>
                <w:szCs w:val="20"/>
              </w:rPr>
              <w:t>$0.00</w:t>
            </w:r>
          </w:p>
        </w:tc>
      </w:tr>
    </w:tbl>
    <w:p w14:paraId="67A1F7D6" w14:textId="77777777" w:rsidR="00843FFF" w:rsidRPr="00B44445" w:rsidRDefault="00843FFF" w:rsidP="00B44445">
      <w:pPr>
        <w:spacing w:line="276" w:lineRule="auto"/>
        <w:rPr>
          <w:rFonts w:ascii="Century Gothic" w:hAnsi="Century Gothic"/>
          <w:bCs/>
        </w:rPr>
      </w:pPr>
      <w:r w:rsidRPr="00B44445">
        <w:rPr>
          <w:rFonts w:ascii="Century Gothic" w:hAnsi="Century Gothic"/>
          <w:bCs/>
        </w:rPr>
        <w:t> </w:t>
      </w:r>
    </w:p>
    <w:sectPr w:rsidR="00843FFF" w:rsidRPr="00B44445" w:rsidSect="00B4444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9524" w14:textId="77777777" w:rsidR="00106A90" w:rsidRDefault="00106A90" w:rsidP="00640EC5">
      <w:r>
        <w:separator/>
      </w:r>
    </w:p>
  </w:endnote>
  <w:endnote w:type="continuationSeparator" w:id="0">
    <w:p w14:paraId="28F49232" w14:textId="77777777" w:rsidR="00106A90" w:rsidRDefault="00106A90" w:rsidP="006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941376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C19B3C" w14:textId="0D17CA73" w:rsidR="00640EC5" w:rsidRPr="00640EC5" w:rsidRDefault="00640EC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40EC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40EC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40EC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40EC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40EC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40EC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40EC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773EF5FC" w14:textId="77777777" w:rsidR="00640EC5" w:rsidRPr="00640EC5" w:rsidRDefault="00640EC5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654C" w14:textId="77777777" w:rsidR="00106A90" w:rsidRDefault="00106A90" w:rsidP="00640EC5">
      <w:r>
        <w:separator/>
      </w:r>
    </w:p>
  </w:footnote>
  <w:footnote w:type="continuationSeparator" w:id="0">
    <w:p w14:paraId="7C654A8B" w14:textId="77777777" w:rsidR="00106A90" w:rsidRDefault="00106A90" w:rsidP="0064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F4"/>
    <w:rsid w:val="00106A90"/>
    <w:rsid w:val="002B656A"/>
    <w:rsid w:val="002C6447"/>
    <w:rsid w:val="00640EC5"/>
    <w:rsid w:val="006C43F4"/>
    <w:rsid w:val="00703637"/>
    <w:rsid w:val="0081746F"/>
    <w:rsid w:val="00843FFF"/>
    <w:rsid w:val="0084664A"/>
    <w:rsid w:val="0093259D"/>
    <w:rsid w:val="00A71914"/>
    <w:rsid w:val="00B44445"/>
    <w:rsid w:val="00B94B1E"/>
    <w:rsid w:val="00B96323"/>
    <w:rsid w:val="00C7489A"/>
    <w:rsid w:val="00C84574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2D547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Hafiza Rabbia Anwar</cp:lastModifiedBy>
  <cp:revision>10</cp:revision>
  <cp:lastPrinted>2022-10-01T05:54:00Z</cp:lastPrinted>
  <dcterms:created xsi:type="dcterms:W3CDTF">2022-08-12T04:34:00Z</dcterms:created>
  <dcterms:modified xsi:type="dcterms:W3CDTF">2022-10-01T05:55:00Z</dcterms:modified>
</cp:coreProperties>
</file>