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47EE" w14:textId="6C9C24B1" w:rsidR="007B182B" w:rsidRDefault="00562F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BEA03" wp14:editId="770649D0">
                <wp:simplePos x="0" y="0"/>
                <wp:positionH relativeFrom="column">
                  <wp:posOffset>-3695700</wp:posOffset>
                </wp:positionH>
                <wp:positionV relativeFrom="paragraph">
                  <wp:posOffset>2171700</wp:posOffset>
                </wp:positionV>
                <wp:extent cx="3162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1DB29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1pt,171pt" to="-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fJuwEAAN4DAAAOAAAAZHJzL2Uyb0RvYy54bWysU8Fu1DAQvSPxD5bvbJKtqC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" strokecolor="black [3213]" strokeweight="1.5pt">
                <v:stroke joinstyle="miter"/>
              </v:line>
            </w:pict>
          </mc:Fallback>
        </mc:AlternateContent>
      </w:r>
      <w:r w:rsidR="003A4EC8">
        <w:rPr>
          <w:noProof/>
        </w:rPr>
        <w:drawing>
          <wp:anchor distT="0" distB="0" distL="114300" distR="114300" simplePos="0" relativeHeight="251658240" behindDoc="0" locked="0" layoutInCell="1" allowOverlap="1" wp14:anchorId="3CC01E3E" wp14:editId="3C013BE7">
            <wp:simplePos x="0" y="0"/>
            <wp:positionH relativeFrom="margin">
              <wp:posOffset>-438150</wp:posOffset>
            </wp:positionH>
            <wp:positionV relativeFrom="margin">
              <wp:posOffset>-505460</wp:posOffset>
            </wp:positionV>
            <wp:extent cx="1933575" cy="2695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2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AD833" wp14:editId="20DC3178">
                <wp:simplePos x="0" y="0"/>
                <wp:positionH relativeFrom="margin">
                  <wp:posOffset>3228975</wp:posOffset>
                </wp:positionH>
                <wp:positionV relativeFrom="paragraph">
                  <wp:posOffset>2714624</wp:posOffset>
                </wp:positionV>
                <wp:extent cx="3286125" cy="6181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18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5E4E8" w14:textId="3A2DBDE8" w:rsidR="004862FE" w:rsidRPr="00D60F6A" w:rsidRDefault="004862FE" w:rsidP="004862FE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66DB6502" w14:textId="77777777" w:rsidR="004862FE" w:rsidRDefault="004862FE" w:rsidP="004862FE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FA6F6E5" w14:textId="3259EAB7" w:rsidR="004862FE" w:rsidRPr="004862FE" w:rsidRDefault="004862FE" w:rsidP="004862FE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62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ABC SALON &amp; SPA — </w:t>
                            </w:r>
                            <w:r w:rsidR="00A065D6" w:rsidRPr="004862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Some town</w:t>
                            </w:r>
                            <w:r w:rsidRPr="004862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GA</w:t>
                            </w:r>
                          </w:p>
                          <w:p w14:paraId="66303884" w14:textId="77777777" w:rsidR="00A065D6" w:rsidRDefault="004862FE" w:rsidP="004862FE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65D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Esthetician, 20</w:t>
                            </w:r>
                            <w:r w:rsidR="00A065D6" w:rsidRPr="00A065D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A065D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Present</w:t>
                            </w:r>
                          </w:p>
                          <w:p w14:paraId="135A55C8" w14:textId="62F5101E" w:rsidR="004862FE" w:rsidRDefault="004862FE" w:rsidP="004862FE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065D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Assistant Esthetician, 20</w:t>
                            </w:r>
                            <w:r w:rsidR="00A065D6" w:rsidRPr="00A065D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XX </w:t>
                            </w:r>
                            <w:r w:rsidRPr="00A065D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to 20</w:t>
                            </w:r>
                            <w:r w:rsidR="00A065D6" w:rsidRPr="00A065D6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6E784BE0" w14:textId="77777777" w:rsidR="00A065D6" w:rsidRPr="00A065D6" w:rsidRDefault="00A065D6" w:rsidP="004862FE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99A20A" w14:textId="77777777" w:rsidR="004862FE" w:rsidRPr="00A065D6" w:rsidRDefault="004862FE" w:rsidP="00A06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65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Ensure guest comfort and safety in performing esthetic services for men and women ranging in age from teens to senior citizens. Listen to client needs; inquire about contraindications; and examine skin, hair, and nails to evaluate condition, appearance, and appropriateness of scheduled service. Recommend at-home regimens and sell spa/salon services and retail products.</w:t>
                            </w:r>
                          </w:p>
                          <w:p w14:paraId="7F928CC4" w14:textId="131DD57F" w:rsidR="004862FE" w:rsidRPr="00A065D6" w:rsidRDefault="004862FE" w:rsidP="00A06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65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Promoted within six months of initial hire based on excellent sales (25% above goal) and client-acclaimed services and results. Generated 50+ 5-star reviews on Yelp and Google.</w:t>
                            </w:r>
                          </w:p>
                          <w:p w14:paraId="73B1DE10" w14:textId="1EC4D0FF" w:rsidR="004862FE" w:rsidRPr="00A065D6" w:rsidRDefault="004862FE" w:rsidP="00A06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65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Elevated esthetic product and services sales from &lt;10% to nearly 25% of salon’s total revenues. Cross-sold all salon services, collaborating with nail techs, hairstylists, and massage therapists to create promotional packages bundling multiple services.</w:t>
                            </w:r>
                          </w:p>
                          <w:p w14:paraId="09A0F5D7" w14:textId="107F7B2E" w:rsidR="004862FE" w:rsidRPr="00A065D6" w:rsidRDefault="004862FE" w:rsidP="00A06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65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Won buy-in for and launched light therapy and lash extension services that are so popular, there’s typically a waitlist for appointments.</w:t>
                            </w:r>
                          </w:p>
                          <w:p w14:paraId="7F03ED7A" w14:textId="59BC7230" w:rsidR="004862FE" w:rsidRPr="00A065D6" w:rsidRDefault="004862FE" w:rsidP="00A06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65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Ensured impeccable standards in cleaning and sterilizing treatment rooms, tools, and equipment.</w:t>
                            </w:r>
                          </w:p>
                          <w:p w14:paraId="0AD3C02A" w14:textId="2E68E8B9" w:rsidR="004862FE" w:rsidRPr="00A065D6" w:rsidRDefault="004862FE" w:rsidP="00A065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65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Developed productive relationships with management and colleagues; always jump in to help with salon operations when not with clients.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AD83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4.25pt;margin-top:213.75pt;width:258.75pt;height:48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" filled="f" stroked="f" strokeweight=".5pt">
                <v:textbox>
                  <w:txbxContent>
                    <w:p w14:paraId="1575E4E8" w14:textId="3A2DBDE8" w:rsidR="004862FE" w:rsidRPr="00D60F6A" w:rsidRDefault="004862FE" w:rsidP="004862FE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EXPERIENCE</w:t>
                      </w:r>
                    </w:p>
                    <w:p w14:paraId="66DB6502" w14:textId="77777777" w:rsidR="004862FE" w:rsidRDefault="004862FE" w:rsidP="004862FE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FA6F6E5" w14:textId="3259EAB7" w:rsidR="004862FE" w:rsidRPr="004862FE" w:rsidRDefault="004862FE" w:rsidP="004862FE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62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ABC SALON &amp; SPA — </w:t>
                      </w:r>
                      <w:r w:rsidR="00A065D6" w:rsidRPr="004862FE">
                        <w:rPr>
                          <w:rFonts w:ascii="Century Gothic" w:hAnsi="Century Gothic"/>
                          <w:sz w:val="20"/>
                          <w:szCs w:val="20"/>
                        </w:rPr>
                        <w:t>Some town</w:t>
                      </w:r>
                      <w:r w:rsidRPr="004862FE">
                        <w:rPr>
                          <w:rFonts w:ascii="Century Gothic" w:hAnsi="Century Gothic"/>
                          <w:sz w:val="20"/>
                          <w:szCs w:val="20"/>
                        </w:rPr>
                        <w:t>, GA</w:t>
                      </w:r>
                    </w:p>
                    <w:p w14:paraId="66303884" w14:textId="77777777" w:rsidR="00A065D6" w:rsidRDefault="004862FE" w:rsidP="004862FE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65D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Esthetician, 20</w:t>
                      </w:r>
                      <w:r w:rsidR="00A065D6" w:rsidRPr="00A065D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A065D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to Present</w:t>
                      </w:r>
                    </w:p>
                    <w:p w14:paraId="135A55C8" w14:textId="62F5101E" w:rsidR="004862FE" w:rsidRDefault="004862FE" w:rsidP="004862FE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A065D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Assistant Esthetician, 20</w:t>
                      </w:r>
                      <w:r w:rsidR="00A065D6" w:rsidRPr="00A065D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XX </w:t>
                      </w:r>
                      <w:r w:rsidRPr="00A065D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to 20</w:t>
                      </w:r>
                      <w:r w:rsidR="00A065D6" w:rsidRPr="00A065D6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6E784BE0" w14:textId="77777777" w:rsidR="00A065D6" w:rsidRPr="00A065D6" w:rsidRDefault="00A065D6" w:rsidP="004862FE">
                      <w:pPr>
                        <w:spacing w:after="0"/>
                        <w:jc w:val="both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B99A20A" w14:textId="77777777" w:rsidR="004862FE" w:rsidRPr="00A065D6" w:rsidRDefault="004862FE" w:rsidP="00A065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65D6">
                        <w:rPr>
                          <w:rFonts w:ascii="Century Gothic" w:hAnsi="Century Gothic"/>
                          <w:sz w:val="20"/>
                          <w:szCs w:val="20"/>
                        </w:rPr>
                        <w:t>Ensure guest comfort and safety in performing esthetic services for men and women ranging in age from teens to senior citizens. Listen to client needs; inquire about contraindications; and examine skin, hair, and nails to evaluate condition, appearance, and appropriateness of scheduled service. Recommend at-home regimens and sell spa/salon services and retail products.</w:t>
                      </w:r>
                    </w:p>
                    <w:p w14:paraId="7F928CC4" w14:textId="131DD57F" w:rsidR="004862FE" w:rsidRPr="00A065D6" w:rsidRDefault="004862FE" w:rsidP="00A065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65D6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Promoted within six months of initial hire based on excellent sales (25% above goal) and client-acclaimed services and results. Generated 50+ 5-star reviews on Yelp and Google.</w:t>
                      </w:r>
                    </w:p>
                    <w:p w14:paraId="73B1DE10" w14:textId="1EC4D0FF" w:rsidR="004862FE" w:rsidRPr="00A065D6" w:rsidRDefault="004862FE" w:rsidP="00A065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65D6">
                        <w:rPr>
                          <w:rFonts w:ascii="Century Gothic" w:hAnsi="Century Gothic"/>
                          <w:sz w:val="20"/>
                          <w:szCs w:val="20"/>
                        </w:rPr>
                        <w:t>Elevated esthetic product and services sales from &lt;10% to nearly 25% of salon’s total revenues. Cross-sold all salon services, collaborating with nail techs, hairstylists, and massage therapists to create promotional packages bundling multiple services.</w:t>
                      </w:r>
                    </w:p>
                    <w:p w14:paraId="09A0F5D7" w14:textId="107F7B2E" w:rsidR="004862FE" w:rsidRPr="00A065D6" w:rsidRDefault="004862FE" w:rsidP="00A065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65D6">
                        <w:rPr>
                          <w:rFonts w:ascii="Century Gothic" w:hAnsi="Century Gothic"/>
                          <w:sz w:val="20"/>
                          <w:szCs w:val="20"/>
                        </w:rPr>
                        <w:t>Won buy-in for and launched light therapy and lash extension services that are so popular, there’s typically a waitlist for appointments.</w:t>
                      </w:r>
                    </w:p>
                    <w:p w14:paraId="7F03ED7A" w14:textId="59BC7230" w:rsidR="004862FE" w:rsidRPr="00A065D6" w:rsidRDefault="004862FE" w:rsidP="00A065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65D6"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  <w:r w:rsidRPr="00A065D6">
                        <w:rPr>
                          <w:rFonts w:ascii="Century Gothic" w:hAnsi="Century Gothic"/>
                          <w:sz w:val="20"/>
                          <w:szCs w:val="20"/>
                        </w:rPr>
                        <w:t>nsured impeccable standards in cleaning and sterilizing treatment rooms, tools, and equipment.</w:t>
                      </w:r>
                    </w:p>
                    <w:p w14:paraId="0AD3C02A" w14:textId="2E68E8B9" w:rsidR="004862FE" w:rsidRPr="00A065D6" w:rsidRDefault="004862FE" w:rsidP="00A065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65D6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Developed productive relationships with management and colleagues; always jump in to help with salon operations when not with clients.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2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C89F8" wp14:editId="448253DF">
                <wp:simplePos x="0" y="0"/>
                <wp:positionH relativeFrom="margin">
                  <wp:posOffset>-390525</wp:posOffset>
                </wp:positionH>
                <wp:positionV relativeFrom="paragraph">
                  <wp:posOffset>7191375</wp:posOffset>
                </wp:positionV>
                <wp:extent cx="32956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865E2" w14:textId="777EF6C5" w:rsidR="004862FE" w:rsidRPr="00D60F6A" w:rsidRDefault="004862FE" w:rsidP="004862FE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4502273A" w14:textId="62A7A2BA" w:rsidR="004862FE" w:rsidRDefault="004862FE" w:rsidP="004862FE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968BD9D" w14:textId="05FDA6D6" w:rsidR="004862FE" w:rsidRPr="004862FE" w:rsidRDefault="004862FE" w:rsidP="00486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62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Facials</w:t>
                            </w:r>
                          </w:p>
                          <w:p w14:paraId="0C6F8E64" w14:textId="3928065C" w:rsidR="004862FE" w:rsidRPr="004862FE" w:rsidRDefault="004862FE" w:rsidP="00486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62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Moisturizing Treatments</w:t>
                            </w:r>
                          </w:p>
                          <w:p w14:paraId="2EB6529E" w14:textId="46185E47" w:rsidR="004862FE" w:rsidRPr="004862FE" w:rsidRDefault="004862FE" w:rsidP="00486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62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Acne &amp; Rosacea Treatments</w:t>
                            </w:r>
                          </w:p>
                          <w:p w14:paraId="776909F9" w14:textId="73AF8103" w:rsidR="004862FE" w:rsidRPr="004862FE" w:rsidRDefault="004862FE" w:rsidP="00486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62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Laser Resurfacing </w:t>
                            </w:r>
                          </w:p>
                          <w:p w14:paraId="13B08DB8" w14:textId="4F47C532" w:rsidR="004862FE" w:rsidRPr="004862FE" w:rsidRDefault="004862FE" w:rsidP="00486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62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Light Therapy</w:t>
                            </w:r>
                          </w:p>
                          <w:p w14:paraId="541AA3D1" w14:textId="6C808873" w:rsidR="004862FE" w:rsidRPr="004862FE" w:rsidRDefault="004862FE" w:rsidP="004862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862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Waxing &amp; Threading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89F8" id="Text Box 10" o:spid="_x0000_s1027" type="#_x0000_t202" style="position:absolute;margin-left:-30.75pt;margin-top:566.25pt;width:259.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phGQIAADQEAAAOAAAAZHJzL2Uyb0RvYy54bWysU01vGyEQvVfqf0Dc6/U6tpu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" filled="f" stroked="f" strokeweight=".5pt">
                <v:textbox>
                  <w:txbxContent>
                    <w:p w14:paraId="640865E2" w14:textId="777EF6C5" w:rsidR="004862FE" w:rsidRPr="00D60F6A" w:rsidRDefault="004862FE" w:rsidP="004862FE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SKILLS</w:t>
                      </w:r>
                    </w:p>
                    <w:p w14:paraId="4502273A" w14:textId="62A7A2BA" w:rsidR="004862FE" w:rsidRDefault="004862FE" w:rsidP="004862FE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968BD9D" w14:textId="05FDA6D6" w:rsidR="004862FE" w:rsidRPr="004862FE" w:rsidRDefault="004862FE" w:rsidP="00486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62FE">
                        <w:rPr>
                          <w:rFonts w:ascii="Century Gothic" w:hAnsi="Century Gothic"/>
                          <w:sz w:val="20"/>
                          <w:szCs w:val="20"/>
                        </w:rPr>
                        <w:t>Facials</w:t>
                      </w:r>
                    </w:p>
                    <w:p w14:paraId="0C6F8E64" w14:textId="3928065C" w:rsidR="004862FE" w:rsidRPr="004862FE" w:rsidRDefault="004862FE" w:rsidP="00486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62FE">
                        <w:rPr>
                          <w:rFonts w:ascii="Century Gothic" w:hAnsi="Century Gothic"/>
                          <w:sz w:val="20"/>
                          <w:szCs w:val="20"/>
                        </w:rPr>
                        <w:t>Moisturizing Treatments</w:t>
                      </w:r>
                    </w:p>
                    <w:p w14:paraId="2EB6529E" w14:textId="46185E47" w:rsidR="004862FE" w:rsidRPr="004862FE" w:rsidRDefault="004862FE" w:rsidP="00486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62FE">
                        <w:rPr>
                          <w:rFonts w:ascii="Century Gothic" w:hAnsi="Century Gothic"/>
                          <w:sz w:val="20"/>
                          <w:szCs w:val="20"/>
                        </w:rPr>
                        <w:t>Acne &amp; Rosacea Treatments</w:t>
                      </w:r>
                    </w:p>
                    <w:p w14:paraId="776909F9" w14:textId="73AF8103" w:rsidR="004862FE" w:rsidRPr="004862FE" w:rsidRDefault="004862FE" w:rsidP="00486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62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Laser Resurfacing </w:t>
                      </w:r>
                    </w:p>
                    <w:p w14:paraId="13B08DB8" w14:textId="4F47C532" w:rsidR="004862FE" w:rsidRPr="004862FE" w:rsidRDefault="004862FE" w:rsidP="00486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62FE">
                        <w:rPr>
                          <w:rFonts w:ascii="Century Gothic" w:hAnsi="Century Gothic"/>
                          <w:sz w:val="20"/>
                          <w:szCs w:val="20"/>
                        </w:rPr>
                        <w:t>Light Therapy</w:t>
                      </w:r>
                    </w:p>
                    <w:p w14:paraId="541AA3D1" w14:textId="6C808873" w:rsidR="004862FE" w:rsidRPr="004862FE" w:rsidRDefault="004862FE" w:rsidP="004862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862FE">
                        <w:rPr>
                          <w:rFonts w:ascii="Century Gothic" w:hAnsi="Century Gothic"/>
                          <w:sz w:val="20"/>
                          <w:szCs w:val="20"/>
                        </w:rPr>
                        <w:t>Waxing &amp; Threading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8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E4727" wp14:editId="5A82E43B">
                <wp:simplePos x="0" y="0"/>
                <wp:positionH relativeFrom="column">
                  <wp:posOffset>-295275</wp:posOffset>
                </wp:positionH>
                <wp:positionV relativeFrom="paragraph">
                  <wp:posOffset>4772025</wp:posOffset>
                </wp:positionV>
                <wp:extent cx="3076575" cy="2476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64E05" w14:textId="4463BC86" w:rsidR="007C4800" w:rsidRPr="00D60F6A" w:rsidRDefault="007C4800" w:rsidP="007C4800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60F6A"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DUCATION AND CERTIFICATES</w:t>
                            </w:r>
                          </w:p>
                          <w:p w14:paraId="355E7350" w14:textId="77777777" w:rsidR="007C4800" w:rsidRPr="007C4800" w:rsidRDefault="007C4800" w:rsidP="007C48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37A96DD" w14:textId="77726333" w:rsidR="007C4800" w:rsidRPr="007C4800" w:rsidRDefault="007C4800" w:rsidP="007C48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48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XYZ COSMETOLOGY ACADEMY — Some town, GA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C48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Diploma in Esthetics</w:t>
                            </w:r>
                            <w:r w:rsidRPr="007C48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10FA44C0" w14:textId="77777777" w:rsidR="007C4800" w:rsidRPr="007C4800" w:rsidRDefault="007C4800" w:rsidP="007C48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4E560D" w14:textId="75030FE2" w:rsidR="007C4800" w:rsidRPr="007C4800" w:rsidRDefault="007C4800" w:rsidP="007C48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48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Licensed Esthetician</w:t>
                            </w:r>
                            <w:r w:rsidRPr="007C48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State of Georgia</w:t>
                            </w:r>
                          </w:p>
                          <w:p w14:paraId="364814C1" w14:textId="6D4B7F93" w:rsidR="007C4800" w:rsidRPr="007C4800" w:rsidRDefault="007C4800" w:rsidP="007C48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48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Certified in </w:t>
                            </w:r>
                            <w:r w:rsidRPr="007C48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Microdermabrasion</w:t>
                            </w:r>
                          </w:p>
                          <w:p w14:paraId="0650F67A" w14:textId="3806141F" w:rsidR="007C4800" w:rsidRPr="007C4800" w:rsidRDefault="007C4800" w:rsidP="007C48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48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Certified </w:t>
                            </w:r>
                            <w:r w:rsidRPr="007C48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Laser Technician</w:t>
                            </w:r>
                            <w:r w:rsidRPr="007C48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(ABC Laser Training Academy)</w:t>
                            </w:r>
                          </w:p>
                          <w:p w14:paraId="015BEA6A" w14:textId="7AEFCDBC" w:rsidR="007C4800" w:rsidRPr="00D60F6A" w:rsidRDefault="007C4800" w:rsidP="007C480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C48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Certified </w:t>
                            </w:r>
                            <w:r w:rsidRPr="007C48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Lash Extension Specialist</w:t>
                            </w:r>
                            <w:r w:rsidRPr="007C48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(DEF Beauty School)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4727" id="Text Box 9" o:spid="_x0000_s1028" type="#_x0000_t202" style="position:absolute;margin-left:-23.25pt;margin-top:375.75pt;width:242.25pt;height:1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JBGwIAADQ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" filled="f" stroked="f" strokeweight=".5pt">
                <v:textbox>
                  <w:txbxContent>
                    <w:p w14:paraId="1F364E05" w14:textId="4463BC86" w:rsidR="007C4800" w:rsidRPr="00D60F6A" w:rsidRDefault="007C4800" w:rsidP="007C4800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</w:pPr>
                      <w:r w:rsidRPr="00D60F6A"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DUCATION AND CERTIFICATES</w:t>
                      </w:r>
                    </w:p>
                    <w:p w14:paraId="355E7350" w14:textId="77777777" w:rsidR="007C4800" w:rsidRPr="007C4800" w:rsidRDefault="007C4800" w:rsidP="007C48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37A96DD" w14:textId="77726333" w:rsidR="007C4800" w:rsidRPr="007C4800" w:rsidRDefault="007C4800" w:rsidP="007C48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4800">
                        <w:rPr>
                          <w:rFonts w:ascii="Century Gothic" w:hAnsi="Century Gothic"/>
                          <w:sz w:val="20"/>
                          <w:szCs w:val="20"/>
                        </w:rPr>
                        <w:t>XYZ COSMETOLOGY ACADEMY — Some town, GA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7C48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Diploma in Esthetics</w:t>
                      </w:r>
                      <w:r w:rsidRPr="007C4800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10FA44C0" w14:textId="77777777" w:rsidR="007C4800" w:rsidRPr="007C4800" w:rsidRDefault="007C4800" w:rsidP="007C48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4E560D" w14:textId="75030FE2" w:rsidR="007C4800" w:rsidRPr="007C4800" w:rsidRDefault="007C4800" w:rsidP="007C48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48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Licensed Esthetician</w:t>
                      </w:r>
                      <w:r w:rsidRPr="007C4800">
                        <w:rPr>
                          <w:rFonts w:ascii="Century Gothic" w:hAnsi="Century Gothic"/>
                          <w:sz w:val="20"/>
                          <w:szCs w:val="20"/>
                        </w:rPr>
                        <w:t>, State of Georgia</w:t>
                      </w:r>
                    </w:p>
                    <w:p w14:paraId="364814C1" w14:textId="6D4B7F93" w:rsidR="007C4800" w:rsidRPr="007C4800" w:rsidRDefault="007C4800" w:rsidP="007C48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480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Certified in </w:t>
                      </w:r>
                      <w:r w:rsidRPr="007C48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Microdermabrasion</w:t>
                      </w:r>
                    </w:p>
                    <w:p w14:paraId="0650F67A" w14:textId="3806141F" w:rsidR="007C4800" w:rsidRPr="007C4800" w:rsidRDefault="007C4800" w:rsidP="007C48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480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Certified </w:t>
                      </w:r>
                      <w:r w:rsidRPr="007C48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Laser Technician</w:t>
                      </w:r>
                      <w:r w:rsidRPr="007C480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(ABC Laser Training Academy)</w:t>
                      </w:r>
                    </w:p>
                    <w:p w14:paraId="015BEA6A" w14:textId="7AEFCDBC" w:rsidR="007C4800" w:rsidRPr="00D60F6A" w:rsidRDefault="007C4800" w:rsidP="007C4800">
                      <w:pPr>
                        <w:spacing w:after="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C480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Certified </w:t>
                      </w:r>
                      <w:r w:rsidRPr="007C48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Lash Extension Specialist</w:t>
                      </w:r>
                      <w:r w:rsidRPr="007C480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(DEF Beauty School)</w:t>
                      </w:r>
                    </w:p>
                  </w:txbxContent>
                </v:textbox>
              </v:shape>
            </w:pict>
          </mc:Fallback>
        </mc:AlternateContent>
      </w:r>
      <w:r w:rsidR="00D60F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4C076" wp14:editId="18406ED0">
                <wp:simplePos x="0" y="0"/>
                <wp:positionH relativeFrom="column">
                  <wp:posOffset>-257175</wp:posOffset>
                </wp:positionH>
                <wp:positionV relativeFrom="paragraph">
                  <wp:posOffset>2990850</wp:posOffset>
                </wp:positionV>
                <wp:extent cx="3076575" cy="1733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C0C1E" w14:textId="6AA64CE6" w:rsidR="00D60F6A" w:rsidRPr="00D60F6A" w:rsidRDefault="00D60F6A" w:rsidP="00D60F6A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60F6A">
                              <w:rPr>
                                <w:rFonts w:ascii="Walbaum Display SemiBold" w:hAnsi="Walbaum Display SemiBold"/>
                                <w:color w:val="C00000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  <w:p w14:paraId="08E1114A" w14:textId="4ED17D61" w:rsidR="00D60F6A" w:rsidRPr="00D60F6A" w:rsidRDefault="00D60F6A" w:rsidP="00D60F6A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60F6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Skincare and spa services professional dedicated to making clients look and feel their best. Skilled and certified in a range of facial and body treatments. Blend artistry, a gentle touch, and superior customer service to build a loyal clientele. Proven ability to boost sales of products and services to new bests.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C076" id="Text Box 8" o:spid="_x0000_s1029" type="#_x0000_t202" style="position:absolute;margin-left:-20.25pt;margin-top:235.5pt;width:242.25pt;height:13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0iGgIAADQEAAAOAAAAZHJzL2Uyb0RvYy54bWysU9tuGyEQfa/Uf0C81+u70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" filled="f" stroked="f" strokeweight=".5pt">
                <v:textbox>
                  <w:txbxContent>
                    <w:p w14:paraId="3ABC0C1E" w14:textId="6AA64CE6" w:rsidR="00D60F6A" w:rsidRPr="00D60F6A" w:rsidRDefault="00D60F6A" w:rsidP="00D60F6A">
                      <w:pPr>
                        <w:jc w:val="center"/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</w:pPr>
                      <w:r w:rsidRPr="00D60F6A">
                        <w:rPr>
                          <w:rFonts w:ascii="Walbaum Display SemiBold" w:hAnsi="Walbaum Display SemiBold"/>
                          <w:color w:val="C00000"/>
                          <w:sz w:val="28"/>
                          <w:szCs w:val="28"/>
                        </w:rPr>
                        <w:t>PROFILE</w:t>
                      </w:r>
                    </w:p>
                    <w:p w14:paraId="08E1114A" w14:textId="4ED17D61" w:rsidR="00D60F6A" w:rsidRPr="00D60F6A" w:rsidRDefault="00D60F6A" w:rsidP="00D60F6A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60F6A">
                        <w:rPr>
                          <w:rFonts w:ascii="Century Gothic" w:hAnsi="Century Gothic"/>
                          <w:sz w:val="20"/>
                          <w:szCs w:val="20"/>
                        </w:rPr>
                        <w:t>Skincare and spa services professional dedicated to making clients look and feel their best. Skilled and certified in a range of facial and body treatments. Blend artistry, a gentle touch, and superior customer service to build a loyal clientele. Proven ability to boost sales of products and services to new bests.</w:t>
                      </w:r>
                    </w:p>
                  </w:txbxContent>
                </v:textbox>
              </v:shape>
            </w:pict>
          </mc:Fallback>
        </mc:AlternateContent>
      </w:r>
      <w:r w:rsidR="00D60F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6AE61" wp14:editId="0C933A1D">
                <wp:simplePos x="0" y="0"/>
                <wp:positionH relativeFrom="column">
                  <wp:posOffset>-504825</wp:posOffset>
                </wp:positionH>
                <wp:positionV relativeFrom="paragraph">
                  <wp:posOffset>2714625</wp:posOffset>
                </wp:positionV>
                <wp:extent cx="3609975" cy="6143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1436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E117" id="Rectangle 7" o:spid="_x0000_s1026" style="position:absolute;margin-left:-39.75pt;margin-top:213.75pt;width:284.25pt;height:48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" fillcolor="#f93" strokecolor="#f93" strokeweight="1pt"/>
            </w:pict>
          </mc:Fallback>
        </mc:AlternateContent>
      </w:r>
      <w:r w:rsidR="001B07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FA49A" wp14:editId="61F897B0">
                <wp:simplePos x="0" y="0"/>
                <wp:positionH relativeFrom="page">
                  <wp:posOffset>-190500</wp:posOffset>
                </wp:positionH>
                <wp:positionV relativeFrom="paragraph">
                  <wp:posOffset>2619375</wp:posOffset>
                </wp:positionV>
                <wp:extent cx="8305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85CA5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15pt,206.25pt" to="639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" strokecolor="black [3213]" strokeweight="1.5pt">
                <v:stroke joinstyle="miter"/>
                <w10:wrap anchorx="page"/>
              </v:line>
            </w:pict>
          </mc:Fallback>
        </mc:AlternateContent>
      </w:r>
      <w:r w:rsidR="005F7B00">
        <w:rPr>
          <w:noProof/>
        </w:rPr>
        <w:drawing>
          <wp:anchor distT="0" distB="0" distL="114300" distR="114300" simplePos="0" relativeHeight="251667456" behindDoc="0" locked="0" layoutInCell="1" allowOverlap="1" wp14:anchorId="3520BE24" wp14:editId="79EFF6B2">
            <wp:simplePos x="0" y="0"/>
            <wp:positionH relativeFrom="leftMargin">
              <wp:posOffset>400050</wp:posOffset>
            </wp:positionH>
            <wp:positionV relativeFrom="margin">
              <wp:posOffset>2324100</wp:posOffset>
            </wp:positionV>
            <wp:extent cx="142875" cy="142875"/>
            <wp:effectExtent l="0" t="0" r="9525" b="9525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B00">
        <w:rPr>
          <w:noProof/>
        </w:rPr>
        <w:drawing>
          <wp:anchor distT="0" distB="0" distL="114300" distR="114300" simplePos="0" relativeHeight="251671552" behindDoc="0" locked="0" layoutInCell="1" allowOverlap="1" wp14:anchorId="29A10633" wp14:editId="7A4DA356">
            <wp:simplePos x="0" y="0"/>
            <wp:positionH relativeFrom="leftMargin">
              <wp:posOffset>3409950</wp:posOffset>
            </wp:positionH>
            <wp:positionV relativeFrom="margin">
              <wp:posOffset>2333625</wp:posOffset>
            </wp:positionV>
            <wp:extent cx="123825" cy="1238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B00">
        <w:rPr>
          <w:noProof/>
        </w:rPr>
        <w:drawing>
          <wp:anchor distT="0" distB="0" distL="114300" distR="114300" simplePos="0" relativeHeight="251669504" behindDoc="0" locked="0" layoutInCell="1" allowOverlap="1" wp14:anchorId="7F6A9622" wp14:editId="1C0E86EB">
            <wp:simplePos x="0" y="0"/>
            <wp:positionH relativeFrom="leftMargin">
              <wp:posOffset>6019800</wp:posOffset>
            </wp:positionH>
            <wp:positionV relativeFrom="margin">
              <wp:posOffset>2333625</wp:posOffset>
            </wp:positionV>
            <wp:extent cx="133350" cy="133350"/>
            <wp:effectExtent l="0" t="0" r="0" b="0"/>
            <wp:wrapSquare wrapText="bothSides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5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259EE" wp14:editId="63E557CC">
                <wp:simplePos x="0" y="0"/>
                <wp:positionH relativeFrom="column">
                  <wp:posOffset>-647700</wp:posOffset>
                </wp:positionH>
                <wp:positionV relativeFrom="paragraph">
                  <wp:posOffset>2257425</wp:posOffset>
                </wp:positionV>
                <wp:extent cx="7181850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DE15" w14:textId="162534E5" w:rsidR="00BE6518" w:rsidRPr="00BE6518" w:rsidRDefault="005F7B0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proofErr w:type="spellStart"/>
                            <w:r w:rsidR="00BE6518" w:rsidRPr="00BE6518">
                              <w:rPr>
                                <w:rFonts w:ascii="Century Gothic" w:hAnsi="Century Gothic"/>
                              </w:rPr>
                              <w:t>Sometown</w:t>
                            </w:r>
                            <w:proofErr w:type="spellEnd"/>
                            <w:r w:rsidR="00BE6518" w:rsidRPr="00BE6518">
                              <w:rPr>
                                <w:rFonts w:ascii="Century Gothic" w:hAnsi="Century Gothic"/>
                              </w:rPr>
                              <w:t xml:space="preserve">, GA 30301 </w:t>
                            </w:r>
                            <w:r w:rsidR="00BE6518">
                              <w:rPr>
                                <w:rFonts w:ascii="Century Gothic" w:hAnsi="Century Gothic"/>
                              </w:rPr>
                              <w:t xml:space="preserve">                                       </w:t>
                            </w:r>
                            <w:r w:rsidR="00BE6518" w:rsidRPr="00BE6518">
                              <w:rPr>
                                <w:rFonts w:ascii="Century Gothic" w:hAnsi="Century Gothic"/>
                              </w:rPr>
                              <w:t>555.555.5555</w:t>
                            </w:r>
                            <w:r w:rsidR="00BE6518">
                              <w:rPr>
                                <w:rFonts w:ascii="Century Gothic" w:hAnsi="Century Gothic"/>
                              </w:rPr>
                              <w:t xml:space="preserve">                                              </w:t>
                            </w:r>
                            <w:r w:rsidR="00BE6518" w:rsidRPr="00BE6518">
                              <w:rPr>
                                <w:rFonts w:ascii="Century Gothic" w:hAnsi="Century Gothic"/>
                              </w:rPr>
                              <w:t>lhills@email.com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59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51pt;margin-top:177.75pt;width:56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" filled="f" stroked="f" strokeweight=".5pt">
                <v:textbox>
                  <w:txbxContent>
                    <w:p w14:paraId="5E03DE15" w14:textId="162534E5" w:rsidR="00BE6518" w:rsidRPr="00BE6518" w:rsidRDefault="005F7B0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proofErr w:type="spellStart"/>
                      <w:r w:rsidR="00BE6518" w:rsidRPr="00BE6518">
                        <w:rPr>
                          <w:rFonts w:ascii="Century Gothic" w:hAnsi="Century Gothic"/>
                        </w:rPr>
                        <w:t>Sometown</w:t>
                      </w:r>
                      <w:proofErr w:type="spellEnd"/>
                      <w:r w:rsidR="00BE6518" w:rsidRPr="00BE6518">
                        <w:rPr>
                          <w:rFonts w:ascii="Century Gothic" w:hAnsi="Century Gothic"/>
                        </w:rPr>
                        <w:t xml:space="preserve">, GA 30301 </w:t>
                      </w:r>
                      <w:r w:rsidR="00BE6518">
                        <w:rPr>
                          <w:rFonts w:ascii="Century Gothic" w:hAnsi="Century Gothic"/>
                        </w:rPr>
                        <w:t xml:space="preserve">                                       </w:t>
                      </w:r>
                      <w:r w:rsidR="00BE6518" w:rsidRPr="00BE6518">
                        <w:rPr>
                          <w:rFonts w:ascii="Century Gothic" w:hAnsi="Century Gothic"/>
                        </w:rPr>
                        <w:t>555.555.5555</w:t>
                      </w:r>
                      <w:r w:rsidR="00BE6518">
                        <w:rPr>
                          <w:rFonts w:ascii="Century Gothic" w:hAnsi="Century Gothic"/>
                        </w:rPr>
                        <w:t xml:space="preserve">                                              </w:t>
                      </w:r>
                      <w:r w:rsidR="00BE6518" w:rsidRPr="00BE6518">
                        <w:rPr>
                          <w:rFonts w:ascii="Century Gothic" w:hAnsi="Century Gothic"/>
                        </w:rPr>
                        <w:t>lhills@email.com</w:t>
                      </w:r>
                    </w:p>
                  </w:txbxContent>
                </v:textbox>
              </v:shape>
            </w:pict>
          </mc:Fallback>
        </mc:AlternateContent>
      </w:r>
      <w:r w:rsidR="007956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AD1FA" wp14:editId="2F26A574">
                <wp:simplePos x="0" y="0"/>
                <wp:positionH relativeFrom="column">
                  <wp:posOffset>1581149</wp:posOffset>
                </wp:positionH>
                <wp:positionV relativeFrom="paragraph">
                  <wp:posOffset>2162175</wp:posOffset>
                </wp:positionV>
                <wp:extent cx="5667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FFD5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70.25pt" to="570.7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7956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F1420" wp14:editId="540B1C4B">
                <wp:simplePos x="0" y="0"/>
                <wp:positionH relativeFrom="column">
                  <wp:posOffset>1933575</wp:posOffset>
                </wp:positionH>
                <wp:positionV relativeFrom="paragraph">
                  <wp:posOffset>-333375</wp:posOffset>
                </wp:positionV>
                <wp:extent cx="4762500" cy="2314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C1260" w14:textId="504EF30C" w:rsidR="007956A1" w:rsidRPr="007956A1" w:rsidRDefault="007956A1" w:rsidP="007956A1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956A1"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  <w:t xml:space="preserve">LAUREN </w:t>
                            </w:r>
                            <w:r w:rsidRPr="007956A1">
                              <w:rPr>
                                <w:rFonts w:ascii="Walbaum Display SemiBold" w:hAnsi="Walbaum Display SemiBold"/>
                                <w:color w:val="FF9933"/>
                                <w:sz w:val="96"/>
                                <w:szCs w:val="96"/>
                              </w:rPr>
                              <w:t>HILLSOP</w:t>
                            </w:r>
                            <w:r>
                              <w:rPr>
                                <w:rFonts w:ascii="Walbaum Display SemiBold" w:hAnsi="Walbaum Display SemiBold"/>
                                <w:color w:val="FF9933"/>
                                <w:sz w:val="96"/>
                                <w:szCs w:val="96"/>
                              </w:rPr>
                              <w:br/>
                            </w:r>
                            <w:r w:rsidRPr="007956A1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LICENSED </w:t>
                            </w:r>
                            <w:r w:rsidRPr="00D60F6A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ESTHETICIAN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F1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52.25pt;margin-top:-26.25pt;width:37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" filled="f" stroked="f" strokeweight=".5pt">
                <v:textbox>
                  <w:txbxContent>
                    <w:p w14:paraId="141C1260" w14:textId="504EF30C" w:rsidR="007956A1" w:rsidRPr="007956A1" w:rsidRDefault="007956A1" w:rsidP="007956A1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956A1"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  <w:t xml:space="preserve">LAUREN </w:t>
                      </w:r>
                      <w:r w:rsidRPr="007956A1">
                        <w:rPr>
                          <w:rFonts w:ascii="Walbaum Display SemiBold" w:hAnsi="Walbaum Display SemiBold"/>
                          <w:color w:val="FF9933"/>
                          <w:sz w:val="96"/>
                          <w:szCs w:val="96"/>
                        </w:rPr>
                        <w:t>HILLSOP</w:t>
                      </w:r>
                      <w:r>
                        <w:rPr>
                          <w:rFonts w:ascii="Walbaum Display SemiBold" w:hAnsi="Walbaum Display SemiBold"/>
                          <w:color w:val="FF9933"/>
                          <w:sz w:val="96"/>
                          <w:szCs w:val="96"/>
                        </w:rPr>
                        <w:br/>
                      </w:r>
                      <w:r w:rsidRPr="007956A1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LICENSED </w:t>
                      </w:r>
                      <w:r w:rsidRPr="00D60F6A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ESTHETICIAN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16F"/>
    <w:multiLevelType w:val="hybridMultilevel"/>
    <w:tmpl w:val="9DCAD2AA"/>
    <w:lvl w:ilvl="0" w:tplc="42EE0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607D"/>
    <w:multiLevelType w:val="hybridMultilevel"/>
    <w:tmpl w:val="DBF6E7EA"/>
    <w:lvl w:ilvl="0" w:tplc="42EE05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5079">
    <w:abstractNumId w:val="0"/>
  </w:num>
  <w:num w:numId="2" w16cid:durableId="149221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A1"/>
    <w:rsid w:val="001B0761"/>
    <w:rsid w:val="00361A75"/>
    <w:rsid w:val="003A4EC8"/>
    <w:rsid w:val="003C1B1F"/>
    <w:rsid w:val="004862FE"/>
    <w:rsid w:val="00562F8F"/>
    <w:rsid w:val="005F7B00"/>
    <w:rsid w:val="006E1D87"/>
    <w:rsid w:val="007956A1"/>
    <w:rsid w:val="007B182B"/>
    <w:rsid w:val="007C4800"/>
    <w:rsid w:val="00A065D6"/>
    <w:rsid w:val="00BC3DEB"/>
    <w:rsid w:val="00BE6518"/>
    <w:rsid w:val="00D60F6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5617"/>
  <w15:chartTrackingRefBased/>
  <w15:docId w15:val="{8C47A6ED-150B-459A-94F9-5905C16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8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12</cp:revision>
  <cp:lastPrinted>2022-09-13T08:14:00Z</cp:lastPrinted>
  <dcterms:created xsi:type="dcterms:W3CDTF">2022-09-13T07:34:00Z</dcterms:created>
  <dcterms:modified xsi:type="dcterms:W3CDTF">2022-09-13T11:18:00Z</dcterms:modified>
</cp:coreProperties>
</file>