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E6E0" w14:textId="7ABD00A2" w:rsidR="00B11410" w:rsidRPr="00394058" w:rsidRDefault="00B11410" w:rsidP="00BA1F3A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394058">
        <w:rPr>
          <w:rFonts w:ascii="Century Gothic" w:hAnsi="Century Gothic"/>
          <w:b/>
          <w:bCs/>
          <w:sz w:val="44"/>
          <w:szCs w:val="44"/>
          <w:u w:val="single"/>
        </w:rPr>
        <w:t>COMMUNICATION SKILLS IN RESUME</w:t>
      </w:r>
    </w:p>
    <w:p w14:paraId="3FCE3C57" w14:textId="77777777" w:rsidR="00B11410" w:rsidRPr="00394058" w:rsidRDefault="00B11410" w:rsidP="00BA1F3A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695C8680" w14:textId="219507A2" w:rsidR="00B11410" w:rsidRPr="00394058" w:rsidRDefault="00B11410" w:rsidP="00BA1F3A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394058">
        <w:rPr>
          <w:rFonts w:ascii="Century Gothic" w:hAnsi="Century Gothic"/>
          <w:sz w:val="36"/>
          <w:szCs w:val="36"/>
        </w:rPr>
        <w:t>Communication Skills that can be listed in a resume are:</w:t>
      </w:r>
    </w:p>
    <w:p w14:paraId="16D0CB7F" w14:textId="77777777" w:rsidR="00C11281" w:rsidRPr="00394058" w:rsidRDefault="00C11281" w:rsidP="00BA1F3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36"/>
          <w:szCs w:val="36"/>
        </w:rPr>
      </w:pPr>
      <w:r w:rsidRPr="00394058">
        <w:rPr>
          <w:rFonts w:ascii="Century Gothic" w:hAnsi="Century Gothic"/>
          <w:sz w:val="36"/>
          <w:szCs w:val="36"/>
        </w:rPr>
        <w:t>Active listening</w:t>
      </w:r>
    </w:p>
    <w:p w14:paraId="631B925D" w14:textId="77777777" w:rsidR="00C11281" w:rsidRPr="00394058" w:rsidRDefault="00C11281" w:rsidP="00BA1F3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36"/>
          <w:szCs w:val="36"/>
        </w:rPr>
      </w:pPr>
      <w:r w:rsidRPr="00394058">
        <w:rPr>
          <w:rFonts w:ascii="Century Gothic" w:hAnsi="Century Gothic"/>
          <w:sz w:val="36"/>
          <w:szCs w:val="36"/>
        </w:rPr>
        <w:t>Friendliness</w:t>
      </w:r>
    </w:p>
    <w:p w14:paraId="0941DA7D" w14:textId="77777777" w:rsidR="00C11281" w:rsidRPr="00394058" w:rsidRDefault="00C11281" w:rsidP="00BA1F3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36"/>
          <w:szCs w:val="36"/>
        </w:rPr>
      </w:pPr>
      <w:r w:rsidRPr="00394058">
        <w:rPr>
          <w:rFonts w:ascii="Century Gothic" w:hAnsi="Century Gothic"/>
          <w:sz w:val="36"/>
          <w:szCs w:val="36"/>
        </w:rPr>
        <w:t>Empathy</w:t>
      </w:r>
    </w:p>
    <w:p w14:paraId="7DD73954" w14:textId="41741FDE" w:rsidR="007B182B" w:rsidRPr="00394058" w:rsidRDefault="00C11281" w:rsidP="00BA1F3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36"/>
          <w:szCs w:val="36"/>
        </w:rPr>
      </w:pPr>
      <w:r w:rsidRPr="00394058">
        <w:rPr>
          <w:rFonts w:ascii="Century Gothic" w:hAnsi="Century Gothic"/>
          <w:sz w:val="36"/>
          <w:szCs w:val="36"/>
        </w:rPr>
        <w:t>Goal orientation</w:t>
      </w:r>
    </w:p>
    <w:p w14:paraId="15B10F93" w14:textId="77777777" w:rsidR="00BA1F3A" w:rsidRPr="00394058" w:rsidRDefault="00BA1F3A" w:rsidP="00BA1F3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36"/>
          <w:szCs w:val="36"/>
        </w:rPr>
      </w:pPr>
      <w:r w:rsidRPr="00394058">
        <w:rPr>
          <w:rFonts w:ascii="Century Gothic" w:hAnsi="Century Gothic"/>
          <w:sz w:val="36"/>
          <w:szCs w:val="36"/>
        </w:rPr>
        <w:t>Negotiation</w:t>
      </w:r>
    </w:p>
    <w:p w14:paraId="44AF2C9B" w14:textId="77777777" w:rsidR="00BA1F3A" w:rsidRPr="00394058" w:rsidRDefault="00BA1F3A" w:rsidP="00BA1F3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36"/>
          <w:szCs w:val="36"/>
        </w:rPr>
      </w:pPr>
      <w:r w:rsidRPr="00394058">
        <w:rPr>
          <w:rFonts w:ascii="Century Gothic" w:hAnsi="Century Gothic"/>
          <w:sz w:val="36"/>
          <w:szCs w:val="36"/>
        </w:rPr>
        <w:t>Customer service</w:t>
      </w:r>
    </w:p>
    <w:p w14:paraId="0F4F049D" w14:textId="77777777" w:rsidR="00BA1F3A" w:rsidRPr="00394058" w:rsidRDefault="00BA1F3A" w:rsidP="00BA1F3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36"/>
          <w:szCs w:val="36"/>
        </w:rPr>
      </w:pPr>
      <w:r w:rsidRPr="00394058">
        <w:rPr>
          <w:rFonts w:ascii="Century Gothic" w:hAnsi="Century Gothic"/>
          <w:sz w:val="36"/>
          <w:szCs w:val="36"/>
        </w:rPr>
        <w:t>Spanish language</w:t>
      </w:r>
    </w:p>
    <w:p w14:paraId="6570A764" w14:textId="77777777" w:rsidR="00BA1F3A" w:rsidRPr="00394058" w:rsidRDefault="00BA1F3A" w:rsidP="00BA1F3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36"/>
          <w:szCs w:val="36"/>
        </w:rPr>
      </w:pPr>
      <w:r w:rsidRPr="00394058">
        <w:rPr>
          <w:rFonts w:ascii="Century Gothic" w:hAnsi="Century Gothic"/>
          <w:sz w:val="36"/>
          <w:szCs w:val="36"/>
        </w:rPr>
        <w:t>Training/mentoring</w:t>
      </w:r>
    </w:p>
    <w:p w14:paraId="2DD2958D" w14:textId="77777777" w:rsidR="00BA1F3A" w:rsidRPr="00394058" w:rsidRDefault="00BA1F3A" w:rsidP="00BA1F3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36"/>
          <w:szCs w:val="36"/>
        </w:rPr>
      </w:pPr>
      <w:r w:rsidRPr="00394058">
        <w:rPr>
          <w:rFonts w:ascii="Century Gothic" w:hAnsi="Century Gothic"/>
          <w:sz w:val="36"/>
          <w:szCs w:val="36"/>
        </w:rPr>
        <w:t>Written communication</w:t>
      </w:r>
    </w:p>
    <w:p w14:paraId="02BFFD1F" w14:textId="77777777" w:rsidR="00BA1F3A" w:rsidRPr="00394058" w:rsidRDefault="00BA1F3A" w:rsidP="00BA1F3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36"/>
          <w:szCs w:val="36"/>
        </w:rPr>
      </w:pPr>
      <w:r w:rsidRPr="00394058">
        <w:rPr>
          <w:rFonts w:ascii="Century Gothic" w:hAnsi="Century Gothic"/>
          <w:sz w:val="36"/>
          <w:szCs w:val="36"/>
        </w:rPr>
        <w:t>Translation</w:t>
      </w:r>
    </w:p>
    <w:p w14:paraId="3DEF9764" w14:textId="77777777" w:rsidR="00BA1F3A" w:rsidRPr="00394058" w:rsidRDefault="00BA1F3A" w:rsidP="00BA1F3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36"/>
          <w:szCs w:val="36"/>
        </w:rPr>
      </w:pPr>
      <w:r w:rsidRPr="00394058">
        <w:rPr>
          <w:rFonts w:ascii="Century Gothic" w:hAnsi="Century Gothic"/>
          <w:sz w:val="36"/>
          <w:szCs w:val="36"/>
        </w:rPr>
        <w:t>News presentation</w:t>
      </w:r>
    </w:p>
    <w:p w14:paraId="2B8FABB3" w14:textId="77777777" w:rsidR="00BA1F3A" w:rsidRPr="00394058" w:rsidRDefault="00BA1F3A" w:rsidP="00BA1F3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36"/>
          <w:szCs w:val="36"/>
        </w:rPr>
      </w:pPr>
      <w:r w:rsidRPr="00394058">
        <w:rPr>
          <w:rFonts w:ascii="Century Gothic" w:hAnsi="Century Gothic"/>
          <w:sz w:val="36"/>
          <w:szCs w:val="36"/>
        </w:rPr>
        <w:t>Teamwork</w:t>
      </w:r>
    </w:p>
    <w:p w14:paraId="41BAB9BC" w14:textId="77777777" w:rsidR="00BA1F3A" w:rsidRPr="00394058" w:rsidRDefault="00BA1F3A" w:rsidP="00BA1F3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36"/>
          <w:szCs w:val="36"/>
        </w:rPr>
      </w:pPr>
      <w:r w:rsidRPr="00394058">
        <w:rPr>
          <w:rFonts w:ascii="Century Gothic" w:hAnsi="Century Gothic"/>
          <w:sz w:val="36"/>
          <w:szCs w:val="36"/>
        </w:rPr>
        <w:t>Copywriting</w:t>
      </w:r>
    </w:p>
    <w:p w14:paraId="3374349E" w14:textId="77777777" w:rsidR="00BA1F3A" w:rsidRPr="00394058" w:rsidRDefault="00BA1F3A" w:rsidP="00BA1F3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36"/>
          <w:szCs w:val="36"/>
        </w:rPr>
      </w:pPr>
      <w:r w:rsidRPr="00394058">
        <w:rPr>
          <w:rFonts w:ascii="Century Gothic" w:hAnsi="Century Gothic"/>
          <w:sz w:val="36"/>
          <w:szCs w:val="36"/>
        </w:rPr>
        <w:t>Confident communicator</w:t>
      </w:r>
    </w:p>
    <w:p w14:paraId="1EF770DA" w14:textId="652AB055" w:rsidR="00BA1F3A" w:rsidRPr="00394058" w:rsidRDefault="00BA1F3A" w:rsidP="00BA1F3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36"/>
          <w:szCs w:val="36"/>
        </w:rPr>
      </w:pPr>
      <w:r w:rsidRPr="00394058">
        <w:rPr>
          <w:rFonts w:ascii="Century Gothic" w:hAnsi="Century Gothic"/>
          <w:sz w:val="36"/>
          <w:szCs w:val="36"/>
        </w:rPr>
        <w:t>Vocal clarity</w:t>
      </w:r>
    </w:p>
    <w:sectPr w:rsidR="00BA1F3A" w:rsidRPr="00394058" w:rsidSect="00394058">
      <w:pgSz w:w="12240" w:h="15840" w:code="1"/>
      <w:pgMar w:top="1440" w:right="1080" w:bottom="144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7545"/>
    <w:multiLevelType w:val="multilevel"/>
    <w:tmpl w:val="34F6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55461"/>
    <w:multiLevelType w:val="hybridMultilevel"/>
    <w:tmpl w:val="8968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743726">
    <w:abstractNumId w:val="0"/>
  </w:num>
  <w:num w:numId="2" w16cid:durableId="1594586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81"/>
    <w:rsid w:val="00394058"/>
    <w:rsid w:val="007B182B"/>
    <w:rsid w:val="00B11410"/>
    <w:rsid w:val="00BA1F3A"/>
    <w:rsid w:val="00BC3DEB"/>
    <w:rsid w:val="00C11281"/>
    <w:rsid w:val="00D91F7C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9D61"/>
  <w15:chartTrackingRefBased/>
  <w15:docId w15:val="{094FCB8C-A12A-4D44-84F7-BC2C2B09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1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1281"/>
    <w:rPr>
      <w:b/>
      <w:bCs/>
    </w:rPr>
  </w:style>
  <w:style w:type="paragraph" w:styleId="ListParagraph">
    <w:name w:val="List Paragraph"/>
    <w:basedOn w:val="Normal"/>
    <w:uiPriority w:val="34"/>
    <w:qFormat/>
    <w:rsid w:val="00B1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5</cp:revision>
  <dcterms:created xsi:type="dcterms:W3CDTF">2022-09-27T04:28:00Z</dcterms:created>
  <dcterms:modified xsi:type="dcterms:W3CDTF">2022-09-27T07:48:00Z</dcterms:modified>
</cp:coreProperties>
</file>