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1CF1D" w14:textId="49761947" w:rsidR="002B6417" w:rsidRDefault="009E3214" w:rsidP="00B738C6">
      <w:pPr>
        <w:spacing w:after="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color w:val="000000" w:themeColor="text1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B48D89" wp14:editId="73340EEA">
                <wp:simplePos x="0" y="0"/>
                <wp:positionH relativeFrom="column">
                  <wp:posOffset>-28575</wp:posOffset>
                </wp:positionH>
                <wp:positionV relativeFrom="paragraph">
                  <wp:posOffset>57150</wp:posOffset>
                </wp:positionV>
                <wp:extent cx="6457950" cy="80105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801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AACC3" id="Rectangle 1" o:spid="_x0000_s1026" style="position:absolute;margin-left:-2.25pt;margin-top:4.5pt;width:508.5pt;height:63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" fillcolor="white [3212]" stroked="f" strokeweight="1pt">
                <v:fill opacity="45232f"/>
              </v:rect>
            </w:pict>
          </mc:Fallback>
        </mc:AlternateContent>
      </w:r>
      <w:r w:rsidR="00790250">
        <w:rPr>
          <w:rFonts w:ascii="Century Gothic" w:hAnsi="Century Gothic"/>
          <w:b/>
          <w:bCs/>
          <w:noProof/>
          <w:color w:val="000000" w:themeColor="text1"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1F334D64" wp14:editId="57A89BD9">
            <wp:simplePos x="0" y="0"/>
            <wp:positionH relativeFrom="column">
              <wp:posOffset>-677545</wp:posOffset>
            </wp:positionH>
            <wp:positionV relativeFrom="page">
              <wp:posOffset>-315595</wp:posOffset>
            </wp:positionV>
            <wp:extent cx="7891848" cy="118199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848" cy="11819987"/>
                    </a:xfrm>
                    <a:prstGeom prst="rect">
                      <a:avLst/>
                    </a:prstGeom>
                    <a:solidFill>
                      <a:schemeClr val="bg1">
                        <a:alpha val="56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602" w:rsidRPr="00A27F8E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GOAL TRACKER</w:t>
      </w:r>
    </w:p>
    <w:p w14:paraId="5F62DCC2" w14:textId="47310D18" w:rsidR="00B738C6" w:rsidRPr="00B738C6" w:rsidRDefault="00B738C6" w:rsidP="00B738C6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75C37867" w14:textId="7E0C4AE1" w:rsidR="002B6417" w:rsidRPr="00A27F8E" w:rsidRDefault="002B6417" w:rsidP="00B00CEB">
      <w:pPr>
        <w:pBdr>
          <w:top w:val="single" w:sz="12" w:space="1" w:color="7B9F9B"/>
          <w:bottom w:val="single" w:sz="12" w:space="1" w:color="7B9F9B"/>
        </w:pBdr>
        <w:jc w:val="center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27F8E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Monthly </w:t>
      </w:r>
    </w:p>
    <w:tbl>
      <w:tblPr>
        <w:tblStyle w:val="PlainTable1"/>
        <w:tblW w:w="5003" w:type="pct"/>
        <w:tblInd w:w="-3" w:type="dxa"/>
        <w:tblBorders>
          <w:top w:val="single" w:sz="2" w:space="0" w:color="94744A"/>
          <w:left w:val="single" w:sz="2" w:space="0" w:color="94744A"/>
          <w:bottom w:val="single" w:sz="2" w:space="0" w:color="94744A"/>
          <w:right w:val="single" w:sz="2" w:space="0" w:color="94744A"/>
          <w:insideH w:val="single" w:sz="2" w:space="0" w:color="94744A"/>
          <w:insideV w:val="single" w:sz="2" w:space="0" w:color="94744A"/>
        </w:tblBorders>
        <w:tblLook w:val="04A0" w:firstRow="1" w:lastRow="0" w:firstColumn="1" w:lastColumn="0" w:noHBand="0" w:noVBand="1"/>
      </w:tblPr>
      <w:tblGrid>
        <w:gridCol w:w="6475"/>
        <w:gridCol w:w="250"/>
        <w:gridCol w:w="3355"/>
      </w:tblGrid>
      <w:tr w:rsidR="00A27F8E" w:rsidRPr="00A27F8E" w14:paraId="43CC1BE4" w14:textId="458E15DF" w:rsidTr="009E3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pct"/>
            <w:shd w:val="clear" w:color="auto" w:fill="auto"/>
          </w:tcPr>
          <w:p w14:paraId="0C5213BE" w14:textId="7F41AC4D" w:rsidR="00A27F8E" w:rsidRPr="00A27F8E" w:rsidRDefault="00A27F8E" w:rsidP="002B6417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4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28D02E8" w14:textId="77777777" w:rsidR="00A27F8E" w:rsidRPr="00A27F8E" w:rsidRDefault="00A27F8E" w:rsidP="008415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64" w:type="pct"/>
            <w:shd w:val="clear" w:color="auto" w:fill="auto"/>
          </w:tcPr>
          <w:p w14:paraId="76E9E94B" w14:textId="667ED3C4" w:rsidR="00A27F8E" w:rsidRPr="00A27F8E" w:rsidRDefault="00A27F8E" w:rsidP="002B6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A27F8E" w:rsidRPr="00A27F8E" w14:paraId="06C3B022" w14:textId="06A7E7EC" w:rsidTr="009E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pct"/>
            <w:shd w:val="clear" w:color="auto" w:fill="auto"/>
          </w:tcPr>
          <w:p w14:paraId="0856D8B1" w14:textId="771F9317" w:rsidR="00A27F8E" w:rsidRPr="00A27F8E" w:rsidRDefault="00A27F8E" w:rsidP="002B6417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4" w:type="pct"/>
            <w:vMerge/>
            <w:tcBorders>
              <w:bottom w:val="nil"/>
            </w:tcBorders>
            <w:shd w:val="clear" w:color="auto" w:fill="auto"/>
          </w:tcPr>
          <w:p w14:paraId="2F319D70" w14:textId="77777777" w:rsidR="00A27F8E" w:rsidRPr="00A27F8E" w:rsidRDefault="00A27F8E" w:rsidP="00841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64" w:type="pct"/>
            <w:shd w:val="clear" w:color="auto" w:fill="auto"/>
          </w:tcPr>
          <w:p w14:paraId="7278FE01" w14:textId="3752DB5B" w:rsidR="00A27F8E" w:rsidRPr="00A27F8E" w:rsidRDefault="00A27F8E" w:rsidP="002B6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A27F8E" w:rsidRPr="00A27F8E" w14:paraId="2C26F387" w14:textId="26B57230" w:rsidTr="009E321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pct"/>
            <w:shd w:val="clear" w:color="auto" w:fill="auto"/>
          </w:tcPr>
          <w:p w14:paraId="1C48B3D0" w14:textId="49DC0A97" w:rsidR="00A27F8E" w:rsidRPr="00A27F8E" w:rsidRDefault="00A27F8E" w:rsidP="002B6417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4" w:type="pct"/>
            <w:vMerge/>
            <w:tcBorders>
              <w:bottom w:val="nil"/>
            </w:tcBorders>
            <w:shd w:val="clear" w:color="auto" w:fill="auto"/>
          </w:tcPr>
          <w:p w14:paraId="282B0121" w14:textId="77777777" w:rsidR="00A27F8E" w:rsidRPr="00A27F8E" w:rsidRDefault="00A27F8E" w:rsidP="00841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64" w:type="pct"/>
            <w:shd w:val="clear" w:color="auto" w:fill="auto"/>
          </w:tcPr>
          <w:p w14:paraId="19EA5ECD" w14:textId="4BF8F679" w:rsidR="00A27F8E" w:rsidRPr="00A27F8E" w:rsidRDefault="00A27F8E" w:rsidP="002B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A27F8E" w:rsidRPr="00A27F8E" w14:paraId="152D010C" w14:textId="4F439D43" w:rsidTr="009E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pct"/>
            <w:shd w:val="clear" w:color="auto" w:fill="auto"/>
          </w:tcPr>
          <w:p w14:paraId="6D594806" w14:textId="6090DFA7" w:rsidR="00A27F8E" w:rsidRPr="00A27F8E" w:rsidRDefault="00A27F8E" w:rsidP="002B6417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4" w:type="pct"/>
            <w:vMerge/>
            <w:tcBorders>
              <w:bottom w:val="nil"/>
            </w:tcBorders>
            <w:shd w:val="clear" w:color="auto" w:fill="auto"/>
          </w:tcPr>
          <w:p w14:paraId="198EA97F" w14:textId="77777777" w:rsidR="00A27F8E" w:rsidRPr="00A27F8E" w:rsidRDefault="00A27F8E" w:rsidP="00841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64" w:type="pct"/>
            <w:shd w:val="clear" w:color="auto" w:fill="auto"/>
          </w:tcPr>
          <w:p w14:paraId="6FF4F56B" w14:textId="5F627B26" w:rsidR="00A27F8E" w:rsidRPr="00A27F8E" w:rsidRDefault="00A27F8E" w:rsidP="002B6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A27F8E" w:rsidRPr="00A27F8E" w14:paraId="31FE7127" w14:textId="23780129" w:rsidTr="009E321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pct"/>
            <w:shd w:val="clear" w:color="auto" w:fill="auto"/>
          </w:tcPr>
          <w:p w14:paraId="7A8DEE5D" w14:textId="77777777" w:rsidR="00A27F8E" w:rsidRPr="00A27F8E" w:rsidRDefault="00A27F8E" w:rsidP="002B6417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4" w:type="pct"/>
            <w:vMerge/>
            <w:tcBorders>
              <w:bottom w:val="nil"/>
            </w:tcBorders>
            <w:shd w:val="clear" w:color="auto" w:fill="auto"/>
          </w:tcPr>
          <w:p w14:paraId="2956F4A0" w14:textId="77777777" w:rsidR="00A27F8E" w:rsidRPr="00A27F8E" w:rsidRDefault="00A27F8E" w:rsidP="008415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64" w:type="pct"/>
            <w:shd w:val="clear" w:color="auto" w:fill="auto"/>
          </w:tcPr>
          <w:p w14:paraId="4DD13BF7" w14:textId="696AA809" w:rsidR="00A27F8E" w:rsidRPr="00A27F8E" w:rsidRDefault="00A27F8E" w:rsidP="002B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A27F8E" w:rsidRPr="00A27F8E" w14:paraId="1F9D0B3B" w14:textId="6EF643CD" w:rsidTr="009E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pct"/>
            <w:shd w:val="clear" w:color="auto" w:fill="auto"/>
          </w:tcPr>
          <w:p w14:paraId="0947B951" w14:textId="47B1D3AC" w:rsidR="00A27F8E" w:rsidRPr="00A27F8E" w:rsidRDefault="00A27F8E" w:rsidP="002B6417">
            <w:pPr>
              <w:jc w:val="center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  <w:tc>
          <w:tcPr>
            <w:tcW w:w="124" w:type="pct"/>
            <w:vMerge/>
            <w:tcBorders>
              <w:bottom w:val="nil"/>
            </w:tcBorders>
            <w:shd w:val="clear" w:color="auto" w:fill="auto"/>
          </w:tcPr>
          <w:p w14:paraId="2267EF3E" w14:textId="77777777" w:rsidR="00A27F8E" w:rsidRPr="00A27F8E" w:rsidRDefault="00A27F8E" w:rsidP="008415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1664" w:type="pct"/>
            <w:shd w:val="clear" w:color="auto" w:fill="auto"/>
          </w:tcPr>
          <w:p w14:paraId="7893FDD7" w14:textId="6A2BBCF3" w:rsidR="00A27F8E" w:rsidRPr="00A27F8E" w:rsidRDefault="00A27F8E" w:rsidP="002B64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8"/>
                <w:szCs w:val="28"/>
              </w:rPr>
            </w:pPr>
          </w:p>
        </w:tc>
      </w:tr>
      <w:tr w:rsidR="00A27F8E" w14:paraId="1DCBB73B" w14:textId="7513EBAB" w:rsidTr="009E321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pct"/>
            <w:shd w:val="clear" w:color="auto" w:fill="auto"/>
          </w:tcPr>
          <w:p w14:paraId="5F4702AC" w14:textId="4079DF1B" w:rsidR="00A27F8E" w:rsidRDefault="00A27F8E" w:rsidP="002B641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24" w:type="pct"/>
            <w:vMerge/>
            <w:tcBorders>
              <w:bottom w:val="nil"/>
            </w:tcBorders>
            <w:shd w:val="clear" w:color="auto" w:fill="auto"/>
          </w:tcPr>
          <w:p w14:paraId="2430295C" w14:textId="77777777" w:rsidR="00A27F8E" w:rsidRDefault="00A27F8E" w:rsidP="002B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64" w:type="pct"/>
            <w:shd w:val="clear" w:color="auto" w:fill="auto"/>
          </w:tcPr>
          <w:p w14:paraId="1845004D" w14:textId="4B58AEA1" w:rsidR="00A27F8E" w:rsidRDefault="00A27F8E" w:rsidP="002B64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</w:tbl>
    <w:p w14:paraId="2B411D4A" w14:textId="7D709367" w:rsidR="002B6417" w:rsidRDefault="002B6417" w:rsidP="002B6417">
      <w:pPr>
        <w:jc w:val="center"/>
        <w:rPr>
          <w:rFonts w:ascii="Century Gothic" w:hAnsi="Century Gothic"/>
          <w:sz w:val="28"/>
          <w:szCs w:val="28"/>
        </w:rPr>
      </w:pPr>
    </w:p>
    <w:p w14:paraId="7C0D64F7" w14:textId="7F84547D" w:rsidR="00F52C72" w:rsidRPr="00A27F8E" w:rsidRDefault="002B6417" w:rsidP="00B00CEB">
      <w:pPr>
        <w:pBdr>
          <w:top w:val="single" w:sz="12" w:space="1" w:color="7B9F9B"/>
          <w:bottom w:val="single" w:sz="12" w:space="1" w:color="7B9F9B"/>
          <w:between w:val="single" w:sz="18" w:space="1" w:color="BFBFBF" w:themeColor="background1" w:themeShade="BF"/>
          <w:bar w:val="single" w:sz="18" w:color="BFBFBF" w:themeColor="background1" w:themeShade="BF"/>
        </w:pBdr>
        <w:jc w:val="center"/>
        <w:rPr>
          <w:rFonts w:ascii="Century Gothic" w:hAnsi="Century Gothic"/>
          <w:b/>
          <w:bCs/>
          <w:color w:val="000000" w:themeColor="text1"/>
          <w:sz w:val="6"/>
          <w:szCs w:val="6"/>
        </w:rPr>
      </w:pPr>
      <w:r w:rsidRPr="00A27F8E">
        <w:rPr>
          <w:rFonts w:ascii="Century Gothic" w:hAnsi="Century Gothic"/>
          <w:b/>
          <w:bCs/>
          <w:color w:val="000000" w:themeColor="text1"/>
          <w:sz w:val="28"/>
          <w:szCs w:val="28"/>
        </w:rPr>
        <w:t>Weekly</w:t>
      </w:r>
    </w:p>
    <w:tbl>
      <w:tblPr>
        <w:tblStyle w:val="PlainTable1"/>
        <w:tblW w:w="5000" w:type="pct"/>
        <w:tblBorders>
          <w:top w:val="single" w:sz="2" w:space="0" w:color="94744A"/>
          <w:left w:val="single" w:sz="2" w:space="0" w:color="94744A"/>
          <w:bottom w:val="single" w:sz="2" w:space="0" w:color="94744A"/>
          <w:right w:val="single" w:sz="2" w:space="0" w:color="94744A"/>
          <w:insideH w:val="single" w:sz="2" w:space="0" w:color="94744A"/>
          <w:insideV w:val="single" w:sz="2" w:space="0" w:color="94744A"/>
        </w:tblBorders>
        <w:tblLook w:val="04A0" w:firstRow="1" w:lastRow="0" w:firstColumn="1" w:lastColumn="0" w:noHBand="0" w:noVBand="1"/>
      </w:tblPr>
      <w:tblGrid>
        <w:gridCol w:w="4047"/>
        <w:gridCol w:w="271"/>
        <w:gridCol w:w="1439"/>
        <w:gridCol w:w="1439"/>
        <w:gridCol w:w="1439"/>
        <w:gridCol w:w="1439"/>
      </w:tblGrid>
      <w:tr w:rsidR="00790250" w14:paraId="3E5427E6" w14:textId="77777777" w:rsidTr="009E32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shd w:val="clear" w:color="auto" w:fill="auto"/>
          </w:tcPr>
          <w:p w14:paraId="28E743B4" w14:textId="77777777" w:rsidR="00790250" w:rsidRDefault="00790250" w:rsidP="0044549F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" w:type="pct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90E05DE" w14:textId="77777777" w:rsidR="00790250" w:rsidRPr="0044549F" w:rsidRDefault="00790250" w:rsidP="00445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B1D207D" w14:textId="07F83B77" w:rsidR="00790250" w:rsidRPr="00A27F8E" w:rsidRDefault="00790250" w:rsidP="00445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27F8E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t>Week 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743BEB" w14:textId="77777777" w:rsidR="00790250" w:rsidRPr="00A27F8E" w:rsidRDefault="00790250" w:rsidP="00445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27F8E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t>Week 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2B7E6A" w14:textId="77777777" w:rsidR="00790250" w:rsidRPr="00A27F8E" w:rsidRDefault="00790250" w:rsidP="00445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27F8E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t>Week 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9D6C64" w14:textId="77777777" w:rsidR="00790250" w:rsidRPr="00A27F8E" w:rsidRDefault="00790250" w:rsidP="00445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27F8E">
              <w:rPr>
                <w:rFonts w:ascii="Century Gothic" w:hAnsi="Century Gothic"/>
                <w:b w:val="0"/>
                <w:bCs w:val="0"/>
                <w:color w:val="000000" w:themeColor="text1"/>
                <w:sz w:val="24"/>
                <w:szCs w:val="24"/>
              </w:rPr>
              <w:t>Week 4</w:t>
            </w:r>
          </w:p>
        </w:tc>
      </w:tr>
      <w:tr w:rsidR="00790250" w14:paraId="088EEDBD" w14:textId="77777777" w:rsidTr="009E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shd w:val="clear" w:color="auto" w:fill="auto"/>
          </w:tcPr>
          <w:p w14:paraId="3D8B7367" w14:textId="77777777" w:rsidR="00790250" w:rsidRDefault="00790250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</w:tcPr>
          <w:p w14:paraId="54B3D852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29D70FE2" w14:textId="0A03F3FD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3A89264C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3A8EF93E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19FC8BE1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0250" w14:paraId="3B76DEE0" w14:textId="77777777" w:rsidTr="009E321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shd w:val="clear" w:color="auto" w:fill="auto"/>
          </w:tcPr>
          <w:p w14:paraId="6E432B92" w14:textId="77777777" w:rsidR="00790250" w:rsidRDefault="00790250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</w:tcPr>
          <w:p w14:paraId="21445D36" w14:textId="77777777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21EB7DEC" w14:textId="127EB076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624A8034" w14:textId="77777777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5F2530F1" w14:textId="77777777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30D37687" w14:textId="77777777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0250" w14:paraId="76D460F7" w14:textId="77777777" w:rsidTr="009E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shd w:val="clear" w:color="auto" w:fill="auto"/>
          </w:tcPr>
          <w:p w14:paraId="5A511C4D" w14:textId="77777777" w:rsidR="00790250" w:rsidRDefault="00790250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</w:tcPr>
          <w:p w14:paraId="02CE261E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74B7A982" w14:textId="56B898E3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44EEE3E0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1BA8E7C3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39CFE015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0250" w14:paraId="385A8CCB" w14:textId="77777777" w:rsidTr="009E321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shd w:val="clear" w:color="auto" w:fill="auto"/>
          </w:tcPr>
          <w:p w14:paraId="4C98CDAE" w14:textId="77777777" w:rsidR="00790250" w:rsidRDefault="00790250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</w:tcPr>
          <w:p w14:paraId="3E56ED0C" w14:textId="77777777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1D17600F" w14:textId="399904B9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24CCDCBE" w14:textId="77777777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623D2ED3" w14:textId="77777777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603A51A2" w14:textId="77777777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0250" w14:paraId="23C6ACAE" w14:textId="77777777" w:rsidTr="009E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shd w:val="clear" w:color="auto" w:fill="auto"/>
          </w:tcPr>
          <w:p w14:paraId="04D81287" w14:textId="77777777" w:rsidR="00790250" w:rsidRDefault="00790250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</w:tcPr>
          <w:p w14:paraId="1051E189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704B8328" w14:textId="27D0CCE9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1BF385A0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685A1AC6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63C1FAFD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0250" w14:paraId="6F715742" w14:textId="77777777" w:rsidTr="009E321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shd w:val="clear" w:color="auto" w:fill="auto"/>
          </w:tcPr>
          <w:p w14:paraId="17DB50DA" w14:textId="77777777" w:rsidR="00790250" w:rsidRDefault="00790250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</w:tcPr>
          <w:p w14:paraId="093724B5" w14:textId="77777777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53B9732A" w14:textId="304604E9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0C840666" w14:textId="77777777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3FF63F5C" w14:textId="77777777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64E99120" w14:textId="77777777" w:rsidR="00790250" w:rsidRDefault="00790250" w:rsidP="00F52C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0250" w14:paraId="7BB93237" w14:textId="77777777" w:rsidTr="009E32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pct"/>
            <w:shd w:val="clear" w:color="auto" w:fill="auto"/>
          </w:tcPr>
          <w:p w14:paraId="6A2D68A0" w14:textId="77777777" w:rsidR="00790250" w:rsidRDefault="00790250" w:rsidP="00F52C72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35" w:type="pct"/>
            <w:vMerge/>
            <w:tcBorders>
              <w:bottom w:val="nil"/>
            </w:tcBorders>
            <w:shd w:val="clear" w:color="auto" w:fill="auto"/>
          </w:tcPr>
          <w:p w14:paraId="2ECA3F19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6B13A075" w14:textId="2387E0DD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6AFF9CA4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6B292E65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25E5CB69" w14:textId="77777777" w:rsidR="00790250" w:rsidRDefault="00790250" w:rsidP="00F52C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AC8553B" w14:textId="77777777" w:rsidR="002B6417" w:rsidRDefault="00F52C72" w:rsidP="00F52C72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427A659E" w14:textId="77777777" w:rsidR="00F52C72" w:rsidRPr="00A27F8E" w:rsidRDefault="00F52C72" w:rsidP="000940B7">
      <w:pPr>
        <w:pBdr>
          <w:top w:val="single" w:sz="12" w:space="0" w:color="7B9F9B"/>
          <w:bottom w:val="single" w:sz="12" w:space="1" w:color="7B9F9B"/>
        </w:pBdr>
        <w:ind w:firstLine="720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 w:rsidRPr="00A27F8E">
        <w:rPr>
          <w:rFonts w:ascii="Century Gothic" w:hAnsi="Century Gothic"/>
          <w:color w:val="000000" w:themeColor="text1"/>
          <w:sz w:val="28"/>
          <w:szCs w:val="28"/>
        </w:rPr>
        <w:t xml:space="preserve">                                                  </w:t>
      </w:r>
      <w:r w:rsidRPr="00A27F8E">
        <w:rPr>
          <w:rFonts w:ascii="Century Gothic" w:hAnsi="Century Gothic"/>
          <w:b/>
          <w:bCs/>
          <w:color w:val="000000" w:themeColor="text1"/>
          <w:sz w:val="28"/>
          <w:szCs w:val="28"/>
        </w:rPr>
        <w:t xml:space="preserve"> Daily</w:t>
      </w:r>
    </w:p>
    <w:tbl>
      <w:tblPr>
        <w:tblStyle w:val="PlainTable1"/>
        <w:tblW w:w="5000" w:type="pct"/>
        <w:tblBorders>
          <w:top w:val="single" w:sz="2" w:space="0" w:color="94744A"/>
          <w:left w:val="single" w:sz="2" w:space="0" w:color="94744A"/>
          <w:bottom w:val="single" w:sz="2" w:space="0" w:color="94744A"/>
          <w:right w:val="single" w:sz="2" w:space="0" w:color="94744A"/>
          <w:insideH w:val="single" w:sz="2" w:space="0" w:color="94744A"/>
          <w:insideV w:val="single" w:sz="2" w:space="0" w:color="94744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4"/>
      </w:tblGrid>
      <w:tr w:rsidR="000940B7" w:rsidRPr="00A27F8E" w14:paraId="2CE0742D" w14:textId="77777777" w:rsidTr="00447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vAlign w:val="center"/>
          </w:tcPr>
          <w:p w14:paraId="56282AA3" w14:textId="49623509" w:rsidR="000940B7" w:rsidRPr="000940B7" w:rsidRDefault="000940B7" w:rsidP="0044731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61" w:type="pct"/>
            <w:vAlign w:val="center"/>
          </w:tcPr>
          <w:p w14:paraId="0EE00E32" w14:textId="786502C5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61" w:type="pct"/>
            <w:vAlign w:val="center"/>
          </w:tcPr>
          <w:p w14:paraId="448D5BCC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161" w:type="pct"/>
            <w:vAlign w:val="center"/>
          </w:tcPr>
          <w:p w14:paraId="7E076D75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61" w:type="pct"/>
            <w:vAlign w:val="center"/>
          </w:tcPr>
          <w:p w14:paraId="7DFF2539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61" w:type="pct"/>
            <w:vAlign w:val="center"/>
          </w:tcPr>
          <w:p w14:paraId="4044087F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161" w:type="pct"/>
            <w:vAlign w:val="center"/>
          </w:tcPr>
          <w:p w14:paraId="0D06D5AB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161" w:type="pct"/>
            <w:vAlign w:val="center"/>
          </w:tcPr>
          <w:p w14:paraId="5A3FB951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161" w:type="pct"/>
            <w:vAlign w:val="center"/>
          </w:tcPr>
          <w:p w14:paraId="59B53B1B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161" w:type="pct"/>
            <w:vAlign w:val="center"/>
          </w:tcPr>
          <w:p w14:paraId="18A95D1E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161" w:type="pct"/>
            <w:vAlign w:val="center"/>
          </w:tcPr>
          <w:p w14:paraId="3466075D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161" w:type="pct"/>
            <w:vAlign w:val="center"/>
          </w:tcPr>
          <w:p w14:paraId="49354EDB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161" w:type="pct"/>
            <w:vAlign w:val="center"/>
          </w:tcPr>
          <w:p w14:paraId="1D1EF9C2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161" w:type="pct"/>
            <w:vAlign w:val="center"/>
          </w:tcPr>
          <w:p w14:paraId="486044EB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161" w:type="pct"/>
            <w:vAlign w:val="center"/>
          </w:tcPr>
          <w:p w14:paraId="3040C31D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161" w:type="pct"/>
            <w:vAlign w:val="center"/>
          </w:tcPr>
          <w:p w14:paraId="3F89FDE9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161" w:type="pct"/>
            <w:vAlign w:val="center"/>
          </w:tcPr>
          <w:p w14:paraId="2BDEAD56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17</w:t>
            </w:r>
          </w:p>
        </w:tc>
        <w:tc>
          <w:tcPr>
            <w:tcW w:w="161" w:type="pct"/>
            <w:vAlign w:val="center"/>
          </w:tcPr>
          <w:p w14:paraId="18AC7FFB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161" w:type="pct"/>
            <w:vAlign w:val="center"/>
          </w:tcPr>
          <w:p w14:paraId="2CB67B74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161" w:type="pct"/>
            <w:vAlign w:val="center"/>
          </w:tcPr>
          <w:p w14:paraId="6FAADE9D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161" w:type="pct"/>
            <w:vAlign w:val="center"/>
          </w:tcPr>
          <w:p w14:paraId="092B2633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161" w:type="pct"/>
            <w:vAlign w:val="center"/>
          </w:tcPr>
          <w:p w14:paraId="57651B10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161" w:type="pct"/>
            <w:vAlign w:val="center"/>
          </w:tcPr>
          <w:p w14:paraId="5CCC18EA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23</w:t>
            </w:r>
          </w:p>
        </w:tc>
        <w:tc>
          <w:tcPr>
            <w:tcW w:w="161" w:type="pct"/>
            <w:vAlign w:val="center"/>
          </w:tcPr>
          <w:p w14:paraId="1CE4BCA0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24</w:t>
            </w:r>
          </w:p>
        </w:tc>
        <w:tc>
          <w:tcPr>
            <w:tcW w:w="161" w:type="pct"/>
            <w:vAlign w:val="center"/>
          </w:tcPr>
          <w:p w14:paraId="0E250405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161" w:type="pct"/>
            <w:vAlign w:val="center"/>
          </w:tcPr>
          <w:p w14:paraId="3D17E8A4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26</w:t>
            </w:r>
          </w:p>
        </w:tc>
        <w:tc>
          <w:tcPr>
            <w:tcW w:w="161" w:type="pct"/>
            <w:vAlign w:val="center"/>
          </w:tcPr>
          <w:p w14:paraId="5944B797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27</w:t>
            </w:r>
          </w:p>
        </w:tc>
        <w:tc>
          <w:tcPr>
            <w:tcW w:w="161" w:type="pct"/>
            <w:vAlign w:val="center"/>
          </w:tcPr>
          <w:p w14:paraId="3C43F7CB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28</w:t>
            </w:r>
          </w:p>
        </w:tc>
        <w:tc>
          <w:tcPr>
            <w:tcW w:w="161" w:type="pct"/>
            <w:vAlign w:val="center"/>
          </w:tcPr>
          <w:p w14:paraId="1685FBB8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29</w:t>
            </w:r>
          </w:p>
        </w:tc>
        <w:tc>
          <w:tcPr>
            <w:tcW w:w="161" w:type="pct"/>
            <w:vAlign w:val="center"/>
          </w:tcPr>
          <w:p w14:paraId="2D167492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161" w:type="pct"/>
            <w:vAlign w:val="center"/>
          </w:tcPr>
          <w:p w14:paraId="5182DDC1" w14:textId="77777777" w:rsidR="000940B7" w:rsidRPr="000940B7" w:rsidRDefault="000940B7" w:rsidP="00447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  <w:r w:rsidRPr="000940B7"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</w:tr>
      <w:tr w:rsidR="000940B7" w14:paraId="67E4DDF8" w14:textId="77777777" w:rsidTr="00447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shd w:val="clear" w:color="auto" w:fill="auto"/>
          </w:tcPr>
          <w:p w14:paraId="25F04A41" w14:textId="77777777" w:rsidR="000940B7" w:rsidRDefault="000940B7" w:rsidP="004473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F219BB5" w14:textId="5DF89EC8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75F59E6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0008C305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6B2E50F5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6AE4C568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65761EBD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7F863184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A2694A1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520D21C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7294C0C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765733F6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0A7148C6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70196B1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2FED812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5B4073A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68609FF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F3A51E1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0B640134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68EE0EA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02572D41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656FCB96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0CE22372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A7690BF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19BE268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4495C4A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D6658AD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A64BDDD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5D49909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7FFA844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5E702CF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940B7" w14:paraId="32290952" w14:textId="77777777" w:rsidTr="004473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shd w:val="clear" w:color="auto" w:fill="auto"/>
          </w:tcPr>
          <w:p w14:paraId="3217B3AD" w14:textId="77777777" w:rsidR="000940B7" w:rsidRDefault="000940B7" w:rsidP="004473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77D5156" w14:textId="0E5D7329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DA62763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A41BDF5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721344D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FE02EB6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66CD390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67FCEDD0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6D3C2EBC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8D9CAE6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649A2EA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1FB97D1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BFBF83A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C6EB7F7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E9451F9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7B19B617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46B7B21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A5F74AF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B0C334B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E18964B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004A911E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7ADE585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754AECF1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670C8AB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FCF3059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0A7E9336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4E24008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66BF3C55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17A8961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64F53BC8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F0356ED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940B7" w14:paraId="649483E9" w14:textId="77777777" w:rsidTr="00447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shd w:val="clear" w:color="auto" w:fill="auto"/>
          </w:tcPr>
          <w:p w14:paraId="1A74E9D6" w14:textId="77777777" w:rsidR="000940B7" w:rsidRDefault="000940B7" w:rsidP="004473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6D099AE5" w14:textId="5254CE23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48829B2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6B457BA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F9627AE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E7CFF06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7C506796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3A2E09A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0A8F3835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36C0EF0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385E42E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28F8E21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684C6486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5B94F08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119C464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4900C0B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752AC20F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04639EE8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7CD3DBA8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669EB0C4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70F04F67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E231A74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3BAADAE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BA5C860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204CE63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D6E78B1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218F824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2F44EC0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617DF523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832344E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790D6016" w14:textId="77777777" w:rsidR="000940B7" w:rsidRDefault="000940B7" w:rsidP="004473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940B7" w14:paraId="74DF57C7" w14:textId="77777777" w:rsidTr="0044731C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" w:type="pct"/>
            <w:shd w:val="clear" w:color="auto" w:fill="auto"/>
          </w:tcPr>
          <w:p w14:paraId="0E60A142" w14:textId="77777777" w:rsidR="000940B7" w:rsidRDefault="000940B7" w:rsidP="0044731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76C97EA8" w14:textId="123B7769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B0CEC57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9D3A271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70BA4EA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4C27302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2C2F0F0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BA1FF87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0D4BDCE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C82408F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BF374AE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5D02308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CDCD25C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E7ECED7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1D1E984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7CF85DDE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5F360396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63467BC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37C73C3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871B8DD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DCDB287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746C061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004F3331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796B8C21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2DEBCA13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9B3F4F9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17C9C588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32ABBA6A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011B3D58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0D0CFB5D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1" w:type="pct"/>
            <w:shd w:val="clear" w:color="auto" w:fill="auto"/>
          </w:tcPr>
          <w:p w14:paraId="4613E093" w14:textId="77777777" w:rsidR="000940B7" w:rsidRDefault="000940B7" w:rsidP="004473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6F5DD77C" w14:textId="77777777" w:rsidR="00F52C72" w:rsidRPr="000703E3" w:rsidRDefault="00F52C72" w:rsidP="000703E3">
      <w:pPr>
        <w:rPr>
          <w:rFonts w:ascii="Century Gothic" w:hAnsi="Century Gothic"/>
          <w:sz w:val="18"/>
          <w:szCs w:val="18"/>
        </w:rPr>
      </w:pPr>
    </w:p>
    <w:sectPr w:rsidR="00F52C72" w:rsidRPr="000703E3" w:rsidSect="002B64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17"/>
    <w:rsid w:val="000703E3"/>
    <w:rsid w:val="000940B7"/>
    <w:rsid w:val="000C1E2E"/>
    <w:rsid w:val="000C47C7"/>
    <w:rsid w:val="001F461B"/>
    <w:rsid w:val="002B6417"/>
    <w:rsid w:val="002D2E71"/>
    <w:rsid w:val="00307180"/>
    <w:rsid w:val="00370EA8"/>
    <w:rsid w:val="0044549F"/>
    <w:rsid w:val="0044731C"/>
    <w:rsid w:val="005A125E"/>
    <w:rsid w:val="00634CED"/>
    <w:rsid w:val="00657F1B"/>
    <w:rsid w:val="006F61D2"/>
    <w:rsid w:val="00706485"/>
    <w:rsid w:val="00756C2A"/>
    <w:rsid w:val="00790250"/>
    <w:rsid w:val="0084157C"/>
    <w:rsid w:val="0088459C"/>
    <w:rsid w:val="009D16FB"/>
    <w:rsid w:val="009E3214"/>
    <w:rsid w:val="00A27F8E"/>
    <w:rsid w:val="00A330A2"/>
    <w:rsid w:val="00A66047"/>
    <w:rsid w:val="00AB5972"/>
    <w:rsid w:val="00B00CEB"/>
    <w:rsid w:val="00B0483E"/>
    <w:rsid w:val="00B738C6"/>
    <w:rsid w:val="00B73B62"/>
    <w:rsid w:val="00B90B66"/>
    <w:rsid w:val="00BB62F1"/>
    <w:rsid w:val="00BD1D87"/>
    <w:rsid w:val="00C473A8"/>
    <w:rsid w:val="00CC7F78"/>
    <w:rsid w:val="00DB5141"/>
    <w:rsid w:val="00E557DB"/>
    <w:rsid w:val="00F52C72"/>
    <w:rsid w:val="00FE6778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9D40"/>
  <w15:chartTrackingRefBased/>
  <w15:docId w15:val="{8D202B9D-B30E-498B-A992-D12DA279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2B64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F52C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289</Characters>
  <Application>Microsoft Office Word</Application>
  <DocSecurity>0</DocSecurity>
  <Lines>289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26</cp:revision>
  <dcterms:created xsi:type="dcterms:W3CDTF">2022-08-17T21:43:00Z</dcterms:created>
  <dcterms:modified xsi:type="dcterms:W3CDTF">2022-10-28T01:11:00Z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2022-10-08T12:36:27Z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47269ac0-b09a-4cfd-8ea3-b5c468dffffc</vt:lpwstr>
  </property>
  <property fmtid="{D5CDD505-2E9C-101B-9397-08002B2CF9AE}" pid="8" name="MSIP_Label_defa4170-0d19-0005-0004-bc88714345d2_ContentBits">
    <vt:lpwstr>0</vt:lpwstr>
  </property>
</Properties>
</file>