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6890" w14:textId="77777777" w:rsidR="006B1239" w:rsidRPr="00506181" w:rsidRDefault="006B1239" w:rsidP="00506181">
      <w:pPr>
        <w:spacing w:after="0"/>
        <w:rPr>
          <w:rFonts w:ascii="Century Gothic" w:hAnsi="Century Gothic"/>
          <w:b/>
          <w:bCs/>
          <w:sz w:val="32"/>
          <w:szCs w:val="32"/>
        </w:rPr>
      </w:pPr>
      <w:r w:rsidRPr="00506181">
        <w:rPr>
          <w:rFonts w:ascii="Century Gothic" w:hAnsi="Century Gothic"/>
          <w:b/>
          <w:bCs/>
          <w:sz w:val="32"/>
          <w:szCs w:val="32"/>
        </w:rPr>
        <w:t>José Alvarez</w:t>
      </w:r>
    </w:p>
    <w:p w14:paraId="243CE7F5" w14:textId="77777777" w:rsidR="00506181" w:rsidRDefault="006B1239" w:rsidP="00506181">
      <w:pPr>
        <w:spacing w:after="0"/>
        <w:rPr>
          <w:rFonts w:ascii="Century Gothic" w:hAnsi="Century Gothic"/>
          <w:sz w:val="24"/>
          <w:szCs w:val="24"/>
        </w:rPr>
      </w:pPr>
      <w:r w:rsidRPr="00506181">
        <w:rPr>
          <w:rFonts w:ascii="Century Gothic" w:hAnsi="Century Gothic"/>
          <w:sz w:val="24"/>
          <w:szCs w:val="24"/>
        </w:rPr>
        <w:t xml:space="preserve">1234 Main Street </w:t>
      </w:r>
    </w:p>
    <w:p w14:paraId="554277FC" w14:textId="77777777" w:rsidR="00506181" w:rsidRDefault="006B1239" w:rsidP="00506181">
      <w:pPr>
        <w:spacing w:after="0"/>
        <w:rPr>
          <w:rFonts w:ascii="Century Gothic" w:hAnsi="Century Gothic"/>
          <w:sz w:val="24"/>
          <w:szCs w:val="24"/>
        </w:rPr>
      </w:pPr>
      <w:r w:rsidRPr="00506181">
        <w:rPr>
          <w:rFonts w:ascii="Century Gothic" w:hAnsi="Century Gothic"/>
          <w:sz w:val="24"/>
          <w:szCs w:val="24"/>
        </w:rPr>
        <w:t xml:space="preserve">Houston, TX 77002 </w:t>
      </w:r>
    </w:p>
    <w:p w14:paraId="148E0AC5" w14:textId="3C9FB07D" w:rsidR="006B1239" w:rsidRPr="00506181" w:rsidRDefault="006B1239" w:rsidP="00506181">
      <w:pPr>
        <w:spacing w:after="0"/>
        <w:rPr>
          <w:rFonts w:ascii="Century Gothic" w:hAnsi="Century Gothic"/>
          <w:sz w:val="24"/>
          <w:szCs w:val="24"/>
        </w:rPr>
      </w:pPr>
      <w:r w:rsidRPr="00506181">
        <w:rPr>
          <w:rFonts w:ascii="Century Gothic" w:hAnsi="Century Gothic"/>
          <w:sz w:val="24"/>
          <w:szCs w:val="24"/>
        </w:rPr>
        <w:t xml:space="preserve"> jalvarez@email.com</w:t>
      </w:r>
    </w:p>
    <w:p w14:paraId="283FF2B9" w14:textId="5B3B6FF0" w:rsidR="006B1239" w:rsidRDefault="00506181" w:rsidP="0050618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21FC2" wp14:editId="1B6A915D">
                <wp:simplePos x="0" y="0"/>
                <wp:positionH relativeFrom="column">
                  <wp:posOffset>-31173</wp:posOffset>
                </wp:positionH>
                <wp:positionV relativeFrom="paragraph">
                  <wp:posOffset>175722</wp:posOffset>
                </wp:positionV>
                <wp:extent cx="6421063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106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2E713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13.85pt" to="503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" strokecolor="#5b9bd5 [3204]" strokeweight="1.5pt">
                <v:stroke joinstyle="miter"/>
              </v:line>
            </w:pict>
          </mc:Fallback>
        </mc:AlternateContent>
      </w:r>
    </w:p>
    <w:p w14:paraId="765C57F4" w14:textId="77777777" w:rsidR="00506181" w:rsidRPr="00506181" w:rsidRDefault="00506181" w:rsidP="00506181">
      <w:pPr>
        <w:spacing w:after="0"/>
        <w:rPr>
          <w:rFonts w:ascii="Century Gothic" w:hAnsi="Century Gothic"/>
          <w:sz w:val="24"/>
          <w:szCs w:val="24"/>
        </w:rPr>
      </w:pPr>
    </w:p>
    <w:p w14:paraId="384F5DCD" w14:textId="542B8E33" w:rsidR="006B1239" w:rsidRDefault="006B1239" w:rsidP="00506181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506181">
        <w:rPr>
          <w:rFonts w:ascii="Century Gothic" w:hAnsi="Century Gothic"/>
          <w:b/>
          <w:bCs/>
          <w:sz w:val="28"/>
          <w:szCs w:val="28"/>
        </w:rPr>
        <w:t>Summary</w:t>
      </w:r>
    </w:p>
    <w:p w14:paraId="25FB1DA9" w14:textId="77777777" w:rsidR="00506181" w:rsidRPr="00506181" w:rsidRDefault="00506181" w:rsidP="00506181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57CE5CF5" w14:textId="77777777" w:rsidR="006B1239" w:rsidRPr="00506181" w:rsidRDefault="006B1239" w:rsidP="00506181">
      <w:pPr>
        <w:spacing w:after="0"/>
        <w:rPr>
          <w:rFonts w:ascii="Century Gothic" w:hAnsi="Century Gothic"/>
          <w:sz w:val="24"/>
          <w:szCs w:val="24"/>
        </w:rPr>
      </w:pPr>
      <w:r w:rsidRPr="00506181">
        <w:rPr>
          <w:rFonts w:ascii="Century Gothic" w:hAnsi="Century Gothic"/>
          <w:sz w:val="24"/>
          <w:szCs w:val="24"/>
        </w:rPr>
        <w:t>Passionate and dedicated communications professional with 6 years of experience seeking a position with a nonprofit organization where I can apply my public relations skills and my passion for philanthropy.</w:t>
      </w:r>
    </w:p>
    <w:p w14:paraId="7A5C8D20" w14:textId="77777777" w:rsidR="006B1239" w:rsidRPr="00506181" w:rsidRDefault="006B1239" w:rsidP="00506181">
      <w:pPr>
        <w:spacing w:after="0"/>
        <w:rPr>
          <w:rFonts w:ascii="Century Gothic" w:hAnsi="Century Gothic"/>
          <w:sz w:val="24"/>
          <w:szCs w:val="24"/>
        </w:rPr>
      </w:pPr>
    </w:p>
    <w:p w14:paraId="4B9EFE02" w14:textId="066EEA95" w:rsidR="006B1239" w:rsidRDefault="006B1239" w:rsidP="00506181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506181">
        <w:rPr>
          <w:rFonts w:ascii="Century Gothic" w:hAnsi="Century Gothic"/>
          <w:b/>
          <w:bCs/>
          <w:sz w:val="28"/>
          <w:szCs w:val="28"/>
        </w:rPr>
        <w:t>Experience</w:t>
      </w:r>
    </w:p>
    <w:p w14:paraId="682A1331" w14:textId="77777777" w:rsidR="00506181" w:rsidRPr="00506181" w:rsidRDefault="00506181" w:rsidP="00506181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2D837675" w14:textId="77777777" w:rsidR="006B1239" w:rsidRPr="00506181" w:rsidRDefault="006B1239" w:rsidP="00506181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506181">
        <w:rPr>
          <w:rFonts w:ascii="Century Gothic" w:hAnsi="Century Gothic"/>
          <w:b/>
          <w:bCs/>
          <w:sz w:val="24"/>
          <w:szCs w:val="24"/>
        </w:rPr>
        <w:t>Public Relations Manager</w:t>
      </w:r>
    </w:p>
    <w:p w14:paraId="27643747" w14:textId="77777777" w:rsidR="006B1239" w:rsidRPr="00506181" w:rsidRDefault="006B1239" w:rsidP="00506181">
      <w:pPr>
        <w:spacing w:after="0"/>
        <w:rPr>
          <w:rFonts w:ascii="Century Gothic" w:hAnsi="Century Gothic"/>
          <w:sz w:val="24"/>
          <w:szCs w:val="24"/>
        </w:rPr>
      </w:pPr>
      <w:r w:rsidRPr="00506181">
        <w:rPr>
          <w:rFonts w:ascii="Century Gothic" w:hAnsi="Century Gothic"/>
          <w:sz w:val="24"/>
          <w:szCs w:val="24"/>
        </w:rPr>
        <w:t>The Volunteer Foundation, 2017–Present</w:t>
      </w:r>
    </w:p>
    <w:p w14:paraId="4AA9714A" w14:textId="77777777" w:rsidR="006B1239" w:rsidRPr="00506181" w:rsidRDefault="006B1239" w:rsidP="00506181">
      <w:pPr>
        <w:spacing w:after="0"/>
        <w:rPr>
          <w:rFonts w:ascii="Century Gothic" w:hAnsi="Century Gothic"/>
          <w:sz w:val="24"/>
          <w:szCs w:val="24"/>
        </w:rPr>
      </w:pPr>
    </w:p>
    <w:p w14:paraId="616BFD32" w14:textId="77777777" w:rsidR="006B1239" w:rsidRPr="00506181" w:rsidRDefault="006B1239" w:rsidP="00506181">
      <w:pPr>
        <w:spacing w:after="0"/>
        <w:rPr>
          <w:rFonts w:ascii="Century Gothic" w:hAnsi="Century Gothic"/>
          <w:sz w:val="24"/>
          <w:szCs w:val="24"/>
        </w:rPr>
      </w:pPr>
      <w:r w:rsidRPr="00506181">
        <w:rPr>
          <w:rFonts w:ascii="Century Gothic" w:hAnsi="Century Gothic"/>
          <w:sz w:val="24"/>
          <w:szCs w:val="24"/>
        </w:rPr>
        <w:t>Plan and direct public relations programs to create a positive public image for The Volunteer Foundation.</w:t>
      </w:r>
    </w:p>
    <w:p w14:paraId="06DD54CA" w14:textId="46F4081C" w:rsidR="006B1239" w:rsidRDefault="006B1239" w:rsidP="00506181">
      <w:pPr>
        <w:spacing w:after="0"/>
        <w:rPr>
          <w:rFonts w:ascii="Century Gothic" w:hAnsi="Century Gothic"/>
          <w:sz w:val="24"/>
          <w:szCs w:val="24"/>
        </w:rPr>
      </w:pPr>
      <w:r w:rsidRPr="00506181">
        <w:rPr>
          <w:rFonts w:ascii="Century Gothic" w:hAnsi="Century Gothic"/>
          <w:sz w:val="24"/>
          <w:szCs w:val="24"/>
        </w:rPr>
        <w:t>Manage PR staff and act as mentor to junior public relations personnel.</w:t>
      </w:r>
    </w:p>
    <w:p w14:paraId="1AE7F2AA" w14:textId="77777777" w:rsidR="00506181" w:rsidRPr="00506181" w:rsidRDefault="00506181" w:rsidP="00506181">
      <w:pPr>
        <w:spacing w:after="0"/>
        <w:rPr>
          <w:rFonts w:ascii="Century Gothic" w:hAnsi="Century Gothic"/>
          <w:sz w:val="24"/>
          <w:szCs w:val="24"/>
        </w:rPr>
      </w:pPr>
    </w:p>
    <w:p w14:paraId="740A72E4" w14:textId="77777777" w:rsidR="006B1239" w:rsidRPr="00506181" w:rsidRDefault="006B1239" w:rsidP="00506181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506181">
        <w:rPr>
          <w:rFonts w:ascii="Century Gothic" w:hAnsi="Century Gothic"/>
          <w:b/>
          <w:bCs/>
          <w:sz w:val="24"/>
          <w:szCs w:val="24"/>
        </w:rPr>
        <w:t>Public Relations Specialist</w:t>
      </w:r>
    </w:p>
    <w:p w14:paraId="4FE686CB" w14:textId="77777777" w:rsidR="006B1239" w:rsidRPr="00506181" w:rsidRDefault="006B1239" w:rsidP="00506181">
      <w:pPr>
        <w:spacing w:after="0"/>
        <w:rPr>
          <w:rFonts w:ascii="Century Gothic" w:hAnsi="Century Gothic"/>
          <w:sz w:val="24"/>
          <w:szCs w:val="24"/>
        </w:rPr>
      </w:pPr>
      <w:r w:rsidRPr="00506181">
        <w:rPr>
          <w:rFonts w:ascii="Century Gothic" w:hAnsi="Century Gothic"/>
          <w:sz w:val="24"/>
          <w:szCs w:val="24"/>
        </w:rPr>
        <w:t>The Volunteer Foundation, 2015–2017</w:t>
      </w:r>
    </w:p>
    <w:p w14:paraId="59CDFE39" w14:textId="77777777" w:rsidR="006B1239" w:rsidRPr="00506181" w:rsidRDefault="006B1239" w:rsidP="00506181">
      <w:pPr>
        <w:spacing w:after="0"/>
        <w:rPr>
          <w:rFonts w:ascii="Century Gothic" w:hAnsi="Century Gothic"/>
          <w:sz w:val="24"/>
          <w:szCs w:val="24"/>
        </w:rPr>
      </w:pPr>
    </w:p>
    <w:p w14:paraId="4E9EC0CD" w14:textId="77777777" w:rsidR="006B1239" w:rsidRPr="00506181" w:rsidRDefault="006B1239" w:rsidP="00506181">
      <w:pPr>
        <w:spacing w:after="0"/>
        <w:rPr>
          <w:rFonts w:ascii="Century Gothic" w:hAnsi="Century Gothic"/>
          <w:sz w:val="24"/>
          <w:szCs w:val="24"/>
        </w:rPr>
      </w:pPr>
      <w:r w:rsidRPr="00506181">
        <w:rPr>
          <w:rFonts w:ascii="Century Gothic" w:hAnsi="Century Gothic"/>
          <w:sz w:val="24"/>
          <w:szCs w:val="24"/>
        </w:rPr>
        <w:t>Supported the PR team to ensure all fundraising efforts, local events and other special projects met the organization’s brand guidelines and upheld a favorable public image.</w:t>
      </w:r>
    </w:p>
    <w:p w14:paraId="3B57481F" w14:textId="4F552B17" w:rsidR="006B1239" w:rsidRDefault="006B1239" w:rsidP="00506181">
      <w:pPr>
        <w:spacing w:after="0"/>
        <w:rPr>
          <w:rFonts w:ascii="Century Gothic" w:hAnsi="Century Gothic"/>
          <w:sz w:val="24"/>
          <w:szCs w:val="24"/>
        </w:rPr>
      </w:pPr>
      <w:r w:rsidRPr="00506181">
        <w:rPr>
          <w:rFonts w:ascii="Century Gothic" w:hAnsi="Century Gothic"/>
          <w:sz w:val="24"/>
          <w:szCs w:val="24"/>
        </w:rPr>
        <w:t>Managed a team of 10 volunteers.</w:t>
      </w:r>
    </w:p>
    <w:p w14:paraId="1162E833" w14:textId="77777777" w:rsidR="00506181" w:rsidRPr="00506181" w:rsidRDefault="00506181" w:rsidP="00506181">
      <w:pPr>
        <w:spacing w:after="0"/>
        <w:rPr>
          <w:rFonts w:ascii="Century Gothic" w:hAnsi="Century Gothic"/>
          <w:sz w:val="24"/>
          <w:szCs w:val="24"/>
        </w:rPr>
      </w:pPr>
    </w:p>
    <w:p w14:paraId="1E76AA53" w14:textId="77777777" w:rsidR="006B1239" w:rsidRPr="00506181" w:rsidRDefault="006B1239" w:rsidP="00506181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506181">
        <w:rPr>
          <w:rFonts w:ascii="Century Gothic" w:hAnsi="Century Gothic"/>
          <w:b/>
          <w:bCs/>
          <w:sz w:val="24"/>
          <w:szCs w:val="24"/>
        </w:rPr>
        <w:t>Communications Coordinator</w:t>
      </w:r>
    </w:p>
    <w:p w14:paraId="4970FC8E" w14:textId="77777777" w:rsidR="006B1239" w:rsidRPr="00506181" w:rsidRDefault="006B1239" w:rsidP="00506181">
      <w:pPr>
        <w:spacing w:after="0"/>
        <w:rPr>
          <w:rFonts w:ascii="Century Gothic" w:hAnsi="Century Gothic"/>
          <w:sz w:val="24"/>
          <w:szCs w:val="24"/>
        </w:rPr>
      </w:pPr>
      <w:r w:rsidRPr="00506181">
        <w:rPr>
          <w:rFonts w:ascii="Century Gothic" w:hAnsi="Century Gothic"/>
          <w:sz w:val="24"/>
          <w:szCs w:val="24"/>
        </w:rPr>
        <w:t>ABC Company 2013–2015</w:t>
      </w:r>
    </w:p>
    <w:p w14:paraId="0E95BB97" w14:textId="77777777" w:rsidR="006B1239" w:rsidRPr="00506181" w:rsidRDefault="006B1239" w:rsidP="00506181">
      <w:pPr>
        <w:spacing w:after="0"/>
        <w:rPr>
          <w:rFonts w:ascii="Century Gothic" w:hAnsi="Century Gothic"/>
          <w:sz w:val="24"/>
          <w:szCs w:val="24"/>
        </w:rPr>
      </w:pPr>
    </w:p>
    <w:p w14:paraId="214A47D4" w14:textId="77777777" w:rsidR="006B1239" w:rsidRPr="00506181" w:rsidRDefault="006B1239" w:rsidP="00506181">
      <w:pPr>
        <w:spacing w:after="0"/>
        <w:rPr>
          <w:rFonts w:ascii="Century Gothic" w:hAnsi="Century Gothic"/>
          <w:sz w:val="24"/>
          <w:szCs w:val="24"/>
        </w:rPr>
      </w:pPr>
      <w:r w:rsidRPr="00506181">
        <w:rPr>
          <w:rFonts w:ascii="Century Gothic" w:hAnsi="Century Gothic"/>
          <w:sz w:val="24"/>
          <w:szCs w:val="24"/>
        </w:rPr>
        <w:t>Increased brand visibility through various marketing efforts, including social media campaigns and digital advertising efforts.</w:t>
      </w:r>
    </w:p>
    <w:p w14:paraId="39B25DCB" w14:textId="0B699D96" w:rsidR="006B1239" w:rsidRDefault="006B1239" w:rsidP="00506181">
      <w:pPr>
        <w:spacing w:after="0"/>
        <w:rPr>
          <w:rFonts w:ascii="Century Gothic" w:hAnsi="Century Gothic"/>
          <w:sz w:val="24"/>
          <w:szCs w:val="24"/>
        </w:rPr>
      </w:pPr>
      <w:r w:rsidRPr="00506181">
        <w:rPr>
          <w:rFonts w:ascii="Century Gothic" w:hAnsi="Century Gothic"/>
          <w:sz w:val="24"/>
          <w:szCs w:val="24"/>
        </w:rPr>
        <w:t>Helped conceptualize and distribute printed marketing materials.</w:t>
      </w:r>
    </w:p>
    <w:p w14:paraId="6DCF3278" w14:textId="53B3C355" w:rsidR="00506181" w:rsidRDefault="00506181" w:rsidP="00506181">
      <w:pPr>
        <w:spacing w:after="0"/>
        <w:rPr>
          <w:rFonts w:ascii="Century Gothic" w:hAnsi="Century Gothic"/>
          <w:sz w:val="24"/>
          <w:szCs w:val="24"/>
        </w:rPr>
      </w:pPr>
    </w:p>
    <w:p w14:paraId="2E7C3EDE" w14:textId="77777777" w:rsidR="00CB1957" w:rsidRDefault="00CB1957" w:rsidP="00CB1957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506181">
        <w:rPr>
          <w:rFonts w:ascii="Century Gothic" w:hAnsi="Century Gothic"/>
          <w:b/>
          <w:bCs/>
          <w:sz w:val="28"/>
          <w:szCs w:val="28"/>
        </w:rPr>
        <w:t>Professional Skills</w:t>
      </w:r>
    </w:p>
    <w:p w14:paraId="6F84926D" w14:textId="77777777" w:rsidR="00CB1957" w:rsidRPr="00506181" w:rsidRDefault="00CB1957" w:rsidP="00CB1957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4BF26040" w14:textId="77777777" w:rsidR="00CB1957" w:rsidRPr="00506181" w:rsidRDefault="00CB1957" w:rsidP="00CB195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506181">
        <w:rPr>
          <w:rFonts w:ascii="Century Gothic" w:hAnsi="Century Gothic"/>
          <w:sz w:val="24"/>
          <w:szCs w:val="24"/>
        </w:rPr>
        <w:t xml:space="preserve">Public relations management </w:t>
      </w:r>
    </w:p>
    <w:p w14:paraId="2C634C72" w14:textId="77777777" w:rsidR="00CB1957" w:rsidRPr="00506181" w:rsidRDefault="00CB1957" w:rsidP="00CB195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506181">
        <w:rPr>
          <w:rFonts w:ascii="Century Gothic" w:hAnsi="Century Gothic"/>
          <w:sz w:val="24"/>
          <w:szCs w:val="24"/>
        </w:rPr>
        <w:t>Corporate communications</w:t>
      </w:r>
    </w:p>
    <w:p w14:paraId="7878790B" w14:textId="77777777" w:rsidR="00CB1957" w:rsidRPr="00506181" w:rsidRDefault="00CB1957" w:rsidP="00CB195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506181">
        <w:rPr>
          <w:rFonts w:ascii="Century Gothic" w:hAnsi="Century Gothic"/>
          <w:sz w:val="24"/>
          <w:szCs w:val="24"/>
        </w:rPr>
        <w:lastRenderedPageBreak/>
        <w:t>Team leadership</w:t>
      </w:r>
    </w:p>
    <w:p w14:paraId="40C88DB6" w14:textId="77777777" w:rsidR="00CB1957" w:rsidRPr="00506181" w:rsidRDefault="00CB1957" w:rsidP="00CB195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506181">
        <w:rPr>
          <w:rFonts w:ascii="Century Gothic" w:hAnsi="Century Gothic"/>
          <w:sz w:val="24"/>
          <w:szCs w:val="24"/>
        </w:rPr>
        <w:t xml:space="preserve">Interpersonal communications </w:t>
      </w:r>
    </w:p>
    <w:p w14:paraId="68F15C8D" w14:textId="77777777" w:rsidR="00CB1957" w:rsidRPr="00506181" w:rsidRDefault="00CB1957" w:rsidP="00CB195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506181">
        <w:rPr>
          <w:rFonts w:ascii="Century Gothic" w:hAnsi="Century Gothic"/>
          <w:sz w:val="24"/>
          <w:szCs w:val="24"/>
        </w:rPr>
        <w:t>Process streamlining</w:t>
      </w:r>
    </w:p>
    <w:p w14:paraId="32597F7A" w14:textId="77777777" w:rsidR="00CB1957" w:rsidRPr="00506181" w:rsidRDefault="00CB1957" w:rsidP="00506181">
      <w:pPr>
        <w:spacing w:after="0"/>
        <w:rPr>
          <w:rFonts w:ascii="Century Gothic" w:hAnsi="Century Gothic"/>
          <w:sz w:val="24"/>
          <w:szCs w:val="24"/>
        </w:rPr>
      </w:pPr>
    </w:p>
    <w:p w14:paraId="0AC4FD0E" w14:textId="35D3D785" w:rsidR="006B1239" w:rsidRDefault="006B1239" w:rsidP="00506181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506181">
        <w:rPr>
          <w:rFonts w:ascii="Century Gothic" w:hAnsi="Century Gothic"/>
          <w:b/>
          <w:bCs/>
          <w:sz w:val="28"/>
          <w:szCs w:val="28"/>
        </w:rPr>
        <w:t>Education</w:t>
      </w:r>
    </w:p>
    <w:p w14:paraId="1AFFE362" w14:textId="77777777" w:rsidR="00506181" w:rsidRPr="00506181" w:rsidRDefault="00506181" w:rsidP="00506181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7CC77893" w14:textId="2BB76614" w:rsidR="00506181" w:rsidRPr="00506181" w:rsidRDefault="00506181" w:rsidP="00506181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506181">
        <w:rPr>
          <w:rFonts w:ascii="Century Gothic" w:hAnsi="Century Gothic"/>
          <w:b/>
          <w:bCs/>
          <w:sz w:val="24"/>
          <w:szCs w:val="24"/>
        </w:rPr>
        <w:t>Bachelor of Arts in Journalism</w:t>
      </w:r>
    </w:p>
    <w:p w14:paraId="422CC06D" w14:textId="1DADB2F7" w:rsidR="006B1239" w:rsidRPr="00506181" w:rsidRDefault="006B1239" w:rsidP="00506181">
      <w:pPr>
        <w:spacing w:after="0"/>
        <w:rPr>
          <w:rFonts w:ascii="Century Gothic" w:hAnsi="Century Gothic"/>
          <w:sz w:val="24"/>
          <w:szCs w:val="24"/>
        </w:rPr>
      </w:pPr>
      <w:r w:rsidRPr="00506181">
        <w:rPr>
          <w:rFonts w:ascii="Century Gothic" w:hAnsi="Century Gothic"/>
          <w:sz w:val="24"/>
          <w:szCs w:val="24"/>
        </w:rPr>
        <w:t xml:space="preserve">Texas State University, </w:t>
      </w:r>
    </w:p>
    <w:p w14:paraId="49DEF43B" w14:textId="77777777" w:rsidR="006B1239" w:rsidRPr="00506181" w:rsidRDefault="006B1239" w:rsidP="00506181">
      <w:pPr>
        <w:spacing w:after="0"/>
        <w:rPr>
          <w:rFonts w:ascii="Century Gothic" w:hAnsi="Century Gothic"/>
          <w:sz w:val="24"/>
          <w:szCs w:val="24"/>
        </w:rPr>
      </w:pPr>
    </w:p>
    <w:p w14:paraId="094C6516" w14:textId="43C3E2B6" w:rsidR="006B1239" w:rsidRDefault="006B1239" w:rsidP="00506181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506181">
        <w:rPr>
          <w:rFonts w:ascii="Century Gothic" w:hAnsi="Century Gothic"/>
          <w:b/>
          <w:bCs/>
          <w:sz w:val="28"/>
          <w:szCs w:val="28"/>
        </w:rPr>
        <w:t>Volunteer Work</w:t>
      </w:r>
    </w:p>
    <w:p w14:paraId="4CDD3C34" w14:textId="77777777" w:rsidR="00506181" w:rsidRPr="00506181" w:rsidRDefault="00506181" w:rsidP="00506181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6A80DBFD" w14:textId="77777777" w:rsidR="00506181" w:rsidRPr="00506181" w:rsidRDefault="006B1239" w:rsidP="00506181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506181">
        <w:rPr>
          <w:rFonts w:ascii="Century Gothic" w:hAnsi="Century Gothic"/>
          <w:sz w:val="24"/>
          <w:szCs w:val="24"/>
        </w:rPr>
        <w:t>American Red Cross</w:t>
      </w:r>
    </w:p>
    <w:p w14:paraId="61E0986A" w14:textId="2BD029E2" w:rsidR="00506181" w:rsidRPr="00506181" w:rsidRDefault="006B1239" w:rsidP="00506181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506181">
        <w:rPr>
          <w:rFonts w:ascii="Century Gothic" w:hAnsi="Century Gothic"/>
          <w:sz w:val="24"/>
          <w:szCs w:val="24"/>
        </w:rPr>
        <w:t>Disaster Volunteer</w:t>
      </w:r>
    </w:p>
    <w:p w14:paraId="52CEB4D0" w14:textId="14C4EDB9" w:rsidR="00D87AE0" w:rsidRPr="00506181" w:rsidRDefault="006B1239" w:rsidP="00506181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506181">
        <w:rPr>
          <w:rFonts w:ascii="Century Gothic" w:hAnsi="Century Gothic"/>
          <w:sz w:val="24"/>
          <w:szCs w:val="24"/>
        </w:rPr>
        <w:t>Public Affairs, 2016–Present</w:t>
      </w:r>
    </w:p>
    <w:sectPr w:rsidR="00D87AE0" w:rsidRPr="00506181" w:rsidSect="00506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9C10" w14:textId="77777777" w:rsidR="0080606F" w:rsidRDefault="0080606F" w:rsidP="00506181">
      <w:pPr>
        <w:spacing w:after="0" w:line="240" w:lineRule="auto"/>
      </w:pPr>
      <w:r>
        <w:separator/>
      </w:r>
    </w:p>
  </w:endnote>
  <w:endnote w:type="continuationSeparator" w:id="0">
    <w:p w14:paraId="432E373A" w14:textId="77777777" w:rsidR="0080606F" w:rsidRDefault="0080606F" w:rsidP="0050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DADB" w14:textId="77777777" w:rsidR="00AD6FF0" w:rsidRDefault="00AD6F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AB03" w14:textId="2D761DDF" w:rsidR="00506181" w:rsidRPr="00506181" w:rsidRDefault="00506181" w:rsidP="00AD6FF0">
    <w:pPr>
      <w:pStyle w:val="Footer"/>
      <w:rPr>
        <w:rFonts w:ascii="Century Gothic" w:hAnsi="Century Gothic"/>
        <w:sz w:val="16"/>
        <w:szCs w:val="16"/>
      </w:rPr>
    </w:pPr>
  </w:p>
  <w:p w14:paraId="3CC86FAE" w14:textId="77777777" w:rsidR="00506181" w:rsidRDefault="005061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4F74" w14:textId="77777777" w:rsidR="00AD6FF0" w:rsidRDefault="00AD6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A060" w14:textId="77777777" w:rsidR="0080606F" w:rsidRDefault="0080606F" w:rsidP="00506181">
      <w:pPr>
        <w:spacing w:after="0" w:line="240" w:lineRule="auto"/>
      </w:pPr>
      <w:r>
        <w:separator/>
      </w:r>
    </w:p>
  </w:footnote>
  <w:footnote w:type="continuationSeparator" w:id="0">
    <w:p w14:paraId="25C91A1E" w14:textId="77777777" w:rsidR="0080606F" w:rsidRDefault="0080606F" w:rsidP="00506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F156" w14:textId="77777777" w:rsidR="00AD6FF0" w:rsidRDefault="00AD6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C06A" w14:textId="77777777" w:rsidR="00AD6FF0" w:rsidRDefault="00AD6F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768A" w14:textId="77777777" w:rsidR="00AD6FF0" w:rsidRDefault="00AD6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D07"/>
    <w:multiLevelType w:val="hybridMultilevel"/>
    <w:tmpl w:val="7A56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917D9"/>
    <w:multiLevelType w:val="hybridMultilevel"/>
    <w:tmpl w:val="1E2E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830570">
    <w:abstractNumId w:val="0"/>
  </w:num>
  <w:num w:numId="2" w16cid:durableId="843397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39"/>
    <w:rsid w:val="000F71AD"/>
    <w:rsid w:val="00506181"/>
    <w:rsid w:val="006B1239"/>
    <w:rsid w:val="0080606F"/>
    <w:rsid w:val="00955086"/>
    <w:rsid w:val="00AD6FF0"/>
    <w:rsid w:val="00B27157"/>
    <w:rsid w:val="00CB1957"/>
    <w:rsid w:val="00D8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1B0C0"/>
  <w15:chartTrackingRefBased/>
  <w15:docId w15:val="{B08CCA01-4AE3-4FBF-8739-E87787AC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181"/>
  </w:style>
  <w:style w:type="paragraph" w:styleId="Footer">
    <w:name w:val="footer"/>
    <w:basedOn w:val="Normal"/>
    <w:link w:val="FooterChar"/>
    <w:uiPriority w:val="99"/>
    <w:unhideWhenUsed/>
    <w:rsid w:val="00506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102AF-2A03-423C-999F-FD22C1E5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Comuters</dc:creator>
  <cp:keywords/>
  <dc:description/>
  <cp:lastModifiedBy>Tayyba Mirza</cp:lastModifiedBy>
  <cp:revision>6</cp:revision>
  <dcterms:created xsi:type="dcterms:W3CDTF">2022-10-17T19:14:00Z</dcterms:created>
  <dcterms:modified xsi:type="dcterms:W3CDTF">2022-12-05T10:21:00Z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2022-10-18T18:39:22Z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718f105f-0ad1-48cf-917c-c94306395bf3</vt:lpwstr>
  </property>
  <property fmtid="{D5CDD505-2E9C-101B-9397-08002B2CF9AE}" pid="8" name="MSIP_Label_defa4170-0d19-0005-0004-bc88714345d2_ContentBits">
    <vt:lpwstr>0</vt:lpwstr>
  </property>
</Properties>
</file>