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2A45" w14:textId="77777777" w:rsidR="00073966" w:rsidRDefault="006C2B82" w:rsidP="006C2B8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C2B82">
        <w:rPr>
          <w:rFonts w:ascii="Century Gothic" w:hAnsi="Century Gothic"/>
          <w:b/>
          <w:bCs/>
          <w:sz w:val="36"/>
          <w:szCs w:val="36"/>
          <w:u w:val="single"/>
        </w:rPr>
        <w:t>BUSINESS DEVELOPMENT RESUME</w:t>
      </w:r>
    </w:p>
    <w:p w14:paraId="3FE750AA" w14:textId="77777777" w:rsidR="006C2B82" w:rsidRPr="006C2B82" w:rsidRDefault="006C2B82" w:rsidP="006C2B8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80E5B0F" w14:textId="77777777" w:rsidR="00073966" w:rsidRPr="00CB1D4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1D42">
        <w:rPr>
          <w:rFonts w:ascii="Century Gothic" w:hAnsi="Century Gothic"/>
          <w:sz w:val="24"/>
          <w:szCs w:val="24"/>
        </w:rPr>
        <w:t>Mary Wender</w:t>
      </w:r>
    </w:p>
    <w:p w14:paraId="49C804FF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Business Development</w:t>
      </w:r>
    </w:p>
    <w:p w14:paraId="19748D78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2763FE7A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sz w:val="32"/>
          <w:szCs w:val="32"/>
        </w:rPr>
      </w:pPr>
      <w:r w:rsidRPr="00035D05">
        <w:rPr>
          <w:rFonts w:ascii="Century Gothic" w:hAnsi="Century Gothic"/>
          <w:b/>
          <w:bCs/>
          <w:sz w:val="32"/>
          <w:szCs w:val="32"/>
        </w:rPr>
        <w:t>Personal Info</w:t>
      </w:r>
    </w:p>
    <w:p w14:paraId="4226458B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5146BA50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5D05">
        <w:rPr>
          <w:rFonts w:ascii="Century Gothic" w:hAnsi="Century Gothic"/>
          <w:b/>
          <w:bCs/>
          <w:sz w:val="24"/>
          <w:szCs w:val="24"/>
        </w:rPr>
        <w:t>Phone:</w:t>
      </w:r>
      <w:r w:rsidRPr="00035D05">
        <w:rPr>
          <w:rFonts w:ascii="Century Gothic" w:hAnsi="Century Gothic"/>
          <w:sz w:val="24"/>
          <w:szCs w:val="24"/>
        </w:rPr>
        <w:t xml:space="preserve"> </w:t>
      </w:r>
      <w:r w:rsidRPr="006C2B82">
        <w:rPr>
          <w:rFonts w:ascii="Century Gothic" w:hAnsi="Century Gothic"/>
          <w:sz w:val="24"/>
          <w:szCs w:val="24"/>
        </w:rPr>
        <w:t>619-203-7714</w:t>
      </w:r>
    </w:p>
    <w:p w14:paraId="21668095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5D05">
        <w:rPr>
          <w:rFonts w:ascii="Century Gothic" w:hAnsi="Century Gothic"/>
          <w:b/>
          <w:bCs/>
          <w:sz w:val="24"/>
          <w:szCs w:val="24"/>
        </w:rPr>
        <w:t>Email:</w:t>
      </w:r>
      <w:r w:rsidRPr="00035D05">
        <w:rPr>
          <w:rFonts w:ascii="Century Gothic" w:hAnsi="Century Gothic"/>
          <w:sz w:val="24"/>
          <w:szCs w:val="24"/>
        </w:rPr>
        <w:t xml:space="preserve"> </w:t>
      </w:r>
      <w:r w:rsidRPr="006C2B82">
        <w:rPr>
          <w:rFonts w:ascii="Century Gothic" w:hAnsi="Century Gothic"/>
          <w:sz w:val="24"/>
          <w:szCs w:val="24"/>
        </w:rPr>
        <w:t>maryzwender@gmail.com</w:t>
      </w:r>
    </w:p>
    <w:p w14:paraId="745F8EB8" w14:textId="3E3968A3" w:rsidR="00073966" w:rsidRPr="006C2B82" w:rsidRDefault="00CB1D42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5D05">
        <w:rPr>
          <w:rFonts w:ascii="Century Gothic" w:hAnsi="Century Gothic"/>
          <w:b/>
          <w:bCs/>
          <w:sz w:val="24"/>
          <w:szCs w:val="24"/>
        </w:rPr>
        <w:t>LinkedIn:</w:t>
      </w:r>
      <w:r>
        <w:rPr>
          <w:rFonts w:ascii="Century Gothic" w:hAnsi="Century Gothic"/>
          <w:sz w:val="24"/>
          <w:szCs w:val="24"/>
        </w:rPr>
        <w:t xml:space="preserve"> </w:t>
      </w:r>
      <w:r w:rsidR="00073966" w:rsidRPr="006C2B82">
        <w:rPr>
          <w:rFonts w:ascii="Century Gothic" w:hAnsi="Century Gothic"/>
          <w:sz w:val="24"/>
          <w:szCs w:val="24"/>
        </w:rPr>
        <w:t>linkedin.com/in/maryzwender</w:t>
      </w:r>
    </w:p>
    <w:p w14:paraId="10F32AB3" w14:textId="7F5DA2C5" w:rsidR="00073966" w:rsidRPr="006C2B82" w:rsidRDefault="00CB1D42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5D05">
        <w:rPr>
          <w:rFonts w:ascii="Century Gothic" w:hAnsi="Century Gothic"/>
          <w:b/>
          <w:bCs/>
          <w:sz w:val="24"/>
          <w:szCs w:val="24"/>
        </w:rPr>
        <w:t>Twitter:</w:t>
      </w:r>
      <w:r>
        <w:rPr>
          <w:rFonts w:ascii="Century Gothic" w:hAnsi="Century Gothic"/>
          <w:sz w:val="24"/>
          <w:szCs w:val="24"/>
        </w:rPr>
        <w:t xml:space="preserve"> </w:t>
      </w:r>
      <w:r w:rsidR="006C2B82" w:rsidRPr="006C2B82">
        <w:rPr>
          <w:rFonts w:ascii="Century Gothic" w:hAnsi="Century Gothic"/>
          <w:sz w:val="24"/>
          <w:szCs w:val="24"/>
        </w:rPr>
        <w:t>Twitter.com/maryzwender</w:t>
      </w:r>
    </w:p>
    <w:p w14:paraId="5BB9C042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119CC4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35D05">
        <w:rPr>
          <w:rFonts w:ascii="Century Gothic" w:hAnsi="Century Gothic"/>
          <w:b/>
          <w:bCs/>
          <w:sz w:val="32"/>
          <w:szCs w:val="32"/>
        </w:rPr>
        <w:t>Summary</w:t>
      </w:r>
    </w:p>
    <w:p w14:paraId="3EB7B730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28FB77D2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Results-driven business development director with 6+ years of experience growing business massively for tech firms. Seeking to double sales at Arias Tech Solutions in 1 year. Grew sales 50% in 15 months at Screen</w:t>
      </w:r>
      <w:r w:rsidR="00830A23">
        <w:rPr>
          <w:rFonts w:ascii="Century Gothic" w:hAnsi="Century Gothic"/>
          <w:sz w:val="24"/>
          <w:szCs w:val="24"/>
        </w:rPr>
        <w:t xml:space="preserve"> </w:t>
      </w:r>
      <w:r w:rsidRPr="006C2B82">
        <w:rPr>
          <w:rFonts w:ascii="Century Gothic" w:hAnsi="Century Gothic"/>
          <w:sz w:val="24"/>
          <w:szCs w:val="24"/>
        </w:rPr>
        <w:t>Room 3D through 2 new product lines.</w:t>
      </w:r>
    </w:p>
    <w:p w14:paraId="52306A10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2661B930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sz w:val="32"/>
          <w:szCs w:val="32"/>
        </w:rPr>
      </w:pPr>
      <w:r w:rsidRPr="00035D05">
        <w:rPr>
          <w:rFonts w:ascii="Century Gothic" w:hAnsi="Century Gothic"/>
          <w:b/>
          <w:bCs/>
          <w:sz w:val="32"/>
          <w:szCs w:val="32"/>
        </w:rPr>
        <w:t>Experience</w:t>
      </w:r>
    </w:p>
    <w:p w14:paraId="0E0A23F5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3612265A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35D05">
        <w:rPr>
          <w:rFonts w:ascii="Century Gothic" w:hAnsi="Century Gothic"/>
          <w:b/>
          <w:bCs/>
          <w:sz w:val="28"/>
          <w:szCs w:val="28"/>
        </w:rPr>
        <w:t>Director of Business Development</w:t>
      </w:r>
    </w:p>
    <w:p w14:paraId="715614F2" w14:textId="77777777" w:rsidR="00073966" w:rsidRPr="006C2B82" w:rsidRDefault="006C2B82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Screen Room</w:t>
      </w:r>
      <w:r w:rsidR="00073966" w:rsidRPr="006C2B82">
        <w:rPr>
          <w:rFonts w:ascii="Century Gothic" w:hAnsi="Century Gothic"/>
          <w:sz w:val="24"/>
          <w:szCs w:val="24"/>
        </w:rPr>
        <w:t xml:space="preserve"> 3D, Inc.</w:t>
      </w:r>
    </w:p>
    <w:p w14:paraId="0E6E8858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2016–2019</w:t>
      </w:r>
    </w:p>
    <w:p w14:paraId="41715855" w14:textId="77777777" w:rsidR="00073966" w:rsidRPr="006C2B82" w:rsidRDefault="00073966" w:rsidP="006C2B82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Led development of 2 new programs in $4M 3D printer enterprise.</w:t>
      </w:r>
    </w:p>
    <w:p w14:paraId="34568FD8" w14:textId="77777777" w:rsidR="00073966" w:rsidRPr="006C2B82" w:rsidRDefault="00073966" w:rsidP="006C2B82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Grew sales by 50% in 15 months by adding two new business lines, including a CAD scanner and metals printer.</w:t>
      </w:r>
    </w:p>
    <w:p w14:paraId="77D91893" w14:textId="77777777" w:rsidR="00073966" w:rsidRPr="006C2B82" w:rsidRDefault="00073966" w:rsidP="006C2B82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Worked with cross-functional teams of engineers, technicians, and sales personnel to identify 10 new potential product lines.</w:t>
      </w:r>
    </w:p>
    <w:p w14:paraId="5E90A7B3" w14:textId="77777777" w:rsidR="00073966" w:rsidRPr="006C2B82" w:rsidRDefault="00073966" w:rsidP="006C2B82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Held informational interviews with 50+ key customers and conducted surveys to assess current market and customer needs.</w:t>
      </w:r>
    </w:p>
    <w:p w14:paraId="6E7E783C" w14:textId="77777777" w:rsidR="00073966" w:rsidRDefault="00073966" w:rsidP="006C2B82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Outsourced conceptual engineers to liaise with internal stakeholders to develop new products that filled unmet client needs.</w:t>
      </w:r>
    </w:p>
    <w:p w14:paraId="04D77975" w14:textId="77777777" w:rsidR="00830A23" w:rsidRPr="006C2B82" w:rsidRDefault="00830A23" w:rsidP="00830A23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</w:p>
    <w:p w14:paraId="595B2118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35D05">
        <w:rPr>
          <w:rFonts w:ascii="Century Gothic" w:hAnsi="Century Gothic"/>
          <w:b/>
          <w:bCs/>
          <w:sz w:val="28"/>
          <w:szCs w:val="28"/>
        </w:rPr>
        <w:t>Key Achievement:</w:t>
      </w:r>
    </w:p>
    <w:p w14:paraId="18117A46" w14:textId="77777777" w:rsidR="00073966" w:rsidRPr="00830A23" w:rsidRDefault="00073966" w:rsidP="00830A23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Created 2 new programs that increased revenues by $2.2M annually, saved 20+ jobs, and created 10 new jobs.</w:t>
      </w:r>
    </w:p>
    <w:p w14:paraId="718CA020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35D05">
        <w:rPr>
          <w:rFonts w:ascii="Century Gothic" w:hAnsi="Century Gothic"/>
          <w:b/>
          <w:bCs/>
          <w:sz w:val="28"/>
          <w:szCs w:val="28"/>
        </w:rPr>
        <w:lastRenderedPageBreak/>
        <w:t>Business Development Manager</w:t>
      </w:r>
    </w:p>
    <w:p w14:paraId="3AE7DD84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Duskenkin Electronics</w:t>
      </w:r>
    </w:p>
    <w:p w14:paraId="6C29EE63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2013–2016</w:t>
      </w:r>
    </w:p>
    <w:p w14:paraId="1FAB3936" w14:textId="77777777" w:rsidR="00830A23" w:rsidRDefault="00073966" w:rsidP="00830A23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Led teams of 25+ sales and marketing employees.</w:t>
      </w:r>
    </w:p>
    <w:p w14:paraId="06BEA02B" w14:textId="77777777" w:rsidR="00830A23" w:rsidRDefault="00073966" w:rsidP="00830A23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30A23">
        <w:rPr>
          <w:rFonts w:ascii="Century Gothic" w:hAnsi="Century Gothic"/>
          <w:sz w:val="24"/>
          <w:szCs w:val="24"/>
        </w:rPr>
        <w:t>Landed 20 global accounts in 8 months through new account strategy.</w:t>
      </w:r>
    </w:p>
    <w:p w14:paraId="5A13330A" w14:textId="77777777" w:rsidR="00073966" w:rsidRPr="00830A23" w:rsidRDefault="00073966" w:rsidP="00830A23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30A23">
        <w:rPr>
          <w:rFonts w:ascii="Century Gothic" w:hAnsi="Century Gothic"/>
          <w:sz w:val="24"/>
          <w:szCs w:val="24"/>
        </w:rPr>
        <w:t>Cut costs by $1.1M yearly through redesigned marketing spending.</w:t>
      </w:r>
    </w:p>
    <w:p w14:paraId="2D99E0EC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035692DB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35D05">
        <w:rPr>
          <w:rFonts w:ascii="Century Gothic" w:hAnsi="Century Gothic"/>
          <w:b/>
          <w:bCs/>
          <w:sz w:val="28"/>
          <w:szCs w:val="28"/>
        </w:rPr>
        <w:t>Sales Manager</w:t>
      </w:r>
    </w:p>
    <w:p w14:paraId="2B4C9C39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IntelliRounds Global, LLC</w:t>
      </w:r>
    </w:p>
    <w:p w14:paraId="3512072E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2011–2013</w:t>
      </w:r>
    </w:p>
    <w:p w14:paraId="0FAA4CB3" w14:textId="77777777" w:rsidR="00073966" w:rsidRPr="006C2B82" w:rsidRDefault="00073966" w:rsidP="006C2B82">
      <w:pPr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Collaborated with corporate leadership, engineering, and marketing teams to develop new offerings that raised sales $500K in 1 year.</w:t>
      </w:r>
    </w:p>
    <w:p w14:paraId="134D3277" w14:textId="77777777" w:rsidR="00073966" w:rsidRPr="006C2B82" w:rsidRDefault="00073966" w:rsidP="006C2B82">
      <w:pPr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Increased customer retention by 30% through facilitating the addition of new product lines unexplored by competitors.</w:t>
      </w:r>
    </w:p>
    <w:p w14:paraId="1395C4FE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73B2FBDE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sz w:val="32"/>
          <w:szCs w:val="32"/>
        </w:rPr>
      </w:pPr>
      <w:r w:rsidRPr="00035D05">
        <w:rPr>
          <w:rFonts w:ascii="Century Gothic" w:hAnsi="Century Gothic"/>
          <w:b/>
          <w:bCs/>
          <w:sz w:val="32"/>
          <w:szCs w:val="32"/>
        </w:rPr>
        <w:t>Education</w:t>
      </w:r>
    </w:p>
    <w:p w14:paraId="34756B4F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17A292B0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MBA</w:t>
      </w:r>
    </w:p>
    <w:p w14:paraId="52E22D5F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University of Southern California</w:t>
      </w:r>
    </w:p>
    <w:p w14:paraId="49F381A2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2009–2011</w:t>
      </w:r>
    </w:p>
    <w:p w14:paraId="1DC101D0" w14:textId="77777777" w:rsidR="00073966" w:rsidRPr="006C2B82" w:rsidRDefault="00073966" w:rsidP="006C2B82">
      <w:pPr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Daniel M. Potter Scholar for business strategy &amp; leadership.</w:t>
      </w:r>
    </w:p>
    <w:p w14:paraId="106F59DD" w14:textId="77777777" w:rsidR="00073966" w:rsidRPr="006C2B82" w:rsidRDefault="00073966" w:rsidP="006C2B82">
      <w:pPr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President, Entrepreneur &amp; Venture Management Association.</w:t>
      </w:r>
    </w:p>
    <w:p w14:paraId="1AD729D6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4B6CB335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BS in Product Design</w:t>
      </w:r>
    </w:p>
    <w:p w14:paraId="2423E880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University of California, Berkeley, 2005–2009</w:t>
      </w:r>
    </w:p>
    <w:p w14:paraId="109B2DBA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2C35E707" w14:textId="77777777" w:rsidR="00073966" w:rsidRPr="00035D05" w:rsidRDefault="00073966" w:rsidP="006C2B82">
      <w:pPr>
        <w:spacing w:after="0" w:line="276" w:lineRule="auto"/>
        <w:rPr>
          <w:rFonts w:ascii="Century Gothic" w:hAnsi="Century Gothic"/>
          <w:sz w:val="32"/>
          <w:szCs w:val="32"/>
        </w:rPr>
      </w:pPr>
      <w:r w:rsidRPr="00035D05">
        <w:rPr>
          <w:rFonts w:ascii="Century Gothic" w:hAnsi="Century Gothic"/>
          <w:b/>
          <w:bCs/>
          <w:sz w:val="32"/>
          <w:szCs w:val="32"/>
        </w:rPr>
        <w:t>Additional Activities </w:t>
      </w:r>
    </w:p>
    <w:p w14:paraId="2AECC2B3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57F6079F" w14:textId="77777777" w:rsidR="00073966" w:rsidRPr="006C2B82" w:rsidRDefault="00073966" w:rsidP="006C2B82">
      <w:pPr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Head of Volunteering, NBDA.</w:t>
      </w:r>
    </w:p>
    <w:p w14:paraId="148F3A41" w14:textId="77777777" w:rsidR="00073966" w:rsidRPr="006C2B82" w:rsidRDefault="00073966" w:rsidP="006C2B82">
      <w:pPr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Board of Directors, MAR Student Observatory.</w:t>
      </w:r>
    </w:p>
    <w:p w14:paraId="55BA7AC5" w14:textId="77777777" w:rsidR="00073966" w:rsidRPr="006C2B82" w:rsidRDefault="00073966" w:rsidP="006C2B82">
      <w:pPr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Mentor group of 25 sales professionals in business growth.</w:t>
      </w:r>
    </w:p>
    <w:p w14:paraId="6E04C961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48AE8B12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5D05">
        <w:rPr>
          <w:rFonts w:ascii="Century Gothic" w:hAnsi="Century Gothic"/>
          <w:b/>
          <w:bCs/>
          <w:sz w:val="28"/>
          <w:szCs w:val="28"/>
        </w:rPr>
        <w:t>Hard Skills: </w:t>
      </w:r>
      <w:r w:rsidRPr="006C2B82">
        <w:rPr>
          <w:rFonts w:ascii="Century Gothic" w:hAnsi="Century Gothic"/>
          <w:sz w:val="24"/>
          <w:szCs w:val="24"/>
        </w:rPr>
        <w:t>omnichannel processes, D2C ecommerce, financial planning, product development</w:t>
      </w:r>
    </w:p>
    <w:p w14:paraId="6B19FCB1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2B82">
        <w:rPr>
          <w:rFonts w:ascii="Century Gothic" w:hAnsi="Century Gothic"/>
          <w:sz w:val="24"/>
          <w:szCs w:val="24"/>
        </w:rPr>
        <w:t> </w:t>
      </w:r>
    </w:p>
    <w:p w14:paraId="5EFFF342" w14:textId="77777777" w:rsidR="00073966" w:rsidRPr="006C2B82" w:rsidRDefault="00073966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5D05">
        <w:rPr>
          <w:rFonts w:ascii="Century Gothic" w:hAnsi="Century Gothic"/>
          <w:b/>
          <w:bCs/>
          <w:sz w:val="28"/>
          <w:szCs w:val="28"/>
        </w:rPr>
        <w:t>Soft Skills:</w:t>
      </w:r>
      <w:r w:rsidRPr="006A0CFE">
        <w:rPr>
          <w:rFonts w:ascii="Century Gothic" w:hAnsi="Century Gothic"/>
          <w:b/>
          <w:bCs/>
          <w:sz w:val="24"/>
          <w:szCs w:val="24"/>
        </w:rPr>
        <w:t> </w:t>
      </w:r>
      <w:r w:rsidRPr="006C2B82">
        <w:rPr>
          <w:rFonts w:ascii="Century Gothic" w:hAnsi="Century Gothic"/>
          <w:sz w:val="24"/>
          <w:szCs w:val="24"/>
        </w:rPr>
        <w:t>interpersonal skills, leadership, communication, analytical skills</w:t>
      </w:r>
    </w:p>
    <w:p w14:paraId="1C24069E" w14:textId="77777777" w:rsidR="00225CFA" w:rsidRPr="006C2B82" w:rsidRDefault="00035D05" w:rsidP="006C2B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25CFA" w:rsidRPr="006C2B82" w:rsidSect="006C2B8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8E41" w14:textId="77777777" w:rsidR="00C4173B" w:rsidRDefault="00C4173B" w:rsidP="006C2B82">
      <w:pPr>
        <w:spacing w:after="0" w:line="240" w:lineRule="auto"/>
      </w:pPr>
      <w:r>
        <w:separator/>
      </w:r>
    </w:p>
  </w:endnote>
  <w:endnote w:type="continuationSeparator" w:id="0">
    <w:p w14:paraId="2C315B19" w14:textId="77777777" w:rsidR="00C4173B" w:rsidRDefault="00C4173B" w:rsidP="006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8408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D5C06" w14:textId="77777777" w:rsidR="006C2B82" w:rsidRPr="006C2B82" w:rsidRDefault="006C2B82" w:rsidP="006C2B8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C2B8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C2B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C2B8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C2B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6559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C2B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C2B8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C2B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C2B8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C2B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65593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C2B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4C5F" w14:textId="77777777" w:rsidR="00C4173B" w:rsidRDefault="00C4173B" w:rsidP="006C2B82">
      <w:pPr>
        <w:spacing w:after="0" w:line="240" w:lineRule="auto"/>
      </w:pPr>
      <w:r>
        <w:separator/>
      </w:r>
    </w:p>
  </w:footnote>
  <w:footnote w:type="continuationSeparator" w:id="0">
    <w:p w14:paraId="130E6DB7" w14:textId="77777777" w:rsidR="00C4173B" w:rsidRDefault="00C4173B" w:rsidP="006C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AC2"/>
    <w:multiLevelType w:val="multilevel"/>
    <w:tmpl w:val="19C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D18E1"/>
    <w:multiLevelType w:val="multilevel"/>
    <w:tmpl w:val="7984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4A4E"/>
    <w:multiLevelType w:val="multilevel"/>
    <w:tmpl w:val="41F6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B3F23"/>
    <w:multiLevelType w:val="multilevel"/>
    <w:tmpl w:val="F2D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15490"/>
    <w:multiLevelType w:val="multilevel"/>
    <w:tmpl w:val="881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 w:val="0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45BC1"/>
    <w:multiLevelType w:val="multilevel"/>
    <w:tmpl w:val="759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6351B"/>
    <w:multiLevelType w:val="multilevel"/>
    <w:tmpl w:val="F28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4312533">
    <w:abstractNumId w:val="2"/>
  </w:num>
  <w:num w:numId="2" w16cid:durableId="2083091854">
    <w:abstractNumId w:val="0"/>
  </w:num>
  <w:num w:numId="3" w16cid:durableId="1836336457">
    <w:abstractNumId w:val="3"/>
  </w:num>
  <w:num w:numId="4" w16cid:durableId="1733775713">
    <w:abstractNumId w:val="5"/>
  </w:num>
  <w:num w:numId="5" w16cid:durableId="330640615">
    <w:abstractNumId w:val="4"/>
  </w:num>
  <w:num w:numId="6" w16cid:durableId="364990000">
    <w:abstractNumId w:val="6"/>
  </w:num>
  <w:num w:numId="7" w16cid:durableId="102559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66"/>
    <w:rsid w:val="00035D05"/>
    <w:rsid w:val="00040EF5"/>
    <w:rsid w:val="00073966"/>
    <w:rsid w:val="00655932"/>
    <w:rsid w:val="006A0CFE"/>
    <w:rsid w:val="006C2B82"/>
    <w:rsid w:val="00830A23"/>
    <w:rsid w:val="008F0EBE"/>
    <w:rsid w:val="009B1F56"/>
    <w:rsid w:val="00A46AA8"/>
    <w:rsid w:val="00C4173B"/>
    <w:rsid w:val="00CB1D42"/>
    <w:rsid w:val="00E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E49B"/>
  <w15:chartTrackingRefBased/>
  <w15:docId w15:val="{A221073F-1166-4479-8BD6-3C075C24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82"/>
  </w:style>
  <w:style w:type="paragraph" w:styleId="Footer">
    <w:name w:val="footer"/>
    <w:basedOn w:val="Normal"/>
    <w:link w:val="FooterChar"/>
    <w:uiPriority w:val="99"/>
    <w:unhideWhenUsed/>
    <w:rsid w:val="006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Javeria Mateen</cp:lastModifiedBy>
  <cp:revision>7</cp:revision>
  <dcterms:created xsi:type="dcterms:W3CDTF">2022-10-01T17:11:00Z</dcterms:created>
  <dcterms:modified xsi:type="dcterms:W3CDTF">2022-12-30T05:31:00Z</dcterms:modified>
</cp:coreProperties>
</file>