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0054" w14:textId="77777777" w:rsidR="00934B2A" w:rsidRDefault="00934B2A" w:rsidP="00934B2A">
      <w:pPr>
        <w:spacing w:line="276" w:lineRule="auto"/>
        <w:jc w:val="center"/>
        <w:rPr>
          <w:rFonts w:ascii="Century Gothic" w:hAnsi="Century Gothic"/>
          <w:b/>
          <w:bCs/>
          <w:color w:val="000000"/>
          <w:sz w:val="36"/>
          <w:szCs w:val="36"/>
          <w:u w:val="single"/>
        </w:rPr>
      </w:pPr>
      <w:r>
        <w:rPr>
          <w:rFonts w:ascii="Century Gothic" w:hAnsi="Century Gothic"/>
          <w:b/>
          <w:bCs/>
          <w:color w:val="000000"/>
          <w:sz w:val="36"/>
          <w:szCs w:val="36"/>
          <w:u w:val="single"/>
        </w:rPr>
        <w:t>TEMPORARY APPOINTMENT LETTER</w:t>
      </w:r>
    </w:p>
    <w:p w14:paraId="2D897467" w14:textId="77777777" w:rsidR="00934B2A" w:rsidRDefault="00934B2A" w:rsidP="00CA10BF">
      <w:pPr>
        <w:spacing w:line="276" w:lineRule="auto"/>
        <w:rPr>
          <w:rFonts w:ascii="Century Gothic" w:hAnsi="Century Gothic"/>
          <w:b/>
          <w:bCs/>
          <w:color w:val="000000"/>
          <w:sz w:val="36"/>
          <w:szCs w:val="36"/>
          <w:u w:val="single"/>
        </w:rPr>
      </w:pPr>
    </w:p>
    <w:p w14:paraId="0D435DC0" w14:textId="09661344" w:rsidR="00F92101" w:rsidRPr="00A250FC" w:rsidRDefault="00A250FC" w:rsidP="00934B2A">
      <w:pPr>
        <w:spacing w:line="276" w:lineRule="auto"/>
        <w:rPr>
          <w:rFonts w:ascii="Century Gothic" w:hAnsi="Century Gothic"/>
          <w:color w:val="000000"/>
        </w:rPr>
      </w:pPr>
      <w:r w:rsidRPr="00A250FC">
        <w:rPr>
          <w:rFonts w:ascii="Century Gothic" w:hAnsi="Century Gothic"/>
          <w:color w:val="000000"/>
        </w:rPr>
        <w:fldChar w:fldCharType="begin">
          <w:ffData>
            <w:name w:val="Text1"/>
            <w:enabled/>
            <w:calcOnExit w:val="0"/>
            <w:textInput>
              <w:default w:val="Date"/>
            </w:textInput>
          </w:ffData>
        </w:fldChar>
      </w:r>
      <w:bookmarkStart w:id="0" w:name="Text1"/>
      <w:r w:rsidRPr="00A250FC">
        <w:rPr>
          <w:rFonts w:ascii="Century Gothic" w:hAnsi="Century Gothic"/>
          <w:color w:val="000000"/>
        </w:rPr>
        <w:instrText xml:space="preserve"> FORMTEXT </w:instrText>
      </w:r>
      <w:r w:rsidRPr="00A250FC">
        <w:rPr>
          <w:rFonts w:ascii="Century Gothic" w:hAnsi="Century Gothic"/>
          <w:color w:val="000000"/>
        </w:rPr>
      </w:r>
      <w:r w:rsidRPr="00A250FC">
        <w:rPr>
          <w:rFonts w:ascii="Century Gothic" w:hAnsi="Century Gothic"/>
          <w:color w:val="000000"/>
        </w:rPr>
        <w:fldChar w:fldCharType="separate"/>
      </w:r>
      <w:r w:rsidRPr="00A250FC">
        <w:rPr>
          <w:rFonts w:ascii="Century Gothic" w:hAnsi="Century Gothic"/>
          <w:noProof/>
          <w:color w:val="000000"/>
        </w:rPr>
        <w:t>Date</w:t>
      </w:r>
      <w:r w:rsidRPr="00A250FC">
        <w:rPr>
          <w:rFonts w:ascii="Century Gothic" w:hAnsi="Century Gothic"/>
          <w:color w:val="000000"/>
        </w:rPr>
        <w:fldChar w:fldCharType="end"/>
      </w:r>
      <w:bookmarkEnd w:id="0"/>
    </w:p>
    <w:p w14:paraId="6C70496B" w14:textId="77777777" w:rsidR="00F92101" w:rsidRPr="00A250FC" w:rsidRDefault="00F92101" w:rsidP="00934B2A">
      <w:pPr>
        <w:spacing w:line="276" w:lineRule="auto"/>
        <w:rPr>
          <w:rFonts w:ascii="Century Gothic" w:hAnsi="Century Gothic"/>
          <w:color w:val="000000"/>
        </w:rPr>
      </w:pPr>
    </w:p>
    <w:p w14:paraId="2ABD7054" w14:textId="69887E0F" w:rsidR="00F92101" w:rsidRPr="00A250FC" w:rsidRDefault="00A250FC" w:rsidP="00934B2A">
      <w:pPr>
        <w:spacing w:line="276" w:lineRule="auto"/>
        <w:rPr>
          <w:rFonts w:ascii="Century Gothic" w:hAnsi="Century Gothic"/>
          <w:color w:val="000000"/>
        </w:rPr>
      </w:pPr>
      <w:r w:rsidRPr="00A250FC">
        <w:rPr>
          <w:rFonts w:ascii="Century Gothic" w:hAnsi="Century Gothic"/>
          <w:color w:val="000000"/>
        </w:rPr>
        <w:fldChar w:fldCharType="begin">
          <w:ffData>
            <w:name w:val="Text2"/>
            <w:enabled/>
            <w:calcOnExit w:val="0"/>
            <w:textInput>
              <w:default w:val="Applicant Name"/>
            </w:textInput>
          </w:ffData>
        </w:fldChar>
      </w:r>
      <w:bookmarkStart w:id="1" w:name="Text2"/>
      <w:r w:rsidRPr="00A250FC">
        <w:rPr>
          <w:rFonts w:ascii="Century Gothic" w:hAnsi="Century Gothic"/>
          <w:color w:val="000000"/>
        </w:rPr>
        <w:instrText xml:space="preserve"> FORMTEXT </w:instrText>
      </w:r>
      <w:r w:rsidRPr="00A250FC">
        <w:rPr>
          <w:rFonts w:ascii="Century Gothic" w:hAnsi="Century Gothic"/>
          <w:color w:val="000000"/>
        </w:rPr>
      </w:r>
      <w:r w:rsidRPr="00A250FC">
        <w:rPr>
          <w:rFonts w:ascii="Century Gothic" w:hAnsi="Century Gothic"/>
          <w:color w:val="000000"/>
        </w:rPr>
        <w:fldChar w:fldCharType="separate"/>
      </w:r>
      <w:r w:rsidRPr="00A250FC">
        <w:rPr>
          <w:rFonts w:ascii="Century Gothic" w:hAnsi="Century Gothic"/>
          <w:noProof/>
          <w:color w:val="000000"/>
        </w:rPr>
        <w:t>Applicant Name</w:t>
      </w:r>
      <w:r w:rsidRPr="00A250FC">
        <w:rPr>
          <w:rFonts w:ascii="Century Gothic" w:hAnsi="Century Gothic"/>
          <w:color w:val="000000"/>
        </w:rPr>
        <w:fldChar w:fldCharType="end"/>
      </w:r>
      <w:bookmarkEnd w:id="1"/>
    </w:p>
    <w:p w14:paraId="408B1411" w14:textId="0CE81688" w:rsidR="00F92101" w:rsidRPr="00A250FC" w:rsidRDefault="00A250FC" w:rsidP="00934B2A">
      <w:pPr>
        <w:spacing w:line="276" w:lineRule="auto"/>
        <w:rPr>
          <w:rFonts w:ascii="Century Gothic" w:hAnsi="Century Gothic"/>
          <w:color w:val="000000"/>
        </w:rPr>
      </w:pPr>
      <w:r w:rsidRPr="00A250FC">
        <w:rPr>
          <w:rFonts w:ascii="Century Gothic" w:hAnsi="Century Gothic"/>
          <w:color w:val="000000"/>
        </w:rPr>
        <w:fldChar w:fldCharType="begin">
          <w:ffData>
            <w:name w:val="Text3"/>
            <w:enabled/>
            <w:calcOnExit w:val="0"/>
            <w:textInput>
              <w:default w:val="Street Address"/>
            </w:textInput>
          </w:ffData>
        </w:fldChar>
      </w:r>
      <w:bookmarkStart w:id="2" w:name="Text3"/>
      <w:r w:rsidRPr="00A250FC">
        <w:rPr>
          <w:rFonts w:ascii="Century Gothic" w:hAnsi="Century Gothic"/>
          <w:color w:val="000000"/>
        </w:rPr>
        <w:instrText xml:space="preserve"> FORMTEXT </w:instrText>
      </w:r>
      <w:r w:rsidRPr="00A250FC">
        <w:rPr>
          <w:rFonts w:ascii="Century Gothic" w:hAnsi="Century Gothic"/>
          <w:color w:val="000000"/>
        </w:rPr>
      </w:r>
      <w:r w:rsidRPr="00A250FC">
        <w:rPr>
          <w:rFonts w:ascii="Century Gothic" w:hAnsi="Century Gothic"/>
          <w:color w:val="000000"/>
        </w:rPr>
        <w:fldChar w:fldCharType="separate"/>
      </w:r>
      <w:r w:rsidRPr="00A250FC">
        <w:rPr>
          <w:rFonts w:ascii="Century Gothic" w:hAnsi="Century Gothic"/>
          <w:noProof/>
          <w:color w:val="000000"/>
        </w:rPr>
        <w:t>Street Address</w:t>
      </w:r>
      <w:r w:rsidRPr="00A250FC">
        <w:rPr>
          <w:rFonts w:ascii="Century Gothic" w:hAnsi="Century Gothic"/>
          <w:color w:val="000000"/>
        </w:rPr>
        <w:fldChar w:fldCharType="end"/>
      </w:r>
      <w:bookmarkEnd w:id="2"/>
    </w:p>
    <w:p w14:paraId="328DA9F1" w14:textId="720E8EB9" w:rsidR="00F92101" w:rsidRPr="00A250FC" w:rsidRDefault="00A250FC" w:rsidP="00934B2A">
      <w:pPr>
        <w:spacing w:line="276" w:lineRule="auto"/>
        <w:rPr>
          <w:rFonts w:ascii="Century Gothic" w:hAnsi="Century Gothic"/>
          <w:color w:val="000000"/>
        </w:rPr>
      </w:pPr>
      <w:r w:rsidRPr="00A250FC">
        <w:rPr>
          <w:rFonts w:ascii="Century Gothic" w:hAnsi="Century Gothic"/>
          <w:color w:val="000000"/>
        </w:rPr>
        <w:fldChar w:fldCharType="begin">
          <w:ffData>
            <w:name w:val="Text4"/>
            <w:enabled/>
            <w:calcOnExit w:val="0"/>
            <w:textInput>
              <w:default w:val="City, State Zip Code"/>
            </w:textInput>
          </w:ffData>
        </w:fldChar>
      </w:r>
      <w:bookmarkStart w:id="3" w:name="Text4"/>
      <w:r w:rsidRPr="00A250FC">
        <w:rPr>
          <w:rFonts w:ascii="Century Gothic" w:hAnsi="Century Gothic"/>
          <w:color w:val="000000"/>
        </w:rPr>
        <w:instrText xml:space="preserve"> FORMTEXT </w:instrText>
      </w:r>
      <w:r w:rsidRPr="00A250FC">
        <w:rPr>
          <w:rFonts w:ascii="Century Gothic" w:hAnsi="Century Gothic"/>
          <w:color w:val="000000"/>
        </w:rPr>
      </w:r>
      <w:r w:rsidRPr="00A250FC">
        <w:rPr>
          <w:rFonts w:ascii="Century Gothic" w:hAnsi="Century Gothic"/>
          <w:color w:val="000000"/>
        </w:rPr>
        <w:fldChar w:fldCharType="separate"/>
      </w:r>
      <w:r w:rsidRPr="00A250FC">
        <w:rPr>
          <w:rFonts w:ascii="Century Gothic" w:hAnsi="Century Gothic"/>
          <w:noProof/>
          <w:color w:val="000000"/>
        </w:rPr>
        <w:t>City, State Zip Code</w:t>
      </w:r>
      <w:r w:rsidRPr="00A250FC">
        <w:rPr>
          <w:rFonts w:ascii="Century Gothic" w:hAnsi="Century Gothic"/>
          <w:color w:val="000000"/>
        </w:rPr>
        <w:fldChar w:fldCharType="end"/>
      </w:r>
      <w:bookmarkEnd w:id="3"/>
    </w:p>
    <w:p w14:paraId="4C0A3314" w14:textId="77777777" w:rsidR="003F106F" w:rsidRPr="00A250FC" w:rsidRDefault="003F106F" w:rsidP="00934B2A">
      <w:pPr>
        <w:spacing w:line="276" w:lineRule="auto"/>
        <w:rPr>
          <w:rFonts w:ascii="Century Gothic" w:hAnsi="Century Gothic"/>
          <w:color w:val="000000"/>
        </w:rPr>
      </w:pPr>
    </w:p>
    <w:p w14:paraId="7FBD4D40" w14:textId="626F22EC" w:rsidR="00F92101" w:rsidRPr="00A250FC" w:rsidRDefault="00F92101" w:rsidP="00934B2A">
      <w:pPr>
        <w:spacing w:line="276" w:lineRule="auto"/>
        <w:rPr>
          <w:rFonts w:ascii="Century Gothic" w:hAnsi="Century Gothic"/>
          <w:color w:val="000000"/>
        </w:rPr>
      </w:pPr>
      <w:r w:rsidRPr="00A250FC">
        <w:rPr>
          <w:rFonts w:ascii="Century Gothic" w:hAnsi="Century Gothic"/>
          <w:color w:val="000000"/>
        </w:rPr>
        <w:t xml:space="preserve">Dear </w:t>
      </w:r>
      <w:r w:rsidR="00A250FC" w:rsidRPr="00A250FC">
        <w:rPr>
          <w:rFonts w:ascii="Century Gothic" w:hAnsi="Century Gothic"/>
          <w:color w:val="000000"/>
        </w:rPr>
        <w:fldChar w:fldCharType="begin">
          <w:ffData>
            <w:name w:val="Text5"/>
            <w:enabled/>
            <w:calcOnExit w:val="0"/>
            <w:textInput>
              <w:default w:val="Applicant Name"/>
            </w:textInput>
          </w:ffData>
        </w:fldChar>
      </w:r>
      <w:bookmarkStart w:id="4" w:name="Text5"/>
      <w:r w:rsidR="00A250FC" w:rsidRPr="00A250FC">
        <w:rPr>
          <w:rFonts w:ascii="Century Gothic" w:hAnsi="Century Gothic"/>
          <w:color w:val="000000"/>
        </w:rPr>
        <w:instrText xml:space="preserve"> FORMTEXT </w:instrText>
      </w:r>
      <w:r w:rsidR="00A250FC" w:rsidRPr="00A250FC">
        <w:rPr>
          <w:rFonts w:ascii="Century Gothic" w:hAnsi="Century Gothic"/>
          <w:color w:val="000000"/>
        </w:rPr>
      </w:r>
      <w:r w:rsidR="00A250FC" w:rsidRPr="00A250FC">
        <w:rPr>
          <w:rFonts w:ascii="Century Gothic" w:hAnsi="Century Gothic"/>
          <w:color w:val="000000"/>
        </w:rPr>
        <w:fldChar w:fldCharType="separate"/>
      </w:r>
      <w:r w:rsidR="00A250FC" w:rsidRPr="00A250FC">
        <w:rPr>
          <w:rFonts w:ascii="Century Gothic" w:hAnsi="Century Gothic"/>
          <w:noProof/>
          <w:color w:val="000000"/>
        </w:rPr>
        <w:t>Applicant Name</w:t>
      </w:r>
      <w:r w:rsidR="00A250FC" w:rsidRPr="00A250FC">
        <w:rPr>
          <w:rFonts w:ascii="Century Gothic" w:hAnsi="Century Gothic"/>
          <w:color w:val="000000"/>
        </w:rPr>
        <w:fldChar w:fldCharType="end"/>
      </w:r>
      <w:bookmarkEnd w:id="4"/>
      <w:r w:rsidRPr="00A250FC">
        <w:rPr>
          <w:rFonts w:ascii="Century Gothic" w:hAnsi="Century Gothic"/>
          <w:color w:val="000000"/>
        </w:rPr>
        <w:t>:</w:t>
      </w:r>
    </w:p>
    <w:p w14:paraId="1C499420" w14:textId="77777777" w:rsidR="00934B2A" w:rsidRDefault="00934B2A" w:rsidP="00934B2A">
      <w:pPr>
        <w:spacing w:line="276" w:lineRule="auto"/>
        <w:rPr>
          <w:rFonts w:ascii="Century Gothic" w:hAnsi="Century Gothic"/>
          <w:color w:val="000000"/>
        </w:rPr>
      </w:pPr>
    </w:p>
    <w:p w14:paraId="4DC45D7A" w14:textId="0046E2A1" w:rsidR="00986A8A" w:rsidRDefault="00986A8A" w:rsidP="00934B2A">
      <w:pPr>
        <w:spacing w:line="276" w:lineRule="auto"/>
        <w:rPr>
          <w:rFonts w:ascii="Century Gothic" w:hAnsi="Century Gothic"/>
          <w:color w:val="000000"/>
        </w:rPr>
      </w:pPr>
      <w:r>
        <w:rPr>
          <w:rFonts w:ascii="Century Gothic" w:hAnsi="Century Gothic"/>
          <w:color w:val="000000"/>
        </w:rPr>
        <w:t xml:space="preserve">This letter is to confirm your temporary employment appointment as </w:t>
      </w:r>
      <w:r w:rsidR="00F92101">
        <w:rPr>
          <w:rFonts w:ascii="Century Gothic" w:hAnsi="Century Gothic"/>
          <w:color w:val="000000"/>
        </w:rPr>
        <w:t>Official Title</w:t>
      </w:r>
      <w:r w:rsidR="009364D8" w:rsidRPr="009364D8">
        <w:t xml:space="preserve"> </w:t>
      </w:r>
      <w:r w:rsidR="009364D8" w:rsidRPr="009364D8">
        <w:rPr>
          <w:rFonts w:ascii="Century Gothic" w:hAnsi="Century Gothic"/>
          <w:color w:val="000000"/>
        </w:rPr>
        <w:t>with the</w:t>
      </w:r>
      <w:r w:rsidR="00F92101">
        <w:rPr>
          <w:rFonts w:ascii="Century Gothic" w:hAnsi="Century Gothic"/>
          <w:color w:val="000000"/>
        </w:rPr>
        <w:t xml:space="preserve"> </w:t>
      </w:r>
      <w:r w:rsidR="009364D8">
        <w:rPr>
          <w:rFonts w:ascii="Century Gothic" w:hAnsi="Century Gothic"/>
          <w:color w:val="000000"/>
        </w:rPr>
        <w:fldChar w:fldCharType="begin">
          <w:ffData>
            <w:name w:val="Text6"/>
            <w:enabled/>
            <w:calcOnExit w:val="0"/>
            <w:textInput>
              <w:default w:val=" business title of Business Title"/>
            </w:textInput>
          </w:ffData>
        </w:fldChar>
      </w:r>
      <w:bookmarkStart w:id="5" w:name="Text6"/>
      <w:r w:rsidR="009364D8">
        <w:rPr>
          <w:rFonts w:ascii="Century Gothic" w:hAnsi="Century Gothic"/>
          <w:color w:val="000000"/>
        </w:rPr>
        <w:instrText xml:space="preserve"> FORMTEXT </w:instrText>
      </w:r>
      <w:r w:rsidR="009364D8">
        <w:rPr>
          <w:rFonts w:ascii="Century Gothic" w:hAnsi="Century Gothic"/>
          <w:color w:val="000000"/>
        </w:rPr>
      </w:r>
      <w:r w:rsidR="009364D8">
        <w:rPr>
          <w:rFonts w:ascii="Century Gothic" w:hAnsi="Century Gothic"/>
          <w:color w:val="000000"/>
        </w:rPr>
        <w:fldChar w:fldCharType="separate"/>
      </w:r>
      <w:r w:rsidR="009364D8">
        <w:rPr>
          <w:rFonts w:ascii="Century Gothic" w:hAnsi="Century Gothic"/>
          <w:noProof/>
          <w:color w:val="000000"/>
        </w:rPr>
        <w:t xml:space="preserve"> business title of Business Title</w:t>
      </w:r>
      <w:r w:rsidR="009364D8">
        <w:rPr>
          <w:rFonts w:ascii="Century Gothic" w:hAnsi="Century Gothic"/>
          <w:color w:val="000000"/>
        </w:rPr>
        <w:fldChar w:fldCharType="end"/>
      </w:r>
      <w:bookmarkEnd w:id="5"/>
      <w:r>
        <w:rPr>
          <w:rFonts w:ascii="Century Gothic" w:hAnsi="Century Gothic"/>
          <w:color w:val="000000"/>
        </w:rPr>
        <w:t xml:space="preserve">, in the operational area of operational area with the University of Wisconsin-Madison </w:t>
      </w:r>
      <w:r w:rsidR="00F92101">
        <w:rPr>
          <w:rFonts w:ascii="Century Gothic" w:hAnsi="Century Gothic"/>
          <w:color w:val="000000"/>
        </w:rPr>
        <w:t>department name</w:t>
      </w:r>
      <w:r>
        <w:rPr>
          <w:rFonts w:ascii="Century Gothic" w:hAnsi="Century Gothic"/>
          <w:color w:val="000000"/>
        </w:rPr>
        <w:t xml:space="preserve">, </w:t>
      </w:r>
      <w:r w:rsidR="00934B2A">
        <w:rPr>
          <w:rFonts w:ascii="Century Gothic" w:hAnsi="Century Gothic"/>
          <w:color w:val="000000"/>
        </w:rPr>
        <w:t>division</w:t>
      </w:r>
      <w:r>
        <w:rPr>
          <w:rFonts w:ascii="Century Gothic" w:hAnsi="Century Gothic"/>
          <w:color w:val="000000"/>
        </w:rPr>
        <w:t xml:space="preserve"> effective</w:t>
      </w:r>
      <w:r w:rsidR="00F92101">
        <w:rPr>
          <w:rFonts w:ascii="Century Gothic" w:hAnsi="Century Gothic"/>
          <w:color w:val="000000"/>
        </w:rPr>
        <w:t xml:space="preserve"> date</w:t>
      </w:r>
      <w:r>
        <w:rPr>
          <w:rFonts w:ascii="Century Gothic" w:hAnsi="Century Gothic"/>
          <w:color w:val="000000"/>
        </w:rPr>
        <w:t xml:space="preserve">. Your pay will be </w:t>
      </w:r>
      <w:r w:rsidR="00F92101">
        <w:rPr>
          <w:rFonts w:ascii="Century Gothic" w:hAnsi="Century Gothic"/>
          <w:color w:val="000000"/>
        </w:rPr>
        <w:t>$XX.XX</w:t>
      </w:r>
      <w:r>
        <w:rPr>
          <w:rFonts w:ascii="Century Gothic" w:hAnsi="Century Gothic"/>
          <w:color w:val="000000"/>
        </w:rPr>
        <w:t xml:space="preserve"> per hour. </w:t>
      </w:r>
    </w:p>
    <w:p w14:paraId="0142E099" w14:textId="77777777" w:rsidR="00934B2A" w:rsidRDefault="00934B2A" w:rsidP="00934B2A">
      <w:pPr>
        <w:spacing w:line="276" w:lineRule="auto"/>
        <w:rPr>
          <w:rFonts w:ascii="Century Gothic" w:hAnsi="Century Gothic"/>
          <w:color w:val="000000"/>
        </w:rPr>
      </w:pPr>
    </w:p>
    <w:p w14:paraId="7DAF07CC" w14:textId="65573269" w:rsidR="000C27B6" w:rsidRDefault="000C27B6" w:rsidP="00934B2A">
      <w:pPr>
        <w:spacing w:line="276" w:lineRule="auto"/>
        <w:rPr>
          <w:rFonts w:ascii="Century Gothic" w:hAnsi="Century Gothic"/>
          <w:color w:val="000000"/>
          <w:spacing w:val="-3"/>
        </w:rPr>
      </w:pPr>
      <w:r>
        <w:rPr>
          <w:rFonts w:ascii="Century Gothic" w:hAnsi="Century Gothic"/>
          <w:color w:val="000000"/>
        </w:rPr>
        <w:t>Deductions will be made from your bi-weekly paycheck for Social Security and Federal and State taxes. You will be paid on alternate Thursdays</w:t>
      </w:r>
      <w:r w:rsidR="00986A8A">
        <w:rPr>
          <w:rFonts w:ascii="Century Gothic" w:hAnsi="Century Gothic"/>
          <w:color w:val="000000"/>
        </w:rPr>
        <w:t xml:space="preserve">. </w:t>
      </w:r>
      <w:bookmarkStart w:id="6" w:name="_Hlk46742036"/>
      <w:r w:rsidR="006E4905">
        <w:rPr>
          <w:rFonts w:ascii="Century Gothic" w:hAnsi="Century Gothic"/>
          <w:color w:val="000000"/>
        </w:rPr>
        <w:t>This temporary appointment is at-will and does not give you rights to an ongoing University Staff position.</w:t>
      </w:r>
      <w:bookmarkEnd w:id="6"/>
      <w:r w:rsidR="006E4905">
        <w:rPr>
          <w:rFonts w:ascii="Century Gothic" w:hAnsi="Century Gothic"/>
          <w:color w:val="000000"/>
        </w:rPr>
        <w:t xml:space="preserve"> </w:t>
      </w:r>
      <w:r>
        <w:rPr>
          <w:rFonts w:ascii="Century Gothic" w:hAnsi="Century Gothic"/>
          <w:color w:val="000000"/>
        </w:rPr>
        <w:t>The length of your employment in this position will not exceed a total of 1,04</w:t>
      </w:r>
      <w:r w:rsidR="00CD666E">
        <w:rPr>
          <w:rFonts w:ascii="Century Gothic" w:hAnsi="Century Gothic"/>
          <w:color w:val="000000"/>
        </w:rPr>
        <w:t>0</w:t>
      </w:r>
      <w:r>
        <w:rPr>
          <w:rFonts w:ascii="Century Gothic" w:hAnsi="Century Gothic"/>
          <w:color w:val="000000"/>
        </w:rPr>
        <w:t xml:space="preserve"> hours worked in 26 consecutive pay periods. Your employment in this position will terminate when this position is filled on a permanent basis.</w:t>
      </w:r>
      <w:r w:rsidR="00A31797">
        <w:rPr>
          <w:rFonts w:ascii="Century Gothic" w:hAnsi="Century Gothic"/>
          <w:color w:val="000000"/>
        </w:rPr>
        <w:t xml:space="preserve"> OR</w:t>
      </w:r>
      <w:r>
        <w:rPr>
          <w:rFonts w:ascii="Century Gothic" w:hAnsi="Century Gothic"/>
          <w:color w:val="000000"/>
        </w:rPr>
        <w:t xml:space="preserve"> </w:t>
      </w:r>
      <w:r w:rsidR="00934B2A">
        <w:rPr>
          <w:rFonts w:ascii="Century Gothic" w:hAnsi="Century Gothic"/>
          <w:color w:val="000000"/>
        </w:rPr>
        <w:t>your</w:t>
      </w:r>
      <w:r>
        <w:rPr>
          <w:rFonts w:ascii="Century Gothic" w:hAnsi="Century Gothic"/>
          <w:color w:val="000000"/>
        </w:rPr>
        <w:t xml:space="preserve"> scheduled ending date of employment is </w:t>
      </w:r>
      <w:r w:rsidR="00A250FC">
        <w:rPr>
          <w:rFonts w:ascii="Century Gothic" w:hAnsi="Century Gothic"/>
          <w:color w:val="000000"/>
        </w:rPr>
        <w:fldChar w:fldCharType="begin">
          <w:ffData>
            <w:name w:val="Text7"/>
            <w:enabled/>
            <w:calcOnExit w:val="0"/>
            <w:textInput>
              <w:default w:val="date"/>
            </w:textInput>
          </w:ffData>
        </w:fldChar>
      </w:r>
      <w:bookmarkStart w:id="7" w:name="Text7"/>
      <w:r w:rsidR="00A250FC">
        <w:rPr>
          <w:rFonts w:ascii="Century Gothic" w:hAnsi="Century Gothic"/>
          <w:color w:val="000000"/>
        </w:rPr>
        <w:instrText xml:space="preserve"> FORMTEXT </w:instrText>
      </w:r>
      <w:r w:rsidR="00A250FC">
        <w:rPr>
          <w:rFonts w:ascii="Century Gothic" w:hAnsi="Century Gothic"/>
          <w:color w:val="000000"/>
        </w:rPr>
      </w:r>
      <w:r w:rsidR="00A250FC">
        <w:rPr>
          <w:rFonts w:ascii="Century Gothic" w:hAnsi="Century Gothic"/>
          <w:color w:val="000000"/>
        </w:rPr>
        <w:fldChar w:fldCharType="separate"/>
      </w:r>
      <w:r w:rsidR="00A250FC">
        <w:rPr>
          <w:rFonts w:ascii="Century Gothic" w:hAnsi="Century Gothic"/>
          <w:noProof/>
          <w:color w:val="000000"/>
        </w:rPr>
        <w:t>date</w:t>
      </w:r>
      <w:r w:rsidR="00A250FC">
        <w:rPr>
          <w:rFonts w:ascii="Century Gothic" w:hAnsi="Century Gothic"/>
          <w:color w:val="000000"/>
        </w:rPr>
        <w:fldChar w:fldCharType="end"/>
      </w:r>
      <w:bookmarkEnd w:id="7"/>
      <w:r>
        <w:rPr>
          <w:rFonts w:ascii="Century Gothic" w:hAnsi="Century Gothic"/>
          <w:b/>
          <w:bCs/>
          <w:color w:val="000000"/>
          <w:spacing w:val="-3"/>
        </w:rPr>
        <w:t>.</w:t>
      </w:r>
    </w:p>
    <w:p w14:paraId="3ECB227C" w14:textId="77777777" w:rsidR="00934B2A" w:rsidRDefault="00934B2A" w:rsidP="00934B2A">
      <w:pPr>
        <w:spacing w:line="276" w:lineRule="auto"/>
        <w:rPr>
          <w:rFonts w:ascii="Century Gothic" w:hAnsi="Century Gothic"/>
          <w:color w:val="000000"/>
        </w:rPr>
      </w:pPr>
    </w:p>
    <w:p w14:paraId="11F6BA5A" w14:textId="77777777" w:rsidR="00EB6782" w:rsidRDefault="000C27B6" w:rsidP="00934B2A">
      <w:pPr>
        <w:spacing w:line="276" w:lineRule="auto"/>
        <w:rPr>
          <w:rFonts w:ascii="Century Gothic" w:hAnsi="Century Gothic"/>
          <w:color w:val="000000"/>
        </w:rPr>
      </w:pPr>
      <w:r>
        <w:rPr>
          <w:rFonts w:ascii="Century Gothic" w:hAnsi="Century Gothic"/>
          <w:color w:val="000000"/>
        </w:rPr>
        <w:t>Your new position is not included in a certified bargaining unit</w:t>
      </w:r>
      <w:r w:rsidR="00213A93">
        <w:rPr>
          <w:rFonts w:ascii="Century Gothic" w:hAnsi="Century Gothic"/>
          <w:color w:val="000000"/>
        </w:rPr>
        <w:t xml:space="preserve">. </w:t>
      </w:r>
    </w:p>
    <w:p w14:paraId="4157D73A" w14:textId="77777777" w:rsidR="00934B2A" w:rsidRDefault="00934B2A" w:rsidP="00934B2A">
      <w:pPr>
        <w:spacing w:line="276" w:lineRule="auto"/>
        <w:rPr>
          <w:rFonts w:ascii="Century Gothic" w:hAnsi="Century Gothic"/>
          <w:color w:val="000000"/>
        </w:rPr>
      </w:pPr>
    </w:p>
    <w:p w14:paraId="61E89F50" w14:textId="76ECD3AE" w:rsidR="00213A93" w:rsidRDefault="00213A93" w:rsidP="00934B2A">
      <w:pPr>
        <w:spacing w:line="276" w:lineRule="auto"/>
        <w:rPr>
          <w:rFonts w:ascii="Century Gothic" w:hAnsi="Century Gothic"/>
          <w:b/>
          <w:bCs/>
          <w:color w:val="000000"/>
        </w:rPr>
      </w:pPr>
      <w:r>
        <w:rPr>
          <w:rFonts w:ascii="Century Gothic" w:hAnsi="Century Gothic"/>
          <w:b/>
          <w:bCs/>
          <w:color w:val="000000"/>
        </w:rPr>
        <w:t>CHOOSE ON</w:t>
      </w:r>
    </w:p>
    <w:p w14:paraId="3434B8B3" w14:textId="77777777" w:rsidR="00934B2A" w:rsidRDefault="00934B2A" w:rsidP="00934B2A">
      <w:pPr>
        <w:spacing w:line="276" w:lineRule="auto"/>
        <w:rPr>
          <w:rFonts w:ascii="Century Gothic" w:hAnsi="Century Gothic"/>
          <w:b/>
          <w:bCs/>
          <w:color w:val="000000"/>
        </w:rPr>
      </w:pPr>
    </w:p>
    <w:p w14:paraId="659E6F6F" w14:textId="77777777" w:rsidR="00934B2A" w:rsidRDefault="00213A93" w:rsidP="00934B2A">
      <w:pPr>
        <w:spacing w:line="276" w:lineRule="auto"/>
        <w:rPr>
          <w:rFonts w:ascii="Century Gothic" w:hAnsi="Century Gothic"/>
          <w:color w:val="000000"/>
        </w:rPr>
      </w:pPr>
      <w:r>
        <w:rPr>
          <w:rFonts w:ascii="Century Gothic" w:hAnsi="Century Gothic"/>
          <w:color w:val="000000"/>
        </w:rPr>
        <w:t xml:space="preserve">Your position is non-exempt under the provisions of the Fair Labor Standards Act and you will be paid 1.5 times your hourly rate for all hours worked in excess of 40 hours in a single work week. </w:t>
      </w:r>
    </w:p>
    <w:p w14:paraId="0A25EF50" w14:textId="77777777" w:rsidR="00934B2A" w:rsidRDefault="00213A93" w:rsidP="00934B2A">
      <w:pPr>
        <w:spacing w:line="276" w:lineRule="auto"/>
        <w:rPr>
          <w:rFonts w:ascii="Century Gothic" w:hAnsi="Century Gothic"/>
          <w:color w:val="000000"/>
        </w:rPr>
      </w:pPr>
      <w:r>
        <w:rPr>
          <w:rFonts w:ascii="Century Gothic" w:hAnsi="Century Gothic"/>
          <w:color w:val="000000"/>
        </w:rPr>
        <w:t>OR</w:t>
      </w:r>
    </w:p>
    <w:p w14:paraId="6C5A7872" w14:textId="64176F84" w:rsidR="00213A93" w:rsidRDefault="00213A93" w:rsidP="00934B2A">
      <w:pPr>
        <w:spacing w:line="276" w:lineRule="auto"/>
        <w:rPr>
          <w:rFonts w:ascii="Century Gothic" w:hAnsi="Century Gothic"/>
          <w:color w:val="000000"/>
        </w:rPr>
      </w:pPr>
      <w:r>
        <w:rPr>
          <w:rFonts w:ascii="Century Gothic" w:hAnsi="Century Gothic"/>
          <w:color w:val="000000"/>
        </w:rPr>
        <w:t xml:space="preserve">Your overall job duties </w:t>
      </w:r>
      <w:r w:rsidR="00A250FC">
        <w:rPr>
          <w:rFonts w:ascii="Century Gothic" w:hAnsi="Century Gothic"/>
          <w:color w:val="000000"/>
        </w:rPr>
        <w:fldChar w:fldCharType="begin">
          <w:ffData>
            <w:name w:val="Text8"/>
            <w:enabled/>
            <w:calcOnExit w:val="0"/>
            <w:textInput>
              <w:default w:val="including all active UW appointments "/>
            </w:textInput>
          </w:ffData>
        </w:fldChar>
      </w:r>
      <w:bookmarkStart w:id="8" w:name="Text8"/>
      <w:r w:rsidR="00A250FC">
        <w:rPr>
          <w:rFonts w:ascii="Century Gothic" w:hAnsi="Century Gothic"/>
          <w:color w:val="000000"/>
        </w:rPr>
        <w:instrText xml:space="preserve"> FORMTEXT </w:instrText>
      </w:r>
      <w:r w:rsidR="00A250FC">
        <w:rPr>
          <w:rFonts w:ascii="Century Gothic" w:hAnsi="Century Gothic"/>
          <w:color w:val="000000"/>
        </w:rPr>
      </w:r>
      <w:r w:rsidR="00A250FC">
        <w:rPr>
          <w:rFonts w:ascii="Century Gothic" w:hAnsi="Century Gothic"/>
          <w:color w:val="000000"/>
        </w:rPr>
        <w:fldChar w:fldCharType="separate"/>
      </w:r>
      <w:r w:rsidR="00A250FC">
        <w:rPr>
          <w:rFonts w:ascii="Century Gothic" w:hAnsi="Century Gothic"/>
          <w:noProof/>
          <w:color w:val="000000"/>
        </w:rPr>
        <w:t xml:space="preserve">including all active UW appointments </w:t>
      </w:r>
      <w:r w:rsidR="00A250FC">
        <w:rPr>
          <w:rFonts w:ascii="Century Gothic" w:hAnsi="Century Gothic"/>
          <w:color w:val="000000"/>
        </w:rPr>
        <w:fldChar w:fldCharType="end"/>
      </w:r>
      <w:bookmarkEnd w:id="8"/>
      <w:r>
        <w:rPr>
          <w:rFonts w:ascii="Century Gothic" w:hAnsi="Century Gothic"/>
          <w:color w:val="000000"/>
        </w:rPr>
        <w:t xml:space="preserve"> are exempt under the provisions of the Fair Labor Standards Act and you will be paid at your hourly rate for all hours worked in excess of 40 hours in a work week.</w:t>
      </w:r>
    </w:p>
    <w:p w14:paraId="65CBA9F1" w14:textId="77777777" w:rsidR="00213A93" w:rsidRDefault="00213A93" w:rsidP="00934B2A">
      <w:pPr>
        <w:autoSpaceDE w:val="0"/>
        <w:autoSpaceDN w:val="0"/>
        <w:adjustRightInd w:val="0"/>
        <w:spacing w:line="276" w:lineRule="auto"/>
        <w:rPr>
          <w:rFonts w:ascii="Century Gothic" w:hAnsi="Century Gothic"/>
          <w:color w:val="000000"/>
        </w:rPr>
      </w:pPr>
    </w:p>
    <w:p w14:paraId="51437E8E" w14:textId="77777777" w:rsidR="000C27B6" w:rsidRDefault="000C27B6" w:rsidP="00934B2A">
      <w:pPr>
        <w:autoSpaceDE w:val="0"/>
        <w:autoSpaceDN w:val="0"/>
        <w:adjustRightInd w:val="0"/>
        <w:spacing w:line="276" w:lineRule="auto"/>
        <w:rPr>
          <w:rFonts w:ascii="Century Gothic" w:hAnsi="Century Gothic"/>
          <w:color w:val="000000"/>
        </w:rPr>
      </w:pPr>
      <w:r>
        <w:rPr>
          <w:rFonts w:ascii="Century Gothic" w:hAnsi="Century Gothic"/>
          <w:color w:val="000000"/>
        </w:rPr>
        <w:t xml:space="preserve">As a </w:t>
      </w:r>
      <w:r w:rsidR="00FC74A3">
        <w:rPr>
          <w:rFonts w:ascii="Century Gothic" w:hAnsi="Century Gothic"/>
          <w:color w:val="000000"/>
        </w:rPr>
        <w:t xml:space="preserve">temporary </w:t>
      </w:r>
      <w:r>
        <w:rPr>
          <w:rFonts w:ascii="Century Gothic" w:hAnsi="Century Gothic"/>
          <w:color w:val="000000"/>
        </w:rPr>
        <w:t>employee, you are eligible and encouraged to compete for</w:t>
      </w:r>
      <w:r w:rsidR="00FC74A3">
        <w:rPr>
          <w:rFonts w:ascii="Century Gothic" w:hAnsi="Century Gothic"/>
          <w:color w:val="000000"/>
        </w:rPr>
        <w:t xml:space="preserve"> ongoing or renewable</w:t>
      </w:r>
      <w:r>
        <w:rPr>
          <w:rFonts w:ascii="Century Gothic" w:hAnsi="Century Gothic"/>
          <w:b/>
          <w:color w:val="000000"/>
        </w:rPr>
        <w:t xml:space="preserve"> </w:t>
      </w:r>
      <w:r>
        <w:rPr>
          <w:rFonts w:ascii="Century Gothic" w:hAnsi="Century Gothic"/>
          <w:color w:val="000000"/>
        </w:rPr>
        <w:t xml:space="preserve">positions for which you are qualified. Your </w:t>
      </w:r>
      <w:r w:rsidR="00FC74A3">
        <w:rPr>
          <w:rFonts w:ascii="Century Gothic" w:hAnsi="Century Gothic"/>
          <w:color w:val="000000"/>
        </w:rPr>
        <w:t>TE</w:t>
      </w:r>
      <w:r>
        <w:rPr>
          <w:rFonts w:ascii="Century Gothic" w:hAnsi="Century Gothic"/>
          <w:color w:val="000000"/>
        </w:rPr>
        <w:t xml:space="preserve"> benefits include coverage </w:t>
      </w:r>
      <w:r>
        <w:rPr>
          <w:rFonts w:ascii="Century Gothic" w:hAnsi="Century Gothic"/>
          <w:color w:val="000000"/>
        </w:rPr>
        <w:lastRenderedPageBreak/>
        <w:t>under Worker's Compensation, Unemployment Compensation, Social Security</w:t>
      </w:r>
      <w:r w:rsidR="005A03D7">
        <w:rPr>
          <w:rFonts w:ascii="Century Gothic" w:hAnsi="Century Gothic"/>
          <w:color w:val="000000"/>
        </w:rPr>
        <w:t xml:space="preserve">, </w:t>
      </w:r>
      <w:r w:rsidR="00C90DD6">
        <w:rPr>
          <w:rFonts w:ascii="Century Gothic" w:hAnsi="Century Gothic"/>
          <w:color w:val="000000"/>
        </w:rPr>
        <w:t>Tax-S</w:t>
      </w:r>
      <w:r w:rsidR="00BD0243">
        <w:rPr>
          <w:rFonts w:ascii="Century Gothic" w:hAnsi="Century Gothic"/>
          <w:color w:val="000000"/>
        </w:rPr>
        <w:t xml:space="preserve">heltered </w:t>
      </w:r>
      <w:r w:rsidR="00C90DD6">
        <w:rPr>
          <w:rFonts w:ascii="Century Gothic" w:hAnsi="Century Gothic"/>
          <w:color w:val="000000"/>
        </w:rPr>
        <w:t>A</w:t>
      </w:r>
      <w:r w:rsidR="00BD0243">
        <w:rPr>
          <w:rFonts w:ascii="Century Gothic" w:hAnsi="Century Gothic"/>
          <w:color w:val="000000"/>
        </w:rPr>
        <w:t xml:space="preserve">nnuity </w:t>
      </w:r>
      <w:r w:rsidR="005A03D7">
        <w:rPr>
          <w:rFonts w:ascii="Century Gothic" w:hAnsi="Century Gothic"/>
          <w:color w:val="000000"/>
        </w:rPr>
        <w:t>403</w:t>
      </w:r>
      <w:r w:rsidR="00C90DD6">
        <w:rPr>
          <w:rFonts w:ascii="Century Gothic" w:hAnsi="Century Gothic"/>
          <w:color w:val="000000"/>
        </w:rPr>
        <w:t>(</w:t>
      </w:r>
      <w:r w:rsidR="005A03D7">
        <w:rPr>
          <w:rFonts w:ascii="Century Gothic" w:hAnsi="Century Gothic"/>
          <w:color w:val="000000"/>
        </w:rPr>
        <w:t>b</w:t>
      </w:r>
      <w:r w:rsidR="00C90DD6">
        <w:rPr>
          <w:rFonts w:ascii="Century Gothic" w:hAnsi="Century Gothic"/>
          <w:color w:val="000000"/>
        </w:rPr>
        <w:t>)</w:t>
      </w:r>
      <w:r w:rsidR="00BD0243">
        <w:rPr>
          <w:rFonts w:ascii="Century Gothic" w:hAnsi="Century Gothic"/>
          <w:color w:val="000000"/>
        </w:rPr>
        <w:t xml:space="preserve"> program</w:t>
      </w:r>
      <w:r w:rsidR="005A03D7">
        <w:rPr>
          <w:rFonts w:ascii="Century Gothic" w:hAnsi="Century Gothic"/>
          <w:color w:val="000000"/>
        </w:rPr>
        <w:t xml:space="preserve">, </w:t>
      </w:r>
      <w:r w:rsidR="00790D43">
        <w:rPr>
          <w:rFonts w:ascii="Century Gothic" w:hAnsi="Century Gothic"/>
          <w:color w:val="000000"/>
        </w:rPr>
        <w:t xml:space="preserve">and </w:t>
      </w:r>
      <w:r w:rsidR="00C90DD6">
        <w:rPr>
          <w:rFonts w:ascii="Century Gothic" w:hAnsi="Century Gothic"/>
          <w:color w:val="000000"/>
        </w:rPr>
        <w:t>Wisconsin D</w:t>
      </w:r>
      <w:r w:rsidR="00BD0243">
        <w:rPr>
          <w:rFonts w:ascii="Century Gothic" w:hAnsi="Century Gothic"/>
          <w:color w:val="000000"/>
        </w:rPr>
        <w:t xml:space="preserve">eferred </w:t>
      </w:r>
      <w:r w:rsidR="00C90DD6">
        <w:rPr>
          <w:rFonts w:ascii="Century Gothic" w:hAnsi="Century Gothic"/>
          <w:color w:val="000000"/>
        </w:rPr>
        <w:t>C</w:t>
      </w:r>
      <w:r w:rsidR="00BD0243">
        <w:rPr>
          <w:rFonts w:ascii="Century Gothic" w:hAnsi="Century Gothic"/>
          <w:color w:val="000000"/>
        </w:rPr>
        <w:t xml:space="preserve">ompensation </w:t>
      </w:r>
      <w:r w:rsidR="005A03D7">
        <w:rPr>
          <w:rFonts w:ascii="Century Gothic" w:hAnsi="Century Gothic"/>
          <w:color w:val="000000"/>
        </w:rPr>
        <w:t>457</w:t>
      </w:r>
      <w:r w:rsidR="00C90DD6">
        <w:rPr>
          <w:rFonts w:ascii="Century Gothic" w:hAnsi="Century Gothic"/>
          <w:color w:val="000000"/>
        </w:rPr>
        <w:t>(b)</w:t>
      </w:r>
      <w:r w:rsidR="005A03D7">
        <w:rPr>
          <w:rFonts w:ascii="Century Gothic" w:hAnsi="Century Gothic"/>
          <w:color w:val="000000"/>
        </w:rPr>
        <w:t xml:space="preserve"> </w:t>
      </w:r>
      <w:r w:rsidR="00C90DD6">
        <w:rPr>
          <w:rFonts w:ascii="Century Gothic" w:hAnsi="Century Gothic"/>
          <w:color w:val="000000"/>
        </w:rPr>
        <w:t>program</w:t>
      </w:r>
      <w:r>
        <w:rPr>
          <w:rFonts w:ascii="Century Gothic" w:hAnsi="Century Gothic"/>
          <w:color w:val="000000"/>
        </w:rPr>
        <w:t>.</w:t>
      </w:r>
      <w:r w:rsidR="001C1FDE">
        <w:rPr>
          <w:rFonts w:ascii="Century Gothic" w:hAnsi="Century Gothic"/>
          <w:color w:val="000000"/>
        </w:rPr>
        <w:t xml:space="preserve"> </w:t>
      </w:r>
      <w:r w:rsidR="001C1FDE">
        <w:rPr>
          <w:rFonts w:ascii="Century Gothic" w:hAnsi="Century Gothic"/>
          <w:b/>
          <w:color w:val="000000"/>
        </w:rPr>
        <w:t xml:space="preserve"> </w:t>
      </w:r>
      <w:r w:rsidR="001C1FDE">
        <w:rPr>
          <w:rFonts w:ascii="Century Gothic" w:hAnsi="Century Gothic"/>
          <w:color w:val="000000"/>
        </w:rPr>
        <w:t xml:space="preserve">In addition, you are also eligible for performance awards. </w:t>
      </w:r>
      <w:r>
        <w:rPr>
          <w:rFonts w:ascii="Century Gothic" w:hAnsi="Century Gothic"/>
          <w:color w:val="000000"/>
        </w:rPr>
        <w:t xml:space="preserve"> Benefits to which you are NOT entitled are seniority, vacation, paid holidays</w:t>
      </w:r>
      <w:r w:rsidR="001C1FDE">
        <w:rPr>
          <w:rFonts w:ascii="Century Gothic" w:hAnsi="Century Gothic"/>
          <w:color w:val="000000"/>
        </w:rPr>
        <w:t xml:space="preserve"> </w:t>
      </w:r>
      <w:r>
        <w:rPr>
          <w:rFonts w:ascii="Century Gothic" w:hAnsi="Century Gothic"/>
          <w:color w:val="000000"/>
        </w:rPr>
        <w:t>sick leave</w:t>
      </w:r>
      <w:r w:rsidR="00464BF7">
        <w:rPr>
          <w:rFonts w:ascii="Century Gothic" w:hAnsi="Century Gothic"/>
          <w:color w:val="000000"/>
        </w:rPr>
        <w:t>, and compensatory time</w:t>
      </w:r>
      <w:r>
        <w:rPr>
          <w:rFonts w:ascii="Century Gothic" w:hAnsi="Century Gothic"/>
          <w:color w:val="000000"/>
        </w:rPr>
        <w:t xml:space="preserve">. </w:t>
      </w:r>
      <w:r w:rsidR="00490EA3">
        <w:rPr>
          <w:rFonts w:ascii="Century Gothic" w:hAnsi="Century Gothic" w:cs="Arial"/>
          <w:bCs/>
          <w:color w:val="000000"/>
        </w:rPr>
        <w:t xml:space="preserve">You may also become eligible for group insurance and retirement benefits under Ch. 40, Public Employee Trust Fund, Wis. Stats.  </w:t>
      </w:r>
      <w:r>
        <w:rPr>
          <w:rFonts w:ascii="Century Gothic" w:hAnsi="Century Gothic"/>
          <w:color w:val="000000"/>
        </w:rPr>
        <w:t>If you are eligible</w:t>
      </w:r>
      <w:r w:rsidR="003C57D3">
        <w:rPr>
          <w:rFonts w:ascii="Century Gothic" w:hAnsi="Century Gothic"/>
          <w:color w:val="000000"/>
        </w:rPr>
        <w:t xml:space="preserve">, </w:t>
      </w:r>
      <w:r w:rsidR="0071010B">
        <w:rPr>
          <w:rFonts w:ascii="Century Gothic" w:hAnsi="Century Gothic"/>
          <w:color w:val="000000"/>
        </w:rPr>
        <w:t>or have questions regarding elig</w:t>
      </w:r>
      <w:r w:rsidR="003C57D3">
        <w:rPr>
          <w:rFonts w:ascii="Century Gothic" w:hAnsi="Century Gothic"/>
          <w:color w:val="000000"/>
        </w:rPr>
        <w:t>i</w:t>
      </w:r>
      <w:r w:rsidR="0071010B">
        <w:rPr>
          <w:rFonts w:ascii="Century Gothic" w:hAnsi="Century Gothic"/>
          <w:color w:val="000000"/>
        </w:rPr>
        <w:t>bi</w:t>
      </w:r>
      <w:r w:rsidR="003C57D3">
        <w:rPr>
          <w:rFonts w:ascii="Century Gothic" w:hAnsi="Century Gothic"/>
          <w:color w:val="000000"/>
        </w:rPr>
        <w:t>lity,</w:t>
      </w:r>
      <w:r>
        <w:rPr>
          <w:rFonts w:ascii="Century Gothic" w:hAnsi="Century Gothic"/>
          <w:color w:val="000000"/>
        </w:rPr>
        <w:t xml:space="preserve"> and wish to enroll, please contact your payroll </w:t>
      </w:r>
      <w:r w:rsidR="00C90DD6">
        <w:rPr>
          <w:rFonts w:ascii="Century Gothic" w:hAnsi="Century Gothic"/>
          <w:color w:val="000000"/>
        </w:rPr>
        <w:t xml:space="preserve">and benefits </w:t>
      </w:r>
      <w:r>
        <w:rPr>
          <w:rFonts w:ascii="Century Gothic" w:hAnsi="Century Gothic"/>
          <w:color w:val="000000"/>
        </w:rPr>
        <w:t>office for information and/or application forms.</w:t>
      </w:r>
    </w:p>
    <w:p w14:paraId="255AFF08" w14:textId="77777777" w:rsidR="007F022F" w:rsidRDefault="007F022F" w:rsidP="00934B2A">
      <w:pPr>
        <w:shd w:val="clear" w:color="auto" w:fill="FFFFFF"/>
        <w:spacing w:line="276" w:lineRule="auto"/>
        <w:rPr>
          <w:rFonts w:ascii="Century Gothic" w:hAnsi="Century Gothic" w:cs="Arial"/>
          <w:color w:val="000000"/>
        </w:rPr>
      </w:pPr>
    </w:p>
    <w:p w14:paraId="2EF68989" w14:textId="77777777" w:rsidR="001062A0" w:rsidRDefault="001062A0" w:rsidP="00934B2A">
      <w:pPr>
        <w:spacing w:line="276" w:lineRule="auto"/>
        <w:rPr>
          <w:rFonts w:ascii="Century Gothic" w:hAnsi="Century Gothic" w:cs="Arial"/>
          <w:color w:val="000000"/>
        </w:rPr>
      </w:pPr>
      <w:r>
        <w:rPr>
          <w:rFonts w:ascii="Century Gothic" w:hAnsi="Century Gothic" w:cs="Arial"/>
          <w:color w:val="00000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Compensation increases are contingent on completing this training.  </w:t>
      </w:r>
    </w:p>
    <w:p w14:paraId="43070604" w14:textId="77777777" w:rsidR="00CE16CF" w:rsidRDefault="00CE16CF" w:rsidP="00934B2A">
      <w:pPr>
        <w:spacing w:line="276" w:lineRule="auto"/>
        <w:rPr>
          <w:rFonts w:ascii="Century Gothic" w:hAnsi="Century Gothic"/>
          <w:color w:val="000000"/>
        </w:rPr>
      </w:pPr>
    </w:p>
    <w:p w14:paraId="7F7E9899" w14:textId="4663BCEF" w:rsidR="00214936" w:rsidRDefault="00574192" w:rsidP="00934B2A">
      <w:pPr>
        <w:spacing w:line="276" w:lineRule="auto"/>
        <w:rPr>
          <w:rFonts w:ascii="Century Gothic" w:hAnsi="Century Gothic"/>
          <w:color w:val="000000"/>
        </w:rPr>
      </w:pPr>
      <w:r>
        <w:rPr>
          <w:rFonts w:ascii="Century Gothic" w:hAnsi="Century Gothic"/>
          <w:color w:val="000000"/>
        </w:rPr>
        <w:t xml:space="preserve">It is the policy of University of Wisconsin-Madison to provide reasonable accommodations for qualified individuals with disabilities. If you need a reasonable accommodation to perform the essential functions of your position, please contact </w:t>
      </w:r>
      <w:r w:rsidR="00A250FC">
        <w:rPr>
          <w:rFonts w:ascii="Century Gothic" w:hAnsi="Century Gothic"/>
          <w:color w:val="000000"/>
        </w:rPr>
        <w:fldChar w:fldCharType="begin">
          <w:ffData>
            <w:name w:val="Text9"/>
            <w:enabled/>
            <w:calcOnExit w:val="0"/>
            <w:textInput>
              <w:default w:val="insert name of ddr"/>
            </w:textInput>
          </w:ffData>
        </w:fldChar>
      </w:r>
      <w:bookmarkStart w:id="9" w:name="Text9"/>
      <w:r w:rsidR="00A250FC">
        <w:rPr>
          <w:rFonts w:ascii="Century Gothic" w:hAnsi="Century Gothic"/>
          <w:color w:val="000000"/>
        </w:rPr>
        <w:instrText xml:space="preserve"> FORMTEXT </w:instrText>
      </w:r>
      <w:r w:rsidR="00A250FC">
        <w:rPr>
          <w:rFonts w:ascii="Century Gothic" w:hAnsi="Century Gothic"/>
          <w:color w:val="000000"/>
        </w:rPr>
      </w:r>
      <w:r w:rsidR="00A250FC">
        <w:rPr>
          <w:rFonts w:ascii="Century Gothic" w:hAnsi="Century Gothic"/>
          <w:color w:val="000000"/>
        </w:rPr>
        <w:fldChar w:fldCharType="separate"/>
      </w:r>
      <w:r w:rsidR="00A250FC">
        <w:rPr>
          <w:rFonts w:ascii="Century Gothic" w:hAnsi="Century Gothic"/>
          <w:noProof/>
          <w:color w:val="000000"/>
        </w:rPr>
        <w:t>insert name of ddr</w:t>
      </w:r>
      <w:r w:rsidR="00A250FC">
        <w:rPr>
          <w:rFonts w:ascii="Century Gothic" w:hAnsi="Century Gothic"/>
          <w:color w:val="000000"/>
        </w:rPr>
        <w:fldChar w:fldCharType="end"/>
      </w:r>
      <w:bookmarkEnd w:id="9"/>
      <w:r>
        <w:rPr>
          <w:rFonts w:ascii="Century Gothic" w:hAnsi="Century Gothic"/>
          <w:color w:val="000000"/>
        </w:rPr>
        <w:t xml:space="preserve">, Divisional Disability Representative (DDR) at </w:t>
      </w:r>
      <w:r w:rsidR="00A250FC">
        <w:rPr>
          <w:rFonts w:ascii="Century Gothic" w:hAnsi="Century Gothic"/>
          <w:color w:val="000000"/>
        </w:rPr>
        <w:fldChar w:fldCharType="begin">
          <w:ffData>
            <w:name w:val="Text10"/>
            <w:enabled/>
            <w:calcOnExit w:val="0"/>
            <w:textInput>
              <w:default w:val="number of ddr "/>
            </w:textInput>
          </w:ffData>
        </w:fldChar>
      </w:r>
      <w:bookmarkStart w:id="10" w:name="Text10"/>
      <w:r w:rsidR="00A250FC">
        <w:rPr>
          <w:rFonts w:ascii="Century Gothic" w:hAnsi="Century Gothic"/>
          <w:color w:val="000000"/>
        </w:rPr>
        <w:instrText xml:space="preserve"> FORMTEXT </w:instrText>
      </w:r>
      <w:r w:rsidR="00A250FC">
        <w:rPr>
          <w:rFonts w:ascii="Century Gothic" w:hAnsi="Century Gothic"/>
          <w:color w:val="000000"/>
        </w:rPr>
      </w:r>
      <w:r w:rsidR="00A250FC">
        <w:rPr>
          <w:rFonts w:ascii="Century Gothic" w:hAnsi="Century Gothic"/>
          <w:color w:val="000000"/>
        </w:rPr>
        <w:fldChar w:fldCharType="separate"/>
      </w:r>
      <w:r w:rsidR="00A250FC">
        <w:rPr>
          <w:rFonts w:ascii="Century Gothic" w:hAnsi="Century Gothic"/>
          <w:noProof/>
          <w:color w:val="000000"/>
        </w:rPr>
        <w:t xml:space="preserve">number of ddr </w:t>
      </w:r>
      <w:r w:rsidR="00A250FC">
        <w:rPr>
          <w:rFonts w:ascii="Century Gothic" w:hAnsi="Century Gothic"/>
          <w:color w:val="000000"/>
        </w:rPr>
        <w:fldChar w:fldCharType="end"/>
      </w:r>
      <w:bookmarkEnd w:id="10"/>
      <w:r w:rsidR="00A250FC">
        <w:rPr>
          <w:rFonts w:ascii="Century Gothic" w:hAnsi="Century Gothic"/>
          <w:b/>
          <w:bCs/>
          <w:color w:val="000000"/>
        </w:rPr>
        <w:t xml:space="preserve"> </w:t>
      </w:r>
      <w:r>
        <w:rPr>
          <w:rFonts w:ascii="Century Gothic" w:hAnsi="Century Gothic"/>
          <w:color w:val="000000"/>
        </w:rPr>
        <w:t xml:space="preserve">or </w:t>
      </w:r>
      <w:r w:rsidR="00A250FC">
        <w:rPr>
          <w:rFonts w:ascii="Century Gothic" w:hAnsi="Century Gothic"/>
          <w:color w:val="000000"/>
        </w:rPr>
        <w:fldChar w:fldCharType="begin">
          <w:ffData>
            <w:name w:val="Text11"/>
            <w:enabled/>
            <w:calcOnExit w:val="0"/>
            <w:textInput>
              <w:default w:val="insert email of ddr"/>
            </w:textInput>
          </w:ffData>
        </w:fldChar>
      </w:r>
      <w:bookmarkStart w:id="11" w:name="Text11"/>
      <w:r w:rsidR="00A250FC">
        <w:rPr>
          <w:rFonts w:ascii="Century Gothic" w:hAnsi="Century Gothic"/>
          <w:color w:val="000000"/>
        </w:rPr>
        <w:instrText xml:space="preserve"> FORMTEXT </w:instrText>
      </w:r>
      <w:r w:rsidR="00A250FC">
        <w:rPr>
          <w:rFonts w:ascii="Century Gothic" w:hAnsi="Century Gothic"/>
          <w:color w:val="000000"/>
        </w:rPr>
      </w:r>
      <w:r w:rsidR="00A250FC">
        <w:rPr>
          <w:rFonts w:ascii="Century Gothic" w:hAnsi="Century Gothic"/>
          <w:color w:val="000000"/>
        </w:rPr>
        <w:fldChar w:fldCharType="separate"/>
      </w:r>
      <w:r w:rsidR="00A250FC">
        <w:rPr>
          <w:rFonts w:ascii="Century Gothic" w:hAnsi="Century Gothic"/>
          <w:noProof/>
          <w:color w:val="000000"/>
        </w:rPr>
        <w:t>insert email of ddr</w:t>
      </w:r>
      <w:r w:rsidR="00A250FC">
        <w:rPr>
          <w:rFonts w:ascii="Century Gothic" w:hAnsi="Century Gothic"/>
          <w:color w:val="000000"/>
        </w:rPr>
        <w:fldChar w:fldCharType="end"/>
      </w:r>
      <w:bookmarkEnd w:id="11"/>
      <w:r>
        <w:rPr>
          <w:rFonts w:ascii="Century Gothic" w:hAnsi="Century Gothic"/>
          <w:b/>
          <w:bCs/>
          <w:color w:val="000000"/>
        </w:rPr>
        <w:t>.</w:t>
      </w:r>
      <w:r>
        <w:rPr>
          <w:rFonts w:ascii="Century Gothic" w:hAnsi="Century Gothic"/>
          <w:color w:val="000000"/>
        </w:rPr>
        <w:t xml:space="preserve"> The DDR is the person authorized to receive and maintain confidential medical information in our</w:t>
      </w:r>
      <w:r>
        <w:rPr>
          <w:rFonts w:ascii="Century Gothic" w:hAnsi="Century Gothic"/>
          <w:b/>
          <w:bCs/>
          <w:color w:val="000000"/>
        </w:rPr>
        <w:t xml:space="preserve"> </w:t>
      </w:r>
      <w:r w:rsidR="00A250FC" w:rsidRPr="00A250FC">
        <w:rPr>
          <w:rFonts w:ascii="Century Gothic" w:hAnsi="Century Gothic"/>
          <w:color w:val="000000"/>
        </w:rPr>
        <w:fldChar w:fldCharType="begin">
          <w:ffData>
            <w:name w:val="Text12"/>
            <w:enabled/>
            <w:calcOnExit w:val="0"/>
            <w:textInput>
              <w:default w:val="insert one: school, college, division"/>
            </w:textInput>
          </w:ffData>
        </w:fldChar>
      </w:r>
      <w:bookmarkStart w:id="12" w:name="Text12"/>
      <w:r w:rsidR="00A250FC" w:rsidRPr="00A250FC">
        <w:rPr>
          <w:rFonts w:ascii="Century Gothic" w:hAnsi="Century Gothic"/>
          <w:color w:val="000000"/>
        </w:rPr>
        <w:instrText xml:space="preserve"> FORMTEXT </w:instrText>
      </w:r>
      <w:r w:rsidR="00A250FC" w:rsidRPr="00A250FC">
        <w:rPr>
          <w:rFonts w:ascii="Century Gothic" w:hAnsi="Century Gothic"/>
          <w:color w:val="000000"/>
        </w:rPr>
      </w:r>
      <w:r w:rsidR="00A250FC" w:rsidRPr="00A250FC">
        <w:rPr>
          <w:rFonts w:ascii="Century Gothic" w:hAnsi="Century Gothic"/>
          <w:color w:val="000000"/>
        </w:rPr>
        <w:fldChar w:fldCharType="separate"/>
      </w:r>
      <w:r w:rsidR="00A250FC" w:rsidRPr="00A250FC">
        <w:rPr>
          <w:rFonts w:ascii="Century Gothic" w:hAnsi="Century Gothic"/>
          <w:noProof/>
          <w:color w:val="000000"/>
        </w:rPr>
        <w:t>insert one: school, college, division</w:t>
      </w:r>
      <w:r w:rsidR="00A250FC" w:rsidRPr="00A250FC">
        <w:rPr>
          <w:rFonts w:ascii="Century Gothic" w:hAnsi="Century Gothic"/>
          <w:color w:val="000000"/>
        </w:rPr>
        <w:fldChar w:fldCharType="end"/>
      </w:r>
      <w:bookmarkEnd w:id="12"/>
      <w:r>
        <w:rPr>
          <w:rFonts w:ascii="Century Gothic" w:hAnsi="Century Gothic"/>
          <w:color w:val="000000"/>
        </w:rPr>
        <w:t xml:space="preserve">. </w:t>
      </w:r>
    </w:p>
    <w:p w14:paraId="36B11AEC" w14:textId="77777777" w:rsidR="00934B2A" w:rsidRDefault="00934B2A" w:rsidP="00934B2A">
      <w:pPr>
        <w:spacing w:line="276" w:lineRule="auto"/>
        <w:rPr>
          <w:rFonts w:ascii="Century Gothic" w:hAnsi="Century Gothic"/>
          <w:color w:val="000000"/>
        </w:rPr>
      </w:pPr>
    </w:p>
    <w:p w14:paraId="43629498" w14:textId="603B9275" w:rsidR="00986A8A" w:rsidRDefault="00986A8A" w:rsidP="00986A8A">
      <w:pPr>
        <w:rPr>
          <w:rFonts w:ascii="Century Gothic" w:hAnsi="Century Gothic"/>
          <w:color w:val="000000"/>
        </w:rPr>
      </w:pPr>
      <w:r>
        <w:rPr>
          <w:rFonts w:ascii="Century Gothic" w:hAnsi="Century Gothic"/>
          <w:color w:val="000000"/>
        </w:rPr>
        <w:t xml:space="preserve">All employees, faculty and staff are strongly encouraged to help make the University a drug-free workplace.  You can do this by learning about substance abuse </w:t>
      </w:r>
      <w:r w:rsidR="00A250FC">
        <w:rPr>
          <w:rFonts w:ascii="Century Gothic" w:hAnsi="Century Gothic"/>
          <w:color w:val="000000"/>
        </w:rPr>
        <w:fldChar w:fldCharType="begin">
          <w:ffData>
            <w:name w:val="Text13"/>
            <w:enabled/>
            <w:calcOnExit w:val="0"/>
            <w:textInput>
              <w:default w:val="its dangers and warning signs"/>
            </w:textInput>
          </w:ffData>
        </w:fldChar>
      </w:r>
      <w:bookmarkStart w:id="13" w:name="Text13"/>
      <w:r w:rsidR="00A250FC">
        <w:rPr>
          <w:rFonts w:ascii="Century Gothic" w:hAnsi="Century Gothic"/>
          <w:color w:val="000000"/>
        </w:rPr>
        <w:instrText xml:space="preserve"> FORMTEXT </w:instrText>
      </w:r>
      <w:r w:rsidR="00A250FC">
        <w:rPr>
          <w:rFonts w:ascii="Century Gothic" w:hAnsi="Century Gothic"/>
          <w:color w:val="000000"/>
        </w:rPr>
      </w:r>
      <w:r w:rsidR="00A250FC">
        <w:rPr>
          <w:rFonts w:ascii="Century Gothic" w:hAnsi="Century Gothic"/>
          <w:color w:val="000000"/>
        </w:rPr>
        <w:fldChar w:fldCharType="separate"/>
      </w:r>
      <w:r w:rsidR="00A250FC">
        <w:rPr>
          <w:rFonts w:ascii="Century Gothic" w:hAnsi="Century Gothic"/>
          <w:noProof/>
          <w:color w:val="000000"/>
        </w:rPr>
        <w:t>its dangers and warning signs</w:t>
      </w:r>
      <w:r w:rsidR="00A250FC">
        <w:rPr>
          <w:rFonts w:ascii="Century Gothic" w:hAnsi="Century Gothic"/>
          <w:color w:val="000000"/>
        </w:rPr>
        <w:fldChar w:fldCharType="end"/>
      </w:r>
      <w:bookmarkEnd w:id="13"/>
      <w:r>
        <w:rPr>
          <w:rFonts w:ascii="Century Gothic" w:hAnsi="Century Gothic"/>
          <w:color w:val="000000"/>
        </w:rPr>
        <w:t xml:space="preserve">,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w:t>
      </w:r>
    </w:p>
    <w:p w14:paraId="37EB6249" w14:textId="77777777" w:rsidR="00986A8A" w:rsidRDefault="00986A8A" w:rsidP="00986A8A">
      <w:pPr>
        <w:rPr>
          <w:rFonts w:ascii="Century Gothic" w:hAnsi="Century Gothic"/>
          <w:color w:val="000000"/>
        </w:rPr>
      </w:pPr>
    </w:p>
    <w:p w14:paraId="5C2666E8" w14:textId="77777777" w:rsidR="00986A8A" w:rsidRDefault="00986A8A" w:rsidP="00934B2A">
      <w:pPr>
        <w:rPr>
          <w:rFonts w:ascii="Century Gothic" w:hAnsi="Century Gothic"/>
          <w:color w:val="000000"/>
        </w:rPr>
      </w:pPr>
      <w:r>
        <w:rPr>
          <w:rFonts w:ascii="Century Gothic" w:hAnsi="Century Gothic"/>
          <w:color w:val="000000"/>
        </w:rPr>
        <w:t xml:space="preserve">Please report to </w:t>
      </w:r>
      <w:r w:rsidR="00C13273">
        <w:rPr>
          <w:rFonts w:ascii="Century Gothic" w:hAnsi="Century Gothic"/>
          <w:color w:val="000000"/>
        </w:rPr>
        <w:t xml:space="preserve">Reports-to </w:t>
      </w:r>
      <w:r w:rsidR="00E021DD">
        <w:rPr>
          <w:rFonts w:ascii="Century Gothic" w:hAnsi="Century Gothic"/>
          <w:color w:val="000000"/>
        </w:rPr>
        <w:t xml:space="preserve">name </w:t>
      </w:r>
      <w:r>
        <w:rPr>
          <w:rFonts w:ascii="Century Gothic" w:hAnsi="Century Gothic"/>
          <w:color w:val="000000"/>
        </w:rPr>
        <w:t>on date at time for assignment of your new duties and responsibilities. We trust your assignment with us will prove to be both challenging and rewarding</w:t>
      </w:r>
      <w:r w:rsidR="00934B2A">
        <w:rPr>
          <w:rFonts w:ascii="Century Gothic" w:hAnsi="Century Gothic"/>
          <w:color w:val="000000"/>
        </w:rPr>
        <w:t>.</w:t>
      </w:r>
    </w:p>
    <w:p w14:paraId="4846AAB2" w14:textId="77777777" w:rsidR="00934B2A" w:rsidRDefault="00934B2A" w:rsidP="00934B2A">
      <w:pPr>
        <w:rPr>
          <w:rFonts w:ascii="Century Gothic" w:hAnsi="Century Gothic"/>
          <w:color w:val="000000"/>
        </w:rPr>
      </w:pPr>
    </w:p>
    <w:p w14:paraId="5A0F5564" w14:textId="77777777" w:rsidR="00986A8A" w:rsidRDefault="00986A8A" w:rsidP="00986A8A">
      <w:pPr>
        <w:rPr>
          <w:rFonts w:ascii="Century Gothic" w:hAnsi="Century Gothic"/>
          <w:color w:val="000000"/>
        </w:rPr>
      </w:pPr>
      <w:r>
        <w:rPr>
          <w:rFonts w:ascii="Century Gothic" w:hAnsi="Century Gothic"/>
          <w:color w:val="000000"/>
        </w:rPr>
        <w:t>Sincerely,</w:t>
      </w:r>
    </w:p>
    <w:p w14:paraId="194BB84B" w14:textId="77777777" w:rsidR="00986A8A" w:rsidRDefault="00986A8A" w:rsidP="00986A8A">
      <w:pPr>
        <w:rPr>
          <w:rFonts w:ascii="Century Gothic" w:hAnsi="Century Gothic"/>
          <w:color w:val="000000"/>
        </w:rPr>
      </w:pPr>
    </w:p>
    <w:p w14:paraId="08E9DC5B" w14:textId="6263A517" w:rsidR="000C27B6" w:rsidRPr="00A250FC" w:rsidRDefault="00A250FC" w:rsidP="00934B2A">
      <w:pPr>
        <w:rPr>
          <w:rFonts w:ascii="Century Gothic" w:hAnsi="Century Gothic"/>
          <w:color w:val="000000"/>
        </w:rPr>
      </w:pPr>
      <w:r w:rsidRPr="00A250FC">
        <w:rPr>
          <w:rFonts w:ascii="Century Gothic" w:hAnsi="Century Gothic"/>
          <w:color w:val="000000"/>
        </w:rPr>
        <w:fldChar w:fldCharType="begin">
          <w:ffData>
            <w:name w:val="Text14"/>
            <w:enabled/>
            <w:calcOnExit w:val="0"/>
            <w:textInput>
              <w:default w:val="Insert Employee Name"/>
            </w:textInput>
          </w:ffData>
        </w:fldChar>
      </w:r>
      <w:bookmarkStart w:id="14" w:name="Text14"/>
      <w:r w:rsidRPr="00A250FC">
        <w:rPr>
          <w:rFonts w:ascii="Century Gothic" w:hAnsi="Century Gothic"/>
          <w:color w:val="000000"/>
        </w:rPr>
        <w:instrText xml:space="preserve"> FORMTEXT </w:instrText>
      </w:r>
      <w:r w:rsidRPr="00A250FC">
        <w:rPr>
          <w:rFonts w:ascii="Century Gothic" w:hAnsi="Century Gothic"/>
          <w:color w:val="000000"/>
        </w:rPr>
      </w:r>
      <w:r w:rsidRPr="00A250FC">
        <w:rPr>
          <w:rFonts w:ascii="Century Gothic" w:hAnsi="Century Gothic"/>
          <w:color w:val="000000"/>
        </w:rPr>
        <w:fldChar w:fldCharType="separate"/>
      </w:r>
      <w:r w:rsidRPr="00A250FC">
        <w:rPr>
          <w:rFonts w:ascii="Century Gothic" w:hAnsi="Century Gothic"/>
          <w:noProof/>
          <w:color w:val="000000"/>
        </w:rPr>
        <w:t>Insert Employee Name</w:t>
      </w:r>
      <w:r w:rsidRPr="00A250FC">
        <w:rPr>
          <w:rFonts w:ascii="Century Gothic" w:hAnsi="Century Gothic"/>
          <w:color w:val="000000"/>
        </w:rPr>
        <w:fldChar w:fldCharType="end"/>
      </w:r>
      <w:bookmarkEnd w:id="14"/>
    </w:p>
    <w:p w14:paraId="0EB75100" w14:textId="77777777" w:rsidR="00934B2A" w:rsidRDefault="00934B2A">
      <w:pPr>
        <w:rPr>
          <w:rFonts w:ascii="Century Gothic" w:hAnsi="Century Gothic"/>
          <w:b/>
          <w:bCs/>
          <w:color w:val="000000"/>
        </w:rPr>
      </w:pPr>
    </w:p>
    <w:sectPr w:rsidR="00934B2A" w:rsidSect="00934B2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1D43" w14:textId="77777777" w:rsidR="00323889" w:rsidRDefault="00323889" w:rsidP="0084725A">
      <w:r>
        <w:separator/>
      </w:r>
    </w:p>
  </w:endnote>
  <w:endnote w:type="continuationSeparator" w:id="0">
    <w:p w14:paraId="409C56A0" w14:textId="77777777" w:rsidR="00323889" w:rsidRDefault="00323889" w:rsidP="0084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9CCB" w14:textId="77777777" w:rsidR="0075570B" w:rsidRDefault="00755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0AF0" w14:textId="77777777" w:rsidR="0075570B" w:rsidRDefault="00755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4452" w14:textId="77777777" w:rsidR="0075570B" w:rsidRDefault="00755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6F85" w14:textId="77777777" w:rsidR="00323889" w:rsidRDefault="00323889" w:rsidP="0084725A">
      <w:r>
        <w:separator/>
      </w:r>
    </w:p>
  </w:footnote>
  <w:footnote w:type="continuationSeparator" w:id="0">
    <w:p w14:paraId="3EF13784" w14:textId="77777777" w:rsidR="00323889" w:rsidRDefault="00323889" w:rsidP="0084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7238" w14:textId="77777777" w:rsidR="0075570B" w:rsidRDefault="00755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827F" w14:textId="77777777" w:rsidR="0075570B" w:rsidRPr="0075570B" w:rsidRDefault="0075570B" w:rsidP="0075570B">
    <w:pPr>
      <w:tabs>
        <w:tab w:val="center" w:pos="4680"/>
        <w:tab w:val="right" w:pos="9360"/>
      </w:tabs>
      <w:jc w:val="right"/>
      <w:rPr>
        <w:rFonts w:ascii="Century Gothic" w:eastAsia="Calibri" w:hAnsi="Century Gothic" w:cs="Arial"/>
        <w:b/>
        <w:bCs/>
        <w:sz w:val="20"/>
        <w:szCs w:val="20"/>
      </w:rPr>
    </w:pPr>
    <w:r w:rsidRPr="0075570B">
      <w:rPr>
        <w:rFonts w:ascii="Century Gothic" w:eastAsia="Calibri" w:hAnsi="Century Gothic" w:cs="Arial"/>
        <w:b/>
        <w:bCs/>
        <w:sz w:val="20"/>
        <w:szCs w:val="20"/>
      </w:rPr>
      <w:t>Letter Template</w:t>
    </w:r>
  </w:p>
  <w:p w14:paraId="14540C02" w14:textId="77777777" w:rsidR="0075570B" w:rsidRDefault="00755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99D6" w14:textId="77777777" w:rsidR="0075570B" w:rsidRDefault="00755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7B6"/>
    <w:rsid w:val="000018EE"/>
    <w:rsid w:val="00001DD8"/>
    <w:rsid w:val="000043D6"/>
    <w:rsid w:val="00005D45"/>
    <w:rsid w:val="00006E75"/>
    <w:rsid w:val="00007109"/>
    <w:rsid w:val="0001115A"/>
    <w:rsid w:val="000133AF"/>
    <w:rsid w:val="00014355"/>
    <w:rsid w:val="0001599A"/>
    <w:rsid w:val="0001618B"/>
    <w:rsid w:val="0001670B"/>
    <w:rsid w:val="00017809"/>
    <w:rsid w:val="00021885"/>
    <w:rsid w:val="000256B2"/>
    <w:rsid w:val="000259D6"/>
    <w:rsid w:val="000263A3"/>
    <w:rsid w:val="000263AA"/>
    <w:rsid w:val="00026BD4"/>
    <w:rsid w:val="00026CB4"/>
    <w:rsid w:val="00027564"/>
    <w:rsid w:val="00030291"/>
    <w:rsid w:val="00033919"/>
    <w:rsid w:val="00034410"/>
    <w:rsid w:val="00035A6C"/>
    <w:rsid w:val="00035CF5"/>
    <w:rsid w:val="00035E53"/>
    <w:rsid w:val="000370E3"/>
    <w:rsid w:val="000405B5"/>
    <w:rsid w:val="0004142A"/>
    <w:rsid w:val="00041D3D"/>
    <w:rsid w:val="000435C5"/>
    <w:rsid w:val="00043C6F"/>
    <w:rsid w:val="00044A00"/>
    <w:rsid w:val="00044F87"/>
    <w:rsid w:val="00045067"/>
    <w:rsid w:val="00046061"/>
    <w:rsid w:val="00046C59"/>
    <w:rsid w:val="000476D0"/>
    <w:rsid w:val="00047FB2"/>
    <w:rsid w:val="000512F1"/>
    <w:rsid w:val="00054D0F"/>
    <w:rsid w:val="00056AB2"/>
    <w:rsid w:val="000605BA"/>
    <w:rsid w:val="00060A40"/>
    <w:rsid w:val="00060F51"/>
    <w:rsid w:val="0006117B"/>
    <w:rsid w:val="00061D9F"/>
    <w:rsid w:val="00064E02"/>
    <w:rsid w:val="0006557D"/>
    <w:rsid w:val="00065F92"/>
    <w:rsid w:val="00066BD3"/>
    <w:rsid w:val="00067492"/>
    <w:rsid w:val="00067BA0"/>
    <w:rsid w:val="00067BB1"/>
    <w:rsid w:val="00070003"/>
    <w:rsid w:val="00072479"/>
    <w:rsid w:val="00072EFC"/>
    <w:rsid w:val="00073796"/>
    <w:rsid w:val="00076049"/>
    <w:rsid w:val="00076BF4"/>
    <w:rsid w:val="0007747D"/>
    <w:rsid w:val="00077880"/>
    <w:rsid w:val="00082071"/>
    <w:rsid w:val="0008342A"/>
    <w:rsid w:val="00083C18"/>
    <w:rsid w:val="00083F6F"/>
    <w:rsid w:val="000868AE"/>
    <w:rsid w:val="00091069"/>
    <w:rsid w:val="00091094"/>
    <w:rsid w:val="00091B82"/>
    <w:rsid w:val="000920BF"/>
    <w:rsid w:val="00092A5C"/>
    <w:rsid w:val="00092F79"/>
    <w:rsid w:val="000939A2"/>
    <w:rsid w:val="00093B41"/>
    <w:rsid w:val="0009563A"/>
    <w:rsid w:val="00096E37"/>
    <w:rsid w:val="00097CF6"/>
    <w:rsid w:val="000A11D9"/>
    <w:rsid w:val="000A1E80"/>
    <w:rsid w:val="000A389C"/>
    <w:rsid w:val="000A488E"/>
    <w:rsid w:val="000A7866"/>
    <w:rsid w:val="000A7E08"/>
    <w:rsid w:val="000A7E88"/>
    <w:rsid w:val="000B1712"/>
    <w:rsid w:val="000B3746"/>
    <w:rsid w:val="000B4BCE"/>
    <w:rsid w:val="000B5487"/>
    <w:rsid w:val="000B59E3"/>
    <w:rsid w:val="000B5BE7"/>
    <w:rsid w:val="000B6D08"/>
    <w:rsid w:val="000B7916"/>
    <w:rsid w:val="000B7C7B"/>
    <w:rsid w:val="000C068B"/>
    <w:rsid w:val="000C09B8"/>
    <w:rsid w:val="000C0C78"/>
    <w:rsid w:val="000C0F75"/>
    <w:rsid w:val="000C1F46"/>
    <w:rsid w:val="000C27B6"/>
    <w:rsid w:val="000C4570"/>
    <w:rsid w:val="000C61B9"/>
    <w:rsid w:val="000C680E"/>
    <w:rsid w:val="000D2BE9"/>
    <w:rsid w:val="000D3F30"/>
    <w:rsid w:val="000D51E2"/>
    <w:rsid w:val="000D565E"/>
    <w:rsid w:val="000D6C15"/>
    <w:rsid w:val="000D72A6"/>
    <w:rsid w:val="000E04D4"/>
    <w:rsid w:val="000E217B"/>
    <w:rsid w:val="000E2878"/>
    <w:rsid w:val="000E56CA"/>
    <w:rsid w:val="000E7D02"/>
    <w:rsid w:val="000F02D2"/>
    <w:rsid w:val="000F18AA"/>
    <w:rsid w:val="000F3107"/>
    <w:rsid w:val="000F332D"/>
    <w:rsid w:val="000F6BB5"/>
    <w:rsid w:val="00102710"/>
    <w:rsid w:val="00105632"/>
    <w:rsid w:val="00105B0D"/>
    <w:rsid w:val="001062A0"/>
    <w:rsid w:val="0010672F"/>
    <w:rsid w:val="00113A96"/>
    <w:rsid w:val="00113E6B"/>
    <w:rsid w:val="0011407A"/>
    <w:rsid w:val="001172A7"/>
    <w:rsid w:val="00121057"/>
    <w:rsid w:val="00121292"/>
    <w:rsid w:val="00123183"/>
    <w:rsid w:val="00123254"/>
    <w:rsid w:val="0012608A"/>
    <w:rsid w:val="00130142"/>
    <w:rsid w:val="0013275B"/>
    <w:rsid w:val="00135C17"/>
    <w:rsid w:val="00135E82"/>
    <w:rsid w:val="00137129"/>
    <w:rsid w:val="00137BAD"/>
    <w:rsid w:val="0014045E"/>
    <w:rsid w:val="00141A16"/>
    <w:rsid w:val="00141B73"/>
    <w:rsid w:val="00142B7D"/>
    <w:rsid w:val="00142EB6"/>
    <w:rsid w:val="00142FF1"/>
    <w:rsid w:val="00143708"/>
    <w:rsid w:val="00143E69"/>
    <w:rsid w:val="001457F3"/>
    <w:rsid w:val="00145A8F"/>
    <w:rsid w:val="00146906"/>
    <w:rsid w:val="00146A34"/>
    <w:rsid w:val="00147827"/>
    <w:rsid w:val="00150DAC"/>
    <w:rsid w:val="00153693"/>
    <w:rsid w:val="00154B94"/>
    <w:rsid w:val="00155618"/>
    <w:rsid w:val="00160973"/>
    <w:rsid w:val="00160EB5"/>
    <w:rsid w:val="00163958"/>
    <w:rsid w:val="00163A57"/>
    <w:rsid w:val="00164688"/>
    <w:rsid w:val="00164C67"/>
    <w:rsid w:val="00165780"/>
    <w:rsid w:val="0016678B"/>
    <w:rsid w:val="00166A15"/>
    <w:rsid w:val="00166FE9"/>
    <w:rsid w:val="0016746B"/>
    <w:rsid w:val="00170C87"/>
    <w:rsid w:val="00173571"/>
    <w:rsid w:val="001741AD"/>
    <w:rsid w:val="00174FF7"/>
    <w:rsid w:val="0017749F"/>
    <w:rsid w:val="001830BF"/>
    <w:rsid w:val="001834D4"/>
    <w:rsid w:val="0018355B"/>
    <w:rsid w:val="00183636"/>
    <w:rsid w:val="0018438B"/>
    <w:rsid w:val="001855E5"/>
    <w:rsid w:val="00185939"/>
    <w:rsid w:val="001864C1"/>
    <w:rsid w:val="00186A0A"/>
    <w:rsid w:val="00186F5F"/>
    <w:rsid w:val="001872D0"/>
    <w:rsid w:val="001902FF"/>
    <w:rsid w:val="001903F1"/>
    <w:rsid w:val="00191496"/>
    <w:rsid w:val="00191ACD"/>
    <w:rsid w:val="00191EBD"/>
    <w:rsid w:val="00193D6E"/>
    <w:rsid w:val="00194600"/>
    <w:rsid w:val="00194E7F"/>
    <w:rsid w:val="001965D5"/>
    <w:rsid w:val="00196F26"/>
    <w:rsid w:val="00197A90"/>
    <w:rsid w:val="001A0B2B"/>
    <w:rsid w:val="001A0C52"/>
    <w:rsid w:val="001A3FF9"/>
    <w:rsid w:val="001A4158"/>
    <w:rsid w:val="001A4223"/>
    <w:rsid w:val="001A6BA1"/>
    <w:rsid w:val="001A7778"/>
    <w:rsid w:val="001B0ADA"/>
    <w:rsid w:val="001B23BF"/>
    <w:rsid w:val="001B257C"/>
    <w:rsid w:val="001B482F"/>
    <w:rsid w:val="001B5132"/>
    <w:rsid w:val="001B74EF"/>
    <w:rsid w:val="001B7B72"/>
    <w:rsid w:val="001C04B1"/>
    <w:rsid w:val="001C1755"/>
    <w:rsid w:val="001C1E3F"/>
    <w:rsid w:val="001C1FDE"/>
    <w:rsid w:val="001C23AB"/>
    <w:rsid w:val="001C2B42"/>
    <w:rsid w:val="001C2F31"/>
    <w:rsid w:val="001C34CD"/>
    <w:rsid w:val="001C4E37"/>
    <w:rsid w:val="001C5916"/>
    <w:rsid w:val="001C7B01"/>
    <w:rsid w:val="001D16FC"/>
    <w:rsid w:val="001D1FA6"/>
    <w:rsid w:val="001D2934"/>
    <w:rsid w:val="001D3636"/>
    <w:rsid w:val="001D44AC"/>
    <w:rsid w:val="001D4904"/>
    <w:rsid w:val="001D69C6"/>
    <w:rsid w:val="001D7681"/>
    <w:rsid w:val="001D7D5C"/>
    <w:rsid w:val="001E172A"/>
    <w:rsid w:val="001E1D48"/>
    <w:rsid w:val="001E2220"/>
    <w:rsid w:val="001E22FD"/>
    <w:rsid w:val="001E24A1"/>
    <w:rsid w:val="001E5818"/>
    <w:rsid w:val="001E5848"/>
    <w:rsid w:val="001E70DB"/>
    <w:rsid w:val="001F0CF4"/>
    <w:rsid w:val="001F10D0"/>
    <w:rsid w:val="001F1385"/>
    <w:rsid w:val="001F160F"/>
    <w:rsid w:val="001F32E7"/>
    <w:rsid w:val="001F400B"/>
    <w:rsid w:val="001F4DEE"/>
    <w:rsid w:val="001F572A"/>
    <w:rsid w:val="001F5F7A"/>
    <w:rsid w:val="001F6340"/>
    <w:rsid w:val="00201857"/>
    <w:rsid w:val="00205113"/>
    <w:rsid w:val="0020600D"/>
    <w:rsid w:val="00206AAB"/>
    <w:rsid w:val="002071DB"/>
    <w:rsid w:val="00211305"/>
    <w:rsid w:val="00213678"/>
    <w:rsid w:val="00213A93"/>
    <w:rsid w:val="00214936"/>
    <w:rsid w:val="00214941"/>
    <w:rsid w:val="00215D01"/>
    <w:rsid w:val="00215EEB"/>
    <w:rsid w:val="002200C4"/>
    <w:rsid w:val="0022123F"/>
    <w:rsid w:val="00221FC5"/>
    <w:rsid w:val="002227C3"/>
    <w:rsid w:val="00223C5C"/>
    <w:rsid w:val="0022433E"/>
    <w:rsid w:val="002255DC"/>
    <w:rsid w:val="002269D1"/>
    <w:rsid w:val="00226DF3"/>
    <w:rsid w:val="0022777B"/>
    <w:rsid w:val="00232792"/>
    <w:rsid w:val="00233CE9"/>
    <w:rsid w:val="00234DA9"/>
    <w:rsid w:val="00235BEC"/>
    <w:rsid w:val="00236718"/>
    <w:rsid w:val="00236BCE"/>
    <w:rsid w:val="00240B48"/>
    <w:rsid w:val="00241BEF"/>
    <w:rsid w:val="00243260"/>
    <w:rsid w:val="00244B88"/>
    <w:rsid w:val="00247EDC"/>
    <w:rsid w:val="0025087D"/>
    <w:rsid w:val="0025288E"/>
    <w:rsid w:val="00254B9F"/>
    <w:rsid w:val="00254BF5"/>
    <w:rsid w:val="00254D4D"/>
    <w:rsid w:val="00260275"/>
    <w:rsid w:val="0026155D"/>
    <w:rsid w:val="002617AB"/>
    <w:rsid w:val="002628AB"/>
    <w:rsid w:val="00262A11"/>
    <w:rsid w:val="00262B0F"/>
    <w:rsid w:val="0026405F"/>
    <w:rsid w:val="002668A2"/>
    <w:rsid w:val="00266D0A"/>
    <w:rsid w:val="002679BF"/>
    <w:rsid w:val="00267B40"/>
    <w:rsid w:val="002704D8"/>
    <w:rsid w:val="00271610"/>
    <w:rsid w:val="00272455"/>
    <w:rsid w:val="00272614"/>
    <w:rsid w:val="00272C39"/>
    <w:rsid w:val="00272ECB"/>
    <w:rsid w:val="00280F6B"/>
    <w:rsid w:val="002811B7"/>
    <w:rsid w:val="002813CC"/>
    <w:rsid w:val="002816A1"/>
    <w:rsid w:val="00281B1F"/>
    <w:rsid w:val="00286FEB"/>
    <w:rsid w:val="0029009F"/>
    <w:rsid w:val="00290381"/>
    <w:rsid w:val="00290443"/>
    <w:rsid w:val="0029080E"/>
    <w:rsid w:val="00290AB4"/>
    <w:rsid w:val="00291982"/>
    <w:rsid w:val="00291A63"/>
    <w:rsid w:val="00293B38"/>
    <w:rsid w:val="002948D9"/>
    <w:rsid w:val="002A16D9"/>
    <w:rsid w:val="002A28F1"/>
    <w:rsid w:val="002A2A88"/>
    <w:rsid w:val="002A4662"/>
    <w:rsid w:val="002A49C1"/>
    <w:rsid w:val="002A4F4F"/>
    <w:rsid w:val="002A59B9"/>
    <w:rsid w:val="002A68CA"/>
    <w:rsid w:val="002A7050"/>
    <w:rsid w:val="002B0C06"/>
    <w:rsid w:val="002B2489"/>
    <w:rsid w:val="002B25B1"/>
    <w:rsid w:val="002B42BC"/>
    <w:rsid w:val="002B4428"/>
    <w:rsid w:val="002B51DF"/>
    <w:rsid w:val="002B52A4"/>
    <w:rsid w:val="002B542F"/>
    <w:rsid w:val="002B6621"/>
    <w:rsid w:val="002B6931"/>
    <w:rsid w:val="002B756D"/>
    <w:rsid w:val="002C0141"/>
    <w:rsid w:val="002C4E90"/>
    <w:rsid w:val="002C704B"/>
    <w:rsid w:val="002D09F9"/>
    <w:rsid w:val="002D2D0F"/>
    <w:rsid w:val="002D3262"/>
    <w:rsid w:val="002D3346"/>
    <w:rsid w:val="002D374C"/>
    <w:rsid w:val="002D3C62"/>
    <w:rsid w:val="002D4E07"/>
    <w:rsid w:val="002D6086"/>
    <w:rsid w:val="002E441A"/>
    <w:rsid w:val="002E4995"/>
    <w:rsid w:val="002E6097"/>
    <w:rsid w:val="002E6770"/>
    <w:rsid w:val="002F05DE"/>
    <w:rsid w:val="002F1279"/>
    <w:rsid w:val="002F2904"/>
    <w:rsid w:val="002F516B"/>
    <w:rsid w:val="002F5985"/>
    <w:rsid w:val="002F5F90"/>
    <w:rsid w:val="002F66BB"/>
    <w:rsid w:val="003019C4"/>
    <w:rsid w:val="00301B76"/>
    <w:rsid w:val="0030355A"/>
    <w:rsid w:val="003035AB"/>
    <w:rsid w:val="0030392D"/>
    <w:rsid w:val="003040A6"/>
    <w:rsid w:val="00305253"/>
    <w:rsid w:val="00307153"/>
    <w:rsid w:val="0031038E"/>
    <w:rsid w:val="0031080A"/>
    <w:rsid w:val="00311C9C"/>
    <w:rsid w:val="00311D90"/>
    <w:rsid w:val="00314D91"/>
    <w:rsid w:val="00315844"/>
    <w:rsid w:val="00320AA2"/>
    <w:rsid w:val="00323889"/>
    <w:rsid w:val="00323E09"/>
    <w:rsid w:val="00323FDD"/>
    <w:rsid w:val="00324C46"/>
    <w:rsid w:val="00324CFA"/>
    <w:rsid w:val="00324DE4"/>
    <w:rsid w:val="0032578A"/>
    <w:rsid w:val="003316CA"/>
    <w:rsid w:val="0033173B"/>
    <w:rsid w:val="00332B32"/>
    <w:rsid w:val="003359AE"/>
    <w:rsid w:val="00337229"/>
    <w:rsid w:val="00337CB6"/>
    <w:rsid w:val="00337D14"/>
    <w:rsid w:val="00340C28"/>
    <w:rsid w:val="0034121E"/>
    <w:rsid w:val="003444FF"/>
    <w:rsid w:val="0034474B"/>
    <w:rsid w:val="00344DA1"/>
    <w:rsid w:val="00345FE8"/>
    <w:rsid w:val="003460A6"/>
    <w:rsid w:val="00346CB4"/>
    <w:rsid w:val="00350F9A"/>
    <w:rsid w:val="0035197E"/>
    <w:rsid w:val="003531B2"/>
    <w:rsid w:val="00353DEF"/>
    <w:rsid w:val="00354650"/>
    <w:rsid w:val="0035523D"/>
    <w:rsid w:val="00355E03"/>
    <w:rsid w:val="00361990"/>
    <w:rsid w:val="00362324"/>
    <w:rsid w:val="00362F6F"/>
    <w:rsid w:val="0036322B"/>
    <w:rsid w:val="003650BF"/>
    <w:rsid w:val="00365E61"/>
    <w:rsid w:val="0036602B"/>
    <w:rsid w:val="00366F6F"/>
    <w:rsid w:val="00373942"/>
    <w:rsid w:val="00374E8E"/>
    <w:rsid w:val="00376BBE"/>
    <w:rsid w:val="00376E6D"/>
    <w:rsid w:val="00380D78"/>
    <w:rsid w:val="0038482E"/>
    <w:rsid w:val="00387647"/>
    <w:rsid w:val="003904F0"/>
    <w:rsid w:val="00391388"/>
    <w:rsid w:val="003919B9"/>
    <w:rsid w:val="00396B02"/>
    <w:rsid w:val="00397806"/>
    <w:rsid w:val="003A092D"/>
    <w:rsid w:val="003A18F6"/>
    <w:rsid w:val="003A2E85"/>
    <w:rsid w:val="003A3848"/>
    <w:rsid w:val="003A3BF3"/>
    <w:rsid w:val="003A481E"/>
    <w:rsid w:val="003A4B7E"/>
    <w:rsid w:val="003A6442"/>
    <w:rsid w:val="003B232B"/>
    <w:rsid w:val="003B3146"/>
    <w:rsid w:val="003B39F2"/>
    <w:rsid w:val="003B6460"/>
    <w:rsid w:val="003B65C3"/>
    <w:rsid w:val="003B7C43"/>
    <w:rsid w:val="003C03CB"/>
    <w:rsid w:val="003C08FE"/>
    <w:rsid w:val="003C1647"/>
    <w:rsid w:val="003C2E71"/>
    <w:rsid w:val="003C57D3"/>
    <w:rsid w:val="003C5B71"/>
    <w:rsid w:val="003D0276"/>
    <w:rsid w:val="003D2409"/>
    <w:rsid w:val="003D2C7B"/>
    <w:rsid w:val="003D3CE4"/>
    <w:rsid w:val="003D4297"/>
    <w:rsid w:val="003D44F3"/>
    <w:rsid w:val="003D46F9"/>
    <w:rsid w:val="003D65C2"/>
    <w:rsid w:val="003D69FB"/>
    <w:rsid w:val="003E12F1"/>
    <w:rsid w:val="003E334D"/>
    <w:rsid w:val="003E5C19"/>
    <w:rsid w:val="003E746E"/>
    <w:rsid w:val="003F0723"/>
    <w:rsid w:val="003F106F"/>
    <w:rsid w:val="003F184D"/>
    <w:rsid w:val="003F1E32"/>
    <w:rsid w:val="003F2BCB"/>
    <w:rsid w:val="003F472D"/>
    <w:rsid w:val="003F50CC"/>
    <w:rsid w:val="003F78B9"/>
    <w:rsid w:val="00402297"/>
    <w:rsid w:val="00402474"/>
    <w:rsid w:val="00402710"/>
    <w:rsid w:val="00402741"/>
    <w:rsid w:val="00403F41"/>
    <w:rsid w:val="00404305"/>
    <w:rsid w:val="00405618"/>
    <w:rsid w:val="004056D5"/>
    <w:rsid w:val="0040615A"/>
    <w:rsid w:val="00406357"/>
    <w:rsid w:val="004065AF"/>
    <w:rsid w:val="004068E1"/>
    <w:rsid w:val="00407BE0"/>
    <w:rsid w:val="004109A0"/>
    <w:rsid w:val="00410A53"/>
    <w:rsid w:val="00411AB0"/>
    <w:rsid w:val="004127DA"/>
    <w:rsid w:val="00413255"/>
    <w:rsid w:val="00414340"/>
    <w:rsid w:val="004147AA"/>
    <w:rsid w:val="004148B8"/>
    <w:rsid w:val="00420D51"/>
    <w:rsid w:val="00420D8C"/>
    <w:rsid w:val="0042200E"/>
    <w:rsid w:val="00423491"/>
    <w:rsid w:val="0042423C"/>
    <w:rsid w:val="00425B95"/>
    <w:rsid w:val="00426569"/>
    <w:rsid w:val="00426F54"/>
    <w:rsid w:val="0042700B"/>
    <w:rsid w:val="0043219E"/>
    <w:rsid w:val="004322FD"/>
    <w:rsid w:val="00432466"/>
    <w:rsid w:val="00435EC4"/>
    <w:rsid w:val="0043797D"/>
    <w:rsid w:val="004425DA"/>
    <w:rsid w:val="00442B77"/>
    <w:rsid w:val="00444B6D"/>
    <w:rsid w:val="00446570"/>
    <w:rsid w:val="00446966"/>
    <w:rsid w:val="0044719B"/>
    <w:rsid w:val="00447D94"/>
    <w:rsid w:val="004505C1"/>
    <w:rsid w:val="00450A58"/>
    <w:rsid w:val="00451B8D"/>
    <w:rsid w:val="00452691"/>
    <w:rsid w:val="00452CC7"/>
    <w:rsid w:val="00453E69"/>
    <w:rsid w:val="00455451"/>
    <w:rsid w:val="00455E49"/>
    <w:rsid w:val="0045639E"/>
    <w:rsid w:val="00457AA9"/>
    <w:rsid w:val="004602A2"/>
    <w:rsid w:val="0046031B"/>
    <w:rsid w:val="004613F6"/>
    <w:rsid w:val="00462366"/>
    <w:rsid w:val="00463BC2"/>
    <w:rsid w:val="00464BF7"/>
    <w:rsid w:val="00464F54"/>
    <w:rsid w:val="00465AA3"/>
    <w:rsid w:val="004660BF"/>
    <w:rsid w:val="00466D7B"/>
    <w:rsid w:val="00466E2B"/>
    <w:rsid w:val="00467159"/>
    <w:rsid w:val="00467AC1"/>
    <w:rsid w:val="00472122"/>
    <w:rsid w:val="004728C7"/>
    <w:rsid w:val="00473464"/>
    <w:rsid w:val="004738FC"/>
    <w:rsid w:val="00480B2B"/>
    <w:rsid w:val="00482092"/>
    <w:rsid w:val="00482150"/>
    <w:rsid w:val="0048425B"/>
    <w:rsid w:val="00484CA1"/>
    <w:rsid w:val="00490EA3"/>
    <w:rsid w:val="0049117F"/>
    <w:rsid w:val="004916A9"/>
    <w:rsid w:val="00491712"/>
    <w:rsid w:val="004917CC"/>
    <w:rsid w:val="0049285A"/>
    <w:rsid w:val="00492B89"/>
    <w:rsid w:val="00494670"/>
    <w:rsid w:val="00496AD0"/>
    <w:rsid w:val="004970D6"/>
    <w:rsid w:val="004973E4"/>
    <w:rsid w:val="0049763B"/>
    <w:rsid w:val="004A0605"/>
    <w:rsid w:val="004A15C0"/>
    <w:rsid w:val="004A21CB"/>
    <w:rsid w:val="004A49C9"/>
    <w:rsid w:val="004A614F"/>
    <w:rsid w:val="004A624F"/>
    <w:rsid w:val="004A65B7"/>
    <w:rsid w:val="004A678E"/>
    <w:rsid w:val="004B20B1"/>
    <w:rsid w:val="004B35C1"/>
    <w:rsid w:val="004B3891"/>
    <w:rsid w:val="004B54DB"/>
    <w:rsid w:val="004C31E9"/>
    <w:rsid w:val="004C3482"/>
    <w:rsid w:val="004C431C"/>
    <w:rsid w:val="004C577C"/>
    <w:rsid w:val="004C61F4"/>
    <w:rsid w:val="004C6370"/>
    <w:rsid w:val="004C6996"/>
    <w:rsid w:val="004C6CBF"/>
    <w:rsid w:val="004C74ED"/>
    <w:rsid w:val="004D10C5"/>
    <w:rsid w:val="004D644F"/>
    <w:rsid w:val="004D7F0D"/>
    <w:rsid w:val="004E04D5"/>
    <w:rsid w:val="004E221C"/>
    <w:rsid w:val="004E533F"/>
    <w:rsid w:val="004E5C8F"/>
    <w:rsid w:val="004E6112"/>
    <w:rsid w:val="004E6468"/>
    <w:rsid w:val="004F01B4"/>
    <w:rsid w:val="004F0EB0"/>
    <w:rsid w:val="004F1E77"/>
    <w:rsid w:val="004F340F"/>
    <w:rsid w:val="004F4415"/>
    <w:rsid w:val="004F4CFF"/>
    <w:rsid w:val="004F658B"/>
    <w:rsid w:val="004F6694"/>
    <w:rsid w:val="004F7047"/>
    <w:rsid w:val="00500FD4"/>
    <w:rsid w:val="00501654"/>
    <w:rsid w:val="005017E8"/>
    <w:rsid w:val="00502D71"/>
    <w:rsid w:val="00504C19"/>
    <w:rsid w:val="00505121"/>
    <w:rsid w:val="00505A9B"/>
    <w:rsid w:val="00506BD9"/>
    <w:rsid w:val="00507B9B"/>
    <w:rsid w:val="00513F5E"/>
    <w:rsid w:val="00514F7A"/>
    <w:rsid w:val="00515CC7"/>
    <w:rsid w:val="005167D4"/>
    <w:rsid w:val="0051696B"/>
    <w:rsid w:val="005170FF"/>
    <w:rsid w:val="00517C5E"/>
    <w:rsid w:val="00517EA0"/>
    <w:rsid w:val="005213BA"/>
    <w:rsid w:val="005216D2"/>
    <w:rsid w:val="00523C25"/>
    <w:rsid w:val="005242B3"/>
    <w:rsid w:val="0052780A"/>
    <w:rsid w:val="00527E12"/>
    <w:rsid w:val="00530546"/>
    <w:rsid w:val="00534B1F"/>
    <w:rsid w:val="00536E29"/>
    <w:rsid w:val="00537DFB"/>
    <w:rsid w:val="00537EF5"/>
    <w:rsid w:val="00540691"/>
    <w:rsid w:val="00541DF4"/>
    <w:rsid w:val="005422C9"/>
    <w:rsid w:val="005429A0"/>
    <w:rsid w:val="005440C1"/>
    <w:rsid w:val="005458BE"/>
    <w:rsid w:val="00546885"/>
    <w:rsid w:val="00547598"/>
    <w:rsid w:val="00552252"/>
    <w:rsid w:val="00552508"/>
    <w:rsid w:val="00553664"/>
    <w:rsid w:val="00555272"/>
    <w:rsid w:val="0055602F"/>
    <w:rsid w:val="00556196"/>
    <w:rsid w:val="005570AE"/>
    <w:rsid w:val="00557ED7"/>
    <w:rsid w:val="00560455"/>
    <w:rsid w:val="00560575"/>
    <w:rsid w:val="0056211E"/>
    <w:rsid w:val="0056334F"/>
    <w:rsid w:val="0056532B"/>
    <w:rsid w:val="00567F12"/>
    <w:rsid w:val="00570984"/>
    <w:rsid w:val="005717FB"/>
    <w:rsid w:val="00572F7C"/>
    <w:rsid w:val="00574192"/>
    <w:rsid w:val="00574791"/>
    <w:rsid w:val="00575EA1"/>
    <w:rsid w:val="0057640F"/>
    <w:rsid w:val="00576567"/>
    <w:rsid w:val="005775D3"/>
    <w:rsid w:val="0057789B"/>
    <w:rsid w:val="005807AD"/>
    <w:rsid w:val="00581FF7"/>
    <w:rsid w:val="0058267C"/>
    <w:rsid w:val="0058397C"/>
    <w:rsid w:val="00586EF6"/>
    <w:rsid w:val="00587A4F"/>
    <w:rsid w:val="005901E9"/>
    <w:rsid w:val="005910F2"/>
    <w:rsid w:val="00593EAC"/>
    <w:rsid w:val="0059513C"/>
    <w:rsid w:val="005A0169"/>
    <w:rsid w:val="005A03D7"/>
    <w:rsid w:val="005A3759"/>
    <w:rsid w:val="005A3981"/>
    <w:rsid w:val="005A4B13"/>
    <w:rsid w:val="005A5F10"/>
    <w:rsid w:val="005A701A"/>
    <w:rsid w:val="005A7DC7"/>
    <w:rsid w:val="005B2274"/>
    <w:rsid w:val="005B2B29"/>
    <w:rsid w:val="005B3AF3"/>
    <w:rsid w:val="005B4F12"/>
    <w:rsid w:val="005B71A4"/>
    <w:rsid w:val="005C175B"/>
    <w:rsid w:val="005C29D4"/>
    <w:rsid w:val="005C2B91"/>
    <w:rsid w:val="005C4A97"/>
    <w:rsid w:val="005C7530"/>
    <w:rsid w:val="005D06DA"/>
    <w:rsid w:val="005D0EC6"/>
    <w:rsid w:val="005D1A4F"/>
    <w:rsid w:val="005D38BA"/>
    <w:rsid w:val="005D5969"/>
    <w:rsid w:val="005D6513"/>
    <w:rsid w:val="005D7A3B"/>
    <w:rsid w:val="005E2BF9"/>
    <w:rsid w:val="005E397E"/>
    <w:rsid w:val="005E40B2"/>
    <w:rsid w:val="005E5120"/>
    <w:rsid w:val="005F0099"/>
    <w:rsid w:val="005F2EE6"/>
    <w:rsid w:val="005F3B17"/>
    <w:rsid w:val="005F4C17"/>
    <w:rsid w:val="005F51B6"/>
    <w:rsid w:val="005F530C"/>
    <w:rsid w:val="005F5811"/>
    <w:rsid w:val="0060114C"/>
    <w:rsid w:val="00603948"/>
    <w:rsid w:val="006075F0"/>
    <w:rsid w:val="00610574"/>
    <w:rsid w:val="006114EB"/>
    <w:rsid w:val="00612C45"/>
    <w:rsid w:val="00612D63"/>
    <w:rsid w:val="006146B8"/>
    <w:rsid w:val="00615793"/>
    <w:rsid w:val="00616B76"/>
    <w:rsid w:val="00620F8C"/>
    <w:rsid w:val="006217CE"/>
    <w:rsid w:val="006233A8"/>
    <w:rsid w:val="00624278"/>
    <w:rsid w:val="006246B9"/>
    <w:rsid w:val="006266D4"/>
    <w:rsid w:val="00626D25"/>
    <w:rsid w:val="00626FF6"/>
    <w:rsid w:val="006271C5"/>
    <w:rsid w:val="00627C43"/>
    <w:rsid w:val="0063164C"/>
    <w:rsid w:val="006327E4"/>
    <w:rsid w:val="00632A2A"/>
    <w:rsid w:val="00632C0D"/>
    <w:rsid w:val="00633746"/>
    <w:rsid w:val="006343EE"/>
    <w:rsid w:val="00634622"/>
    <w:rsid w:val="006369AC"/>
    <w:rsid w:val="006418BB"/>
    <w:rsid w:val="00641D9A"/>
    <w:rsid w:val="006429B9"/>
    <w:rsid w:val="00642D3A"/>
    <w:rsid w:val="006451E6"/>
    <w:rsid w:val="00646136"/>
    <w:rsid w:val="00650A89"/>
    <w:rsid w:val="00653584"/>
    <w:rsid w:val="0065477D"/>
    <w:rsid w:val="00654B4F"/>
    <w:rsid w:val="00654DAA"/>
    <w:rsid w:val="006554F3"/>
    <w:rsid w:val="006559DB"/>
    <w:rsid w:val="00655DFB"/>
    <w:rsid w:val="006570F7"/>
    <w:rsid w:val="00657F78"/>
    <w:rsid w:val="006605A1"/>
    <w:rsid w:val="00661EF7"/>
    <w:rsid w:val="00662E9F"/>
    <w:rsid w:val="00663802"/>
    <w:rsid w:val="00664202"/>
    <w:rsid w:val="00664C0F"/>
    <w:rsid w:val="00664D09"/>
    <w:rsid w:val="006658DE"/>
    <w:rsid w:val="00666508"/>
    <w:rsid w:val="00666895"/>
    <w:rsid w:val="006668E9"/>
    <w:rsid w:val="006678E2"/>
    <w:rsid w:val="0067068E"/>
    <w:rsid w:val="00672527"/>
    <w:rsid w:val="00672598"/>
    <w:rsid w:val="00672CFA"/>
    <w:rsid w:val="00672E69"/>
    <w:rsid w:val="00676EDC"/>
    <w:rsid w:val="006770A9"/>
    <w:rsid w:val="006802FA"/>
    <w:rsid w:val="0068081D"/>
    <w:rsid w:val="00680B74"/>
    <w:rsid w:val="006812CD"/>
    <w:rsid w:val="0068252F"/>
    <w:rsid w:val="00682D11"/>
    <w:rsid w:val="00683D69"/>
    <w:rsid w:val="00685C98"/>
    <w:rsid w:val="006864F2"/>
    <w:rsid w:val="0068695B"/>
    <w:rsid w:val="00690616"/>
    <w:rsid w:val="00691344"/>
    <w:rsid w:val="006917AC"/>
    <w:rsid w:val="0069311A"/>
    <w:rsid w:val="00693167"/>
    <w:rsid w:val="006937ED"/>
    <w:rsid w:val="00693B28"/>
    <w:rsid w:val="00694C34"/>
    <w:rsid w:val="00695AFA"/>
    <w:rsid w:val="00696AC6"/>
    <w:rsid w:val="006975E5"/>
    <w:rsid w:val="006A0D4B"/>
    <w:rsid w:val="006A2124"/>
    <w:rsid w:val="006A221E"/>
    <w:rsid w:val="006A2CDD"/>
    <w:rsid w:val="006A66CC"/>
    <w:rsid w:val="006A7A5A"/>
    <w:rsid w:val="006B2510"/>
    <w:rsid w:val="006B2CE4"/>
    <w:rsid w:val="006B581A"/>
    <w:rsid w:val="006B6DBD"/>
    <w:rsid w:val="006B7D30"/>
    <w:rsid w:val="006C1E62"/>
    <w:rsid w:val="006C326F"/>
    <w:rsid w:val="006C36A8"/>
    <w:rsid w:val="006C3978"/>
    <w:rsid w:val="006C3FC2"/>
    <w:rsid w:val="006C6707"/>
    <w:rsid w:val="006D0659"/>
    <w:rsid w:val="006D138B"/>
    <w:rsid w:val="006D141E"/>
    <w:rsid w:val="006D19D1"/>
    <w:rsid w:val="006D5564"/>
    <w:rsid w:val="006D6A56"/>
    <w:rsid w:val="006D6E56"/>
    <w:rsid w:val="006D7137"/>
    <w:rsid w:val="006D7FF5"/>
    <w:rsid w:val="006E0335"/>
    <w:rsid w:val="006E190D"/>
    <w:rsid w:val="006E1C3C"/>
    <w:rsid w:val="006E20C3"/>
    <w:rsid w:val="006E29A8"/>
    <w:rsid w:val="006E3C75"/>
    <w:rsid w:val="006E4905"/>
    <w:rsid w:val="006E49DE"/>
    <w:rsid w:val="006E4FD1"/>
    <w:rsid w:val="006E5ACD"/>
    <w:rsid w:val="006F2364"/>
    <w:rsid w:val="006F25A9"/>
    <w:rsid w:val="006F4B08"/>
    <w:rsid w:val="006F4BFD"/>
    <w:rsid w:val="00700F19"/>
    <w:rsid w:val="00701B14"/>
    <w:rsid w:val="00702AA8"/>
    <w:rsid w:val="00702D41"/>
    <w:rsid w:val="00702D7B"/>
    <w:rsid w:val="00703F2B"/>
    <w:rsid w:val="0070523F"/>
    <w:rsid w:val="0070626C"/>
    <w:rsid w:val="007077BD"/>
    <w:rsid w:val="00707DC2"/>
    <w:rsid w:val="0071010B"/>
    <w:rsid w:val="007109E5"/>
    <w:rsid w:val="0071109D"/>
    <w:rsid w:val="00712C8E"/>
    <w:rsid w:val="0071376B"/>
    <w:rsid w:val="00713A5C"/>
    <w:rsid w:val="00713ADB"/>
    <w:rsid w:val="00714FAA"/>
    <w:rsid w:val="00715449"/>
    <w:rsid w:val="00717A7C"/>
    <w:rsid w:val="007214D5"/>
    <w:rsid w:val="00721BE6"/>
    <w:rsid w:val="00722C45"/>
    <w:rsid w:val="00722E75"/>
    <w:rsid w:val="00725721"/>
    <w:rsid w:val="00725D02"/>
    <w:rsid w:val="007269C8"/>
    <w:rsid w:val="00727BAA"/>
    <w:rsid w:val="00731BFD"/>
    <w:rsid w:val="00731D0F"/>
    <w:rsid w:val="007378AE"/>
    <w:rsid w:val="00740BE5"/>
    <w:rsid w:val="00740D26"/>
    <w:rsid w:val="0074231B"/>
    <w:rsid w:val="00742C1C"/>
    <w:rsid w:val="00742E24"/>
    <w:rsid w:val="0074361C"/>
    <w:rsid w:val="00744C4F"/>
    <w:rsid w:val="007451CB"/>
    <w:rsid w:val="0074710C"/>
    <w:rsid w:val="00753FEC"/>
    <w:rsid w:val="00753FEE"/>
    <w:rsid w:val="0075570B"/>
    <w:rsid w:val="00755EB1"/>
    <w:rsid w:val="00760863"/>
    <w:rsid w:val="00761E0F"/>
    <w:rsid w:val="00761E76"/>
    <w:rsid w:val="00762B8A"/>
    <w:rsid w:val="00763B74"/>
    <w:rsid w:val="00764D22"/>
    <w:rsid w:val="0076597B"/>
    <w:rsid w:val="00765F5E"/>
    <w:rsid w:val="0076711E"/>
    <w:rsid w:val="0077713F"/>
    <w:rsid w:val="007773FC"/>
    <w:rsid w:val="00777E1A"/>
    <w:rsid w:val="0078470D"/>
    <w:rsid w:val="00784B1C"/>
    <w:rsid w:val="0078501E"/>
    <w:rsid w:val="00785FFA"/>
    <w:rsid w:val="00786B9B"/>
    <w:rsid w:val="00786C97"/>
    <w:rsid w:val="0078720F"/>
    <w:rsid w:val="007873DC"/>
    <w:rsid w:val="007905B0"/>
    <w:rsid w:val="00790A89"/>
    <w:rsid w:val="00790D43"/>
    <w:rsid w:val="00792B31"/>
    <w:rsid w:val="00793638"/>
    <w:rsid w:val="007964FC"/>
    <w:rsid w:val="00797FAF"/>
    <w:rsid w:val="007A0461"/>
    <w:rsid w:val="007A13AF"/>
    <w:rsid w:val="007A2416"/>
    <w:rsid w:val="007A43D9"/>
    <w:rsid w:val="007A4BF4"/>
    <w:rsid w:val="007A6EA0"/>
    <w:rsid w:val="007A7262"/>
    <w:rsid w:val="007A78EA"/>
    <w:rsid w:val="007B0BC5"/>
    <w:rsid w:val="007B0E7B"/>
    <w:rsid w:val="007B1E75"/>
    <w:rsid w:val="007B3C6A"/>
    <w:rsid w:val="007B5373"/>
    <w:rsid w:val="007B5A07"/>
    <w:rsid w:val="007B6E4B"/>
    <w:rsid w:val="007B73E1"/>
    <w:rsid w:val="007B786F"/>
    <w:rsid w:val="007B7A78"/>
    <w:rsid w:val="007C0826"/>
    <w:rsid w:val="007C210C"/>
    <w:rsid w:val="007C3B3C"/>
    <w:rsid w:val="007C3CDB"/>
    <w:rsid w:val="007C5C42"/>
    <w:rsid w:val="007C61DE"/>
    <w:rsid w:val="007C7175"/>
    <w:rsid w:val="007D1686"/>
    <w:rsid w:val="007D3207"/>
    <w:rsid w:val="007D3357"/>
    <w:rsid w:val="007D5B7B"/>
    <w:rsid w:val="007D6B0F"/>
    <w:rsid w:val="007D789D"/>
    <w:rsid w:val="007E2F72"/>
    <w:rsid w:val="007E3FAA"/>
    <w:rsid w:val="007E43C4"/>
    <w:rsid w:val="007E5AAC"/>
    <w:rsid w:val="007E5FC0"/>
    <w:rsid w:val="007E76D9"/>
    <w:rsid w:val="007F022F"/>
    <w:rsid w:val="007F1C42"/>
    <w:rsid w:val="007F1F65"/>
    <w:rsid w:val="007F3E03"/>
    <w:rsid w:val="007F6AFB"/>
    <w:rsid w:val="007F7145"/>
    <w:rsid w:val="007F7AE7"/>
    <w:rsid w:val="007F7B57"/>
    <w:rsid w:val="00800A27"/>
    <w:rsid w:val="00800A7E"/>
    <w:rsid w:val="00801E82"/>
    <w:rsid w:val="0080354F"/>
    <w:rsid w:val="008045AC"/>
    <w:rsid w:val="008054EB"/>
    <w:rsid w:val="008059AE"/>
    <w:rsid w:val="00805F76"/>
    <w:rsid w:val="00806687"/>
    <w:rsid w:val="00810C43"/>
    <w:rsid w:val="00811251"/>
    <w:rsid w:val="008113A1"/>
    <w:rsid w:val="00811FBE"/>
    <w:rsid w:val="00812544"/>
    <w:rsid w:val="00814104"/>
    <w:rsid w:val="0081504D"/>
    <w:rsid w:val="008157D9"/>
    <w:rsid w:val="00815E11"/>
    <w:rsid w:val="00820674"/>
    <w:rsid w:val="00820EEE"/>
    <w:rsid w:val="00824353"/>
    <w:rsid w:val="008278FA"/>
    <w:rsid w:val="00827D2E"/>
    <w:rsid w:val="008315DD"/>
    <w:rsid w:val="00831D2E"/>
    <w:rsid w:val="008338FF"/>
    <w:rsid w:val="00833A61"/>
    <w:rsid w:val="008346C1"/>
    <w:rsid w:val="0083481D"/>
    <w:rsid w:val="008351DE"/>
    <w:rsid w:val="00835E04"/>
    <w:rsid w:val="008365E2"/>
    <w:rsid w:val="00840A1B"/>
    <w:rsid w:val="00840A6C"/>
    <w:rsid w:val="0084203F"/>
    <w:rsid w:val="00842D63"/>
    <w:rsid w:val="00843830"/>
    <w:rsid w:val="008464CA"/>
    <w:rsid w:val="0084652D"/>
    <w:rsid w:val="0084725A"/>
    <w:rsid w:val="008474B3"/>
    <w:rsid w:val="00847677"/>
    <w:rsid w:val="0084796D"/>
    <w:rsid w:val="0085000A"/>
    <w:rsid w:val="0085116A"/>
    <w:rsid w:val="00852549"/>
    <w:rsid w:val="00853EA3"/>
    <w:rsid w:val="008546A6"/>
    <w:rsid w:val="008559E0"/>
    <w:rsid w:val="00856F1E"/>
    <w:rsid w:val="00857EC3"/>
    <w:rsid w:val="0086111C"/>
    <w:rsid w:val="00862448"/>
    <w:rsid w:val="008640A3"/>
    <w:rsid w:val="008643E5"/>
    <w:rsid w:val="00865580"/>
    <w:rsid w:val="008665A9"/>
    <w:rsid w:val="00867D7B"/>
    <w:rsid w:val="00867E40"/>
    <w:rsid w:val="008704A6"/>
    <w:rsid w:val="00870594"/>
    <w:rsid w:val="00871CAB"/>
    <w:rsid w:val="008726E4"/>
    <w:rsid w:val="00875A1C"/>
    <w:rsid w:val="00876791"/>
    <w:rsid w:val="008802D8"/>
    <w:rsid w:val="0088061A"/>
    <w:rsid w:val="008807B4"/>
    <w:rsid w:val="00880AF2"/>
    <w:rsid w:val="0088391F"/>
    <w:rsid w:val="00886F1D"/>
    <w:rsid w:val="008872D4"/>
    <w:rsid w:val="00887CA7"/>
    <w:rsid w:val="00891250"/>
    <w:rsid w:val="008916DF"/>
    <w:rsid w:val="00893056"/>
    <w:rsid w:val="0089344C"/>
    <w:rsid w:val="008945D1"/>
    <w:rsid w:val="00894AE0"/>
    <w:rsid w:val="00894B45"/>
    <w:rsid w:val="00894EB8"/>
    <w:rsid w:val="008977CF"/>
    <w:rsid w:val="00897D84"/>
    <w:rsid w:val="008A024D"/>
    <w:rsid w:val="008A04C9"/>
    <w:rsid w:val="008A3626"/>
    <w:rsid w:val="008A3963"/>
    <w:rsid w:val="008A538D"/>
    <w:rsid w:val="008A5AE9"/>
    <w:rsid w:val="008A7A2D"/>
    <w:rsid w:val="008A7F2F"/>
    <w:rsid w:val="008B0005"/>
    <w:rsid w:val="008B06A0"/>
    <w:rsid w:val="008B188B"/>
    <w:rsid w:val="008B28B5"/>
    <w:rsid w:val="008B371A"/>
    <w:rsid w:val="008B7549"/>
    <w:rsid w:val="008B7646"/>
    <w:rsid w:val="008C1588"/>
    <w:rsid w:val="008C1E97"/>
    <w:rsid w:val="008C3446"/>
    <w:rsid w:val="008C4EEC"/>
    <w:rsid w:val="008C66DF"/>
    <w:rsid w:val="008C7D10"/>
    <w:rsid w:val="008D0475"/>
    <w:rsid w:val="008D08E9"/>
    <w:rsid w:val="008D0EA0"/>
    <w:rsid w:val="008D12E6"/>
    <w:rsid w:val="008D1D95"/>
    <w:rsid w:val="008D2A6F"/>
    <w:rsid w:val="008D2DD6"/>
    <w:rsid w:val="008D3628"/>
    <w:rsid w:val="008D4FF7"/>
    <w:rsid w:val="008D564B"/>
    <w:rsid w:val="008D68CA"/>
    <w:rsid w:val="008D6D29"/>
    <w:rsid w:val="008D6EAC"/>
    <w:rsid w:val="008E1AC6"/>
    <w:rsid w:val="008E2CED"/>
    <w:rsid w:val="008E3000"/>
    <w:rsid w:val="008E33A8"/>
    <w:rsid w:val="008E4C3E"/>
    <w:rsid w:val="008E5BE7"/>
    <w:rsid w:val="008E5E81"/>
    <w:rsid w:val="008E7F3D"/>
    <w:rsid w:val="008F03E5"/>
    <w:rsid w:val="008F0602"/>
    <w:rsid w:val="008F0987"/>
    <w:rsid w:val="008F0CE5"/>
    <w:rsid w:val="008F1827"/>
    <w:rsid w:val="008F2282"/>
    <w:rsid w:val="008F3CD2"/>
    <w:rsid w:val="008F51B1"/>
    <w:rsid w:val="008F6220"/>
    <w:rsid w:val="008F651F"/>
    <w:rsid w:val="00900DCF"/>
    <w:rsid w:val="00901DC7"/>
    <w:rsid w:val="009042F6"/>
    <w:rsid w:val="009044A6"/>
    <w:rsid w:val="00904902"/>
    <w:rsid w:val="00904CB7"/>
    <w:rsid w:val="0090561A"/>
    <w:rsid w:val="00905717"/>
    <w:rsid w:val="00906105"/>
    <w:rsid w:val="009068A1"/>
    <w:rsid w:val="00907A40"/>
    <w:rsid w:val="00911495"/>
    <w:rsid w:val="00911758"/>
    <w:rsid w:val="009120CD"/>
    <w:rsid w:val="0091248D"/>
    <w:rsid w:val="0091268F"/>
    <w:rsid w:val="00913827"/>
    <w:rsid w:val="00913A88"/>
    <w:rsid w:val="00913E67"/>
    <w:rsid w:val="00913FDD"/>
    <w:rsid w:val="0091448B"/>
    <w:rsid w:val="00914D4D"/>
    <w:rsid w:val="00916A05"/>
    <w:rsid w:val="009172C8"/>
    <w:rsid w:val="00917AAD"/>
    <w:rsid w:val="009202F9"/>
    <w:rsid w:val="00922BE7"/>
    <w:rsid w:val="009238BE"/>
    <w:rsid w:val="00924702"/>
    <w:rsid w:val="00925447"/>
    <w:rsid w:val="0092617F"/>
    <w:rsid w:val="00926786"/>
    <w:rsid w:val="00927196"/>
    <w:rsid w:val="00930A1F"/>
    <w:rsid w:val="009315D1"/>
    <w:rsid w:val="009334D7"/>
    <w:rsid w:val="00934B2A"/>
    <w:rsid w:val="009364D8"/>
    <w:rsid w:val="00936699"/>
    <w:rsid w:val="00941AE9"/>
    <w:rsid w:val="00943789"/>
    <w:rsid w:val="00943D74"/>
    <w:rsid w:val="00946AD3"/>
    <w:rsid w:val="00947394"/>
    <w:rsid w:val="00950D03"/>
    <w:rsid w:val="00951E8C"/>
    <w:rsid w:val="00952B56"/>
    <w:rsid w:val="00952D48"/>
    <w:rsid w:val="00954BAA"/>
    <w:rsid w:val="00957888"/>
    <w:rsid w:val="00960335"/>
    <w:rsid w:val="0096127E"/>
    <w:rsid w:val="00961B17"/>
    <w:rsid w:val="00961C6C"/>
    <w:rsid w:val="00962013"/>
    <w:rsid w:val="00964676"/>
    <w:rsid w:val="00964D37"/>
    <w:rsid w:val="0096774B"/>
    <w:rsid w:val="009707CF"/>
    <w:rsid w:val="009726EF"/>
    <w:rsid w:val="00974D46"/>
    <w:rsid w:val="00976BBD"/>
    <w:rsid w:val="0097739F"/>
    <w:rsid w:val="009779EC"/>
    <w:rsid w:val="00981459"/>
    <w:rsid w:val="00985AAB"/>
    <w:rsid w:val="009863A4"/>
    <w:rsid w:val="00986A8A"/>
    <w:rsid w:val="00986C6C"/>
    <w:rsid w:val="009871A8"/>
    <w:rsid w:val="009915D4"/>
    <w:rsid w:val="00992BDB"/>
    <w:rsid w:val="00994A1E"/>
    <w:rsid w:val="00997100"/>
    <w:rsid w:val="009976B9"/>
    <w:rsid w:val="009A0693"/>
    <w:rsid w:val="009A1701"/>
    <w:rsid w:val="009A4443"/>
    <w:rsid w:val="009A5744"/>
    <w:rsid w:val="009B0218"/>
    <w:rsid w:val="009B2BFB"/>
    <w:rsid w:val="009B42BB"/>
    <w:rsid w:val="009B4451"/>
    <w:rsid w:val="009B4E58"/>
    <w:rsid w:val="009B65FD"/>
    <w:rsid w:val="009B6BE8"/>
    <w:rsid w:val="009B6F71"/>
    <w:rsid w:val="009C1BA1"/>
    <w:rsid w:val="009C2D58"/>
    <w:rsid w:val="009C3321"/>
    <w:rsid w:val="009C3927"/>
    <w:rsid w:val="009C4A27"/>
    <w:rsid w:val="009C4D0A"/>
    <w:rsid w:val="009C5558"/>
    <w:rsid w:val="009C6FE3"/>
    <w:rsid w:val="009C70C5"/>
    <w:rsid w:val="009C7FDA"/>
    <w:rsid w:val="009D002A"/>
    <w:rsid w:val="009D02FA"/>
    <w:rsid w:val="009D1F99"/>
    <w:rsid w:val="009D21B2"/>
    <w:rsid w:val="009D31DD"/>
    <w:rsid w:val="009D3352"/>
    <w:rsid w:val="009D3572"/>
    <w:rsid w:val="009D3D41"/>
    <w:rsid w:val="009D43F6"/>
    <w:rsid w:val="009D70A7"/>
    <w:rsid w:val="009D7223"/>
    <w:rsid w:val="009D7458"/>
    <w:rsid w:val="009D7CA9"/>
    <w:rsid w:val="009D7DFE"/>
    <w:rsid w:val="009E37B8"/>
    <w:rsid w:val="009E3A0D"/>
    <w:rsid w:val="009E3C5A"/>
    <w:rsid w:val="009E3D51"/>
    <w:rsid w:val="009E543C"/>
    <w:rsid w:val="009E5E77"/>
    <w:rsid w:val="009E6EBA"/>
    <w:rsid w:val="009E7EC5"/>
    <w:rsid w:val="009E7FDE"/>
    <w:rsid w:val="009F06C4"/>
    <w:rsid w:val="009F0710"/>
    <w:rsid w:val="009F3DFB"/>
    <w:rsid w:val="009F58AD"/>
    <w:rsid w:val="00A005CB"/>
    <w:rsid w:val="00A01D65"/>
    <w:rsid w:val="00A044A9"/>
    <w:rsid w:val="00A04D4A"/>
    <w:rsid w:val="00A0576D"/>
    <w:rsid w:val="00A16A6E"/>
    <w:rsid w:val="00A2042F"/>
    <w:rsid w:val="00A20F37"/>
    <w:rsid w:val="00A21C23"/>
    <w:rsid w:val="00A22609"/>
    <w:rsid w:val="00A22832"/>
    <w:rsid w:val="00A23D1B"/>
    <w:rsid w:val="00A2414A"/>
    <w:rsid w:val="00A250FC"/>
    <w:rsid w:val="00A270F5"/>
    <w:rsid w:val="00A271DF"/>
    <w:rsid w:val="00A276E2"/>
    <w:rsid w:val="00A31541"/>
    <w:rsid w:val="00A316B5"/>
    <w:rsid w:val="00A31797"/>
    <w:rsid w:val="00A330C3"/>
    <w:rsid w:val="00A3547F"/>
    <w:rsid w:val="00A36EE0"/>
    <w:rsid w:val="00A3749C"/>
    <w:rsid w:val="00A3789D"/>
    <w:rsid w:val="00A400D8"/>
    <w:rsid w:val="00A41554"/>
    <w:rsid w:val="00A42724"/>
    <w:rsid w:val="00A42FDA"/>
    <w:rsid w:val="00A449F6"/>
    <w:rsid w:val="00A45716"/>
    <w:rsid w:val="00A461A4"/>
    <w:rsid w:val="00A4670F"/>
    <w:rsid w:val="00A475B0"/>
    <w:rsid w:val="00A475E8"/>
    <w:rsid w:val="00A5087E"/>
    <w:rsid w:val="00A5151F"/>
    <w:rsid w:val="00A54D64"/>
    <w:rsid w:val="00A55CFA"/>
    <w:rsid w:val="00A57B44"/>
    <w:rsid w:val="00A57E2F"/>
    <w:rsid w:val="00A61478"/>
    <w:rsid w:val="00A62F1A"/>
    <w:rsid w:val="00A65913"/>
    <w:rsid w:val="00A679A8"/>
    <w:rsid w:val="00A7032D"/>
    <w:rsid w:val="00A73316"/>
    <w:rsid w:val="00A74B3E"/>
    <w:rsid w:val="00A74D57"/>
    <w:rsid w:val="00A75908"/>
    <w:rsid w:val="00A77B21"/>
    <w:rsid w:val="00A80959"/>
    <w:rsid w:val="00A82169"/>
    <w:rsid w:val="00A82CEF"/>
    <w:rsid w:val="00A82E26"/>
    <w:rsid w:val="00A833EE"/>
    <w:rsid w:val="00A86898"/>
    <w:rsid w:val="00A87BB8"/>
    <w:rsid w:val="00A90B8B"/>
    <w:rsid w:val="00A91E4F"/>
    <w:rsid w:val="00A93399"/>
    <w:rsid w:val="00A93CA3"/>
    <w:rsid w:val="00A94E2E"/>
    <w:rsid w:val="00A97617"/>
    <w:rsid w:val="00A97960"/>
    <w:rsid w:val="00A97CE4"/>
    <w:rsid w:val="00AA2D36"/>
    <w:rsid w:val="00AA341F"/>
    <w:rsid w:val="00AA3BB9"/>
    <w:rsid w:val="00AA40DA"/>
    <w:rsid w:val="00AA5502"/>
    <w:rsid w:val="00AA7229"/>
    <w:rsid w:val="00AB0E62"/>
    <w:rsid w:val="00AB1A24"/>
    <w:rsid w:val="00AB2464"/>
    <w:rsid w:val="00AB2E75"/>
    <w:rsid w:val="00AB2F0F"/>
    <w:rsid w:val="00AB3016"/>
    <w:rsid w:val="00AB3083"/>
    <w:rsid w:val="00AB3436"/>
    <w:rsid w:val="00AB4230"/>
    <w:rsid w:val="00AB47F0"/>
    <w:rsid w:val="00AB4EDE"/>
    <w:rsid w:val="00AB5373"/>
    <w:rsid w:val="00AB5E80"/>
    <w:rsid w:val="00AB6691"/>
    <w:rsid w:val="00AB67C5"/>
    <w:rsid w:val="00AB697E"/>
    <w:rsid w:val="00AC2590"/>
    <w:rsid w:val="00AC2868"/>
    <w:rsid w:val="00AC31C6"/>
    <w:rsid w:val="00AC354C"/>
    <w:rsid w:val="00AC3644"/>
    <w:rsid w:val="00AC39B9"/>
    <w:rsid w:val="00AC3E7E"/>
    <w:rsid w:val="00AD0E27"/>
    <w:rsid w:val="00AD1CEC"/>
    <w:rsid w:val="00AD21E5"/>
    <w:rsid w:val="00AD2281"/>
    <w:rsid w:val="00AD26B4"/>
    <w:rsid w:val="00AD3AAF"/>
    <w:rsid w:val="00AD3BEE"/>
    <w:rsid w:val="00AD73D6"/>
    <w:rsid w:val="00AD76B4"/>
    <w:rsid w:val="00AE2786"/>
    <w:rsid w:val="00AE2872"/>
    <w:rsid w:val="00AF154E"/>
    <w:rsid w:val="00AF2331"/>
    <w:rsid w:val="00AF466D"/>
    <w:rsid w:val="00AF5CEB"/>
    <w:rsid w:val="00AF6E7A"/>
    <w:rsid w:val="00B00457"/>
    <w:rsid w:val="00B00D24"/>
    <w:rsid w:val="00B01F2F"/>
    <w:rsid w:val="00B026FF"/>
    <w:rsid w:val="00B02736"/>
    <w:rsid w:val="00B03730"/>
    <w:rsid w:val="00B03EB0"/>
    <w:rsid w:val="00B03EBD"/>
    <w:rsid w:val="00B0550F"/>
    <w:rsid w:val="00B06B0F"/>
    <w:rsid w:val="00B073BC"/>
    <w:rsid w:val="00B10466"/>
    <w:rsid w:val="00B12AC3"/>
    <w:rsid w:val="00B12DCB"/>
    <w:rsid w:val="00B13C1C"/>
    <w:rsid w:val="00B14F8C"/>
    <w:rsid w:val="00B15D8C"/>
    <w:rsid w:val="00B15E86"/>
    <w:rsid w:val="00B1648F"/>
    <w:rsid w:val="00B1776C"/>
    <w:rsid w:val="00B17BF4"/>
    <w:rsid w:val="00B17C49"/>
    <w:rsid w:val="00B204FD"/>
    <w:rsid w:val="00B218ED"/>
    <w:rsid w:val="00B21EA1"/>
    <w:rsid w:val="00B21F46"/>
    <w:rsid w:val="00B22925"/>
    <w:rsid w:val="00B23E63"/>
    <w:rsid w:val="00B2501D"/>
    <w:rsid w:val="00B25641"/>
    <w:rsid w:val="00B25D35"/>
    <w:rsid w:val="00B26656"/>
    <w:rsid w:val="00B2757D"/>
    <w:rsid w:val="00B3136E"/>
    <w:rsid w:val="00B31F43"/>
    <w:rsid w:val="00B32C09"/>
    <w:rsid w:val="00B33289"/>
    <w:rsid w:val="00B33CC1"/>
    <w:rsid w:val="00B3420F"/>
    <w:rsid w:val="00B36915"/>
    <w:rsid w:val="00B36ED1"/>
    <w:rsid w:val="00B3782C"/>
    <w:rsid w:val="00B37BCB"/>
    <w:rsid w:val="00B40322"/>
    <w:rsid w:val="00B40A48"/>
    <w:rsid w:val="00B412BF"/>
    <w:rsid w:val="00B43A51"/>
    <w:rsid w:val="00B43E3C"/>
    <w:rsid w:val="00B4595C"/>
    <w:rsid w:val="00B46250"/>
    <w:rsid w:val="00B47D26"/>
    <w:rsid w:val="00B47F06"/>
    <w:rsid w:val="00B50067"/>
    <w:rsid w:val="00B50EC1"/>
    <w:rsid w:val="00B54199"/>
    <w:rsid w:val="00B557EB"/>
    <w:rsid w:val="00B55B39"/>
    <w:rsid w:val="00B61E12"/>
    <w:rsid w:val="00B62DC0"/>
    <w:rsid w:val="00B6398C"/>
    <w:rsid w:val="00B63A20"/>
    <w:rsid w:val="00B63B6E"/>
    <w:rsid w:val="00B645E3"/>
    <w:rsid w:val="00B65581"/>
    <w:rsid w:val="00B6666F"/>
    <w:rsid w:val="00B670B4"/>
    <w:rsid w:val="00B673DE"/>
    <w:rsid w:val="00B70115"/>
    <w:rsid w:val="00B70652"/>
    <w:rsid w:val="00B70E45"/>
    <w:rsid w:val="00B70EF8"/>
    <w:rsid w:val="00B71B4E"/>
    <w:rsid w:val="00B72C78"/>
    <w:rsid w:val="00B73D2B"/>
    <w:rsid w:val="00B749D1"/>
    <w:rsid w:val="00B75439"/>
    <w:rsid w:val="00B8060C"/>
    <w:rsid w:val="00B81701"/>
    <w:rsid w:val="00B8366E"/>
    <w:rsid w:val="00B83D08"/>
    <w:rsid w:val="00B87024"/>
    <w:rsid w:val="00B87267"/>
    <w:rsid w:val="00B90958"/>
    <w:rsid w:val="00B91860"/>
    <w:rsid w:val="00B92074"/>
    <w:rsid w:val="00B97078"/>
    <w:rsid w:val="00B9782A"/>
    <w:rsid w:val="00BA106B"/>
    <w:rsid w:val="00BA1635"/>
    <w:rsid w:val="00BA1951"/>
    <w:rsid w:val="00BA2ADE"/>
    <w:rsid w:val="00BA6533"/>
    <w:rsid w:val="00BB1BDB"/>
    <w:rsid w:val="00BB2411"/>
    <w:rsid w:val="00BB28CF"/>
    <w:rsid w:val="00BB2E9E"/>
    <w:rsid w:val="00BB5B3D"/>
    <w:rsid w:val="00BC1AD6"/>
    <w:rsid w:val="00BC1D0F"/>
    <w:rsid w:val="00BC2418"/>
    <w:rsid w:val="00BC35F4"/>
    <w:rsid w:val="00BC3D12"/>
    <w:rsid w:val="00BC489A"/>
    <w:rsid w:val="00BC5662"/>
    <w:rsid w:val="00BC7A5D"/>
    <w:rsid w:val="00BC7E59"/>
    <w:rsid w:val="00BD0243"/>
    <w:rsid w:val="00BD0475"/>
    <w:rsid w:val="00BD0588"/>
    <w:rsid w:val="00BD180A"/>
    <w:rsid w:val="00BD2642"/>
    <w:rsid w:val="00BD2716"/>
    <w:rsid w:val="00BD529D"/>
    <w:rsid w:val="00BD56E8"/>
    <w:rsid w:val="00BD5A85"/>
    <w:rsid w:val="00BD7350"/>
    <w:rsid w:val="00BD7E74"/>
    <w:rsid w:val="00BE1407"/>
    <w:rsid w:val="00BE1AE3"/>
    <w:rsid w:val="00BE21B5"/>
    <w:rsid w:val="00BE28C5"/>
    <w:rsid w:val="00BE33FE"/>
    <w:rsid w:val="00BE6E93"/>
    <w:rsid w:val="00BE76D2"/>
    <w:rsid w:val="00BE7F9E"/>
    <w:rsid w:val="00BF2A35"/>
    <w:rsid w:val="00BF316F"/>
    <w:rsid w:val="00BF37B0"/>
    <w:rsid w:val="00BF3FE6"/>
    <w:rsid w:val="00BF40CC"/>
    <w:rsid w:val="00BF49EF"/>
    <w:rsid w:val="00BF598A"/>
    <w:rsid w:val="00BF7C42"/>
    <w:rsid w:val="00C01BF0"/>
    <w:rsid w:val="00C021E7"/>
    <w:rsid w:val="00C0236F"/>
    <w:rsid w:val="00C029EC"/>
    <w:rsid w:val="00C02E39"/>
    <w:rsid w:val="00C035ED"/>
    <w:rsid w:val="00C03795"/>
    <w:rsid w:val="00C0396E"/>
    <w:rsid w:val="00C040A8"/>
    <w:rsid w:val="00C05041"/>
    <w:rsid w:val="00C05AA5"/>
    <w:rsid w:val="00C06F1B"/>
    <w:rsid w:val="00C10376"/>
    <w:rsid w:val="00C104F5"/>
    <w:rsid w:val="00C10BE8"/>
    <w:rsid w:val="00C11081"/>
    <w:rsid w:val="00C112E3"/>
    <w:rsid w:val="00C11A38"/>
    <w:rsid w:val="00C11AA3"/>
    <w:rsid w:val="00C12B21"/>
    <w:rsid w:val="00C13273"/>
    <w:rsid w:val="00C140AE"/>
    <w:rsid w:val="00C15579"/>
    <w:rsid w:val="00C16A55"/>
    <w:rsid w:val="00C16C3C"/>
    <w:rsid w:val="00C17781"/>
    <w:rsid w:val="00C207C2"/>
    <w:rsid w:val="00C214D9"/>
    <w:rsid w:val="00C22F09"/>
    <w:rsid w:val="00C23182"/>
    <w:rsid w:val="00C24CE3"/>
    <w:rsid w:val="00C264B7"/>
    <w:rsid w:val="00C27CA2"/>
    <w:rsid w:val="00C31F36"/>
    <w:rsid w:val="00C3206A"/>
    <w:rsid w:val="00C33FC0"/>
    <w:rsid w:val="00C34AAF"/>
    <w:rsid w:val="00C34DDD"/>
    <w:rsid w:val="00C3679F"/>
    <w:rsid w:val="00C3724B"/>
    <w:rsid w:val="00C40FC3"/>
    <w:rsid w:val="00C41EE0"/>
    <w:rsid w:val="00C44587"/>
    <w:rsid w:val="00C44FBF"/>
    <w:rsid w:val="00C469BE"/>
    <w:rsid w:val="00C50BA6"/>
    <w:rsid w:val="00C50D07"/>
    <w:rsid w:val="00C510B0"/>
    <w:rsid w:val="00C5154A"/>
    <w:rsid w:val="00C51922"/>
    <w:rsid w:val="00C51D8E"/>
    <w:rsid w:val="00C53721"/>
    <w:rsid w:val="00C55AA9"/>
    <w:rsid w:val="00C57C6E"/>
    <w:rsid w:val="00C6049A"/>
    <w:rsid w:val="00C667EF"/>
    <w:rsid w:val="00C67B86"/>
    <w:rsid w:val="00C7066F"/>
    <w:rsid w:val="00C70F0D"/>
    <w:rsid w:val="00C711AC"/>
    <w:rsid w:val="00C7211F"/>
    <w:rsid w:val="00C73637"/>
    <w:rsid w:val="00C7382E"/>
    <w:rsid w:val="00C760C3"/>
    <w:rsid w:val="00C76E4F"/>
    <w:rsid w:val="00C770C5"/>
    <w:rsid w:val="00C7772A"/>
    <w:rsid w:val="00C7774E"/>
    <w:rsid w:val="00C77A00"/>
    <w:rsid w:val="00C827FF"/>
    <w:rsid w:val="00C82A69"/>
    <w:rsid w:val="00C830CA"/>
    <w:rsid w:val="00C84F2D"/>
    <w:rsid w:val="00C86387"/>
    <w:rsid w:val="00C86414"/>
    <w:rsid w:val="00C86B33"/>
    <w:rsid w:val="00C8701C"/>
    <w:rsid w:val="00C90DD6"/>
    <w:rsid w:val="00C93265"/>
    <w:rsid w:val="00C94DC3"/>
    <w:rsid w:val="00C95DAA"/>
    <w:rsid w:val="00CA068E"/>
    <w:rsid w:val="00CA0EBE"/>
    <w:rsid w:val="00CA10BF"/>
    <w:rsid w:val="00CA142A"/>
    <w:rsid w:val="00CA24BC"/>
    <w:rsid w:val="00CA27F9"/>
    <w:rsid w:val="00CA4A25"/>
    <w:rsid w:val="00CA5055"/>
    <w:rsid w:val="00CA566B"/>
    <w:rsid w:val="00CA6673"/>
    <w:rsid w:val="00CB18C1"/>
    <w:rsid w:val="00CB1D31"/>
    <w:rsid w:val="00CB2E58"/>
    <w:rsid w:val="00CB39EF"/>
    <w:rsid w:val="00CB55DC"/>
    <w:rsid w:val="00CB5906"/>
    <w:rsid w:val="00CB736A"/>
    <w:rsid w:val="00CC0289"/>
    <w:rsid w:val="00CC0623"/>
    <w:rsid w:val="00CC17ED"/>
    <w:rsid w:val="00CC2569"/>
    <w:rsid w:val="00CC3C75"/>
    <w:rsid w:val="00CC434F"/>
    <w:rsid w:val="00CC6640"/>
    <w:rsid w:val="00CD3226"/>
    <w:rsid w:val="00CD4029"/>
    <w:rsid w:val="00CD454D"/>
    <w:rsid w:val="00CD4668"/>
    <w:rsid w:val="00CD4BE7"/>
    <w:rsid w:val="00CD666E"/>
    <w:rsid w:val="00CD6B9A"/>
    <w:rsid w:val="00CD6EFB"/>
    <w:rsid w:val="00CD78C6"/>
    <w:rsid w:val="00CE062E"/>
    <w:rsid w:val="00CE0731"/>
    <w:rsid w:val="00CE16CF"/>
    <w:rsid w:val="00CE1B67"/>
    <w:rsid w:val="00CE2402"/>
    <w:rsid w:val="00CE249D"/>
    <w:rsid w:val="00CE3B20"/>
    <w:rsid w:val="00CE43CA"/>
    <w:rsid w:val="00CE47F7"/>
    <w:rsid w:val="00CE56A5"/>
    <w:rsid w:val="00CE7180"/>
    <w:rsid w:val="00CE79BF"/>
    <w:rsid w:val="00CF133F"/>
    <w:rsid w:val="00CF143D"/>
    <w:rsid w:val="00CF14DE"/>
    <w:rsid w:val="00CF4B98"/>
    <w:rsid w:val="00CF5CBA"/>
    <w:rsid w:val="00CF676F"/>
    <w:rsid w:val="00CF7B9C"/>
    <w:rsid w:val="00D00AC0"/>
    <w:rsid w:val="00D00EB9"/>
    <w:rsid w:val="00D01E31"/>
    <w:rsid w:val="00D031D9"/>
    <w:rsid w:val="00D0480C"/>
    <w:rsid w:val="00D04ADB"/>
    <w:rsid w:val="00D04ED0"/>
    <w:rsid w:val="00D050C4"/>
    <w:rsid w:val="00D056FE"/>
    <w:rsid w:val="00D067B4"/>
    <w:rsid w:val="00D071E2"/>
    <w:rsid w:val="00D10AF0"/>
    <w:rsid w:val="00D112D8"/>
    <w:rsid w:val="00D11B7B"/>
    <w:rsid w:val="00D12F8A"/>
    <w:rsid w:val="00D1342E"/>
    <w:rsid w:val="00D14C17"/>
    <w:rsid w:val="00D1511D"/>
    <w:rsid w:val="00D16250"/>
    <w:rsid w:val="00D16530"/>
    <w:rsid w:val="00D17574"/>
    <w:rsid w:val="00D17EB9"/>
    <w:rsid w:val="00D3003A"/>
    <w:rsid w:val="00D3181E"/>
    <w:rsid w:val="00D333D9"/>
    <w:rsid w:val="00D33700"/>
    <w:rsid w:val="00D33C79"/>
    <w:rsid w:val="00D33CD7"/>
    <w:rsid w:val="00D33F5C"/>
    <w:rsid w:val="00D371DB"/>
    <w:rsid w:val="00D41ACC"/>
    <w:rsid w:val="00D4307D"/>
    <w:rsid w:val="00D44348"/>
    <w:rsid w:val="00D47503"/>
    <w:rsid w:val="00D47B7D"/>
    <w:rsid w:val="00D47E87"/>
    <w:rsid w:val="00D508BB"/>
    <w:rsid w:val="00D51B12"/>
    <w:rsid w:val="00D53786"/>
    <w:rsid w:val="00D558BD"/>
    <w:rsid w:val="00D60875"/>
    <w:rsid w:val="00D6094E"/>
    <w:rsid w:val="00D647D8"/>
    <w:rsid w:val="00D65B91"/>
    <w:rsid w:val="00D67EA3"/>
    <w:rsid w:val="00D70D33"/>
    <w:rsid w:val="00D72438"/>
    <w:rsid w:val="00D72FDE"/>
    <w:rsid w:val="00D7386A"/>
    <w:rsid w:val="00D74A9C"/>
    <w:rsid w:val="00D74CD1"/>
    <w:rsid w:val="00D75014"/>
    <w:rsid w:val="00D75A23"/>
    <w:rsid w:val="00D76046"/>
    <w:rsid w:val="00D802C9"/>
    <w:rsid w:val="00D80E76"/>
    <w:rsid w:val="00D81036"/>
    <w:rsid w:val="00D83746"/>
    <w:rsid w:val="00D840A2"/>
    <w:rsid w:val="00D84C11"/>
    <w:rsid w:val="00D84DE7"/>
    <w:rsid w:val="00D850CC"/>
    <w:rsid w:val="00D855BC"/>
    <w:rsid w:val="00D859E8"/>
    <w:rsid w:val="00D91511"/>
    <w:rsid w:val="00D92CE4"/>
    <w:rsid w:val="00D94370"/>
    <w:rsid w:val="00D95946"/>
    <w:rsid w:val="00DA1116"/>
    <w:rsid w:val="00DA14FC"/>
    <w:rsid w:val="00DA1F85"/>
    <w:rsid w:val="00DA28AB"/>
    <w:rsid w:val="00DA3D27"/>
    <w:rsid w:val="00DA4794"/>
    <w:rsid w:val="00DA4D2E"/>
    <w:rsid w:val="00DA4F7B"/>
    <w:rsid w:val="00DA6DE9"/>
    <w:rsid w:val="00DA7A89"/>
    <w:rsid w:val="00DA7DF8"/>
    <w:rsid w:val="00DB3ADC"/>
    <w:rsid w:val="00DB5D50"/>
    <w:rsid w:val="00DC0468"/>
    <w:rsid w:val="00DC0BD5"/>
    <w:rsid w:val="00DC0D65"/>
    <w:rsid w:val="00DC1469"/>
    <w:rsid w:val="00DC31F9"/>
    <w:rsid w:val="00DC3513"/>
    <w:rsid w:val="00DC3C62"/>
    <w:rsid w:val="00DC5153"/>
    <w:rsid w:val="00DC5DD0"/>
    <w:rsid w:val="00DC60F6"/>
    <w:rsid w:val="00DC64E5"/>
    <w:rsid w:val="00DC6C60"/>
    <w:rsid w:val="00DC7B47"/>
    <w:rsid w:val="00DD1061"/>
    <w:rsid w:val="00DD1438"/>
    <w:rsid w:val="00DD1C3B"/>
    <w:rsid w:val="00DD2AA6"/>
    <w:rsid w:val="00DD36A7"/>
    <w:rsid w:val="00DD50A7"/>
    <w:rsid w:val="00DD5F8C"/>
    <w:rsid w:val="00DD7AD8"/>
    <w:rsid w:val="00DD7EE1"/>
    <w:rsid w:val="00DE00A3"/>
    <w:rsid w:val="00DE034D"/>
    <w:rsid w:val="00DE0BB9"/>
    <w:rsid w:val="00DE249B"/>
    <w:rsid w:val="00DE3F71"/>
    <w:rsid w:val="00DE4FE7"/>
    <w:rsid w:val="00DE727A"/>
    <w:rsid w:val="00DE7C78"/>
    <w:rsid w:val="00DF522B"/>
    <w:rsid w:val="00DF53DC"/>
    <w:rsid w:val="00DF6543"/>
    <w:rsid w:val="00DF6A0E"/>
    <w:rsid w:val="00DF6FED"/>
    <w:rsid w:val="00DF753B"/>
    <w:rsid w:val="00E009CB"/>
    <w:rsid w:val="00E00F99"/>
    <w:rsid w:val="00E021DD"/>
    <w:rsid w:val="00E03785"/>
    <w:rsid w:val="00E061B4"/>
    <w:rsid w:val="00E069F3"/>
    <w:rsid w:val="00E10816"/>
    <w:rsid w:val="00E10D81"/>
    <w:rsid w:val="00E11B4E"/>
    <w:rsid w:val="00E128F1"/>
    <w:rsid w:val="00E12CA4"/>
    <w:rsid w:val="00E131E2"/>
    <w:rsid w:val="00E21F05"/>
    <w:rsid w:val="00E22D7D"/>
    <w:rsid w:val="00E2404D"/>
    <w:rsid w:val="00E24E56"/>
    <w:rsid w:val="00E25C7C"/>
    <w:rsid w:val="00E27BF6"/>
    <w:rsid w:val="00E27CEF"/>
    <w:rsid w:val="00E30605"/>
    <w:rsid w:val="00E3397F"/>
    <w:rsid w:val="00E3568D"/>
    <w:rsid w:val="00E35A73"/>
    <w:rsid w:val="00E42723"/>
    <w:rsid w:val="00E44159"/>
    <w:rsid w:val="00E441CC"/>
    <w:rsid w:val="00E443C3"/>
    <w:rsid w:val="00E446C3"/>
    <w:rsid w:val="00E44A15"/>
    <w:rsid w:val="00E467DB"/>
    <w:rsid w:val="00E47E58"/>
    <w:rsid w:val="00E50AFD"/>
    <w:rsid w:val="00E517D8"/>
    <w:rsid w:val="00E51C4E"/>
    <w:rsid w:val="00E532FB"/>
    <w:rsid w:val="00E553E1"/>
    <w:rsid w:val="00E55AD5"/>
    <w:rsid w:val="00E55F6E"/>
    <w:rsid w:val="00E5614F"/>
    <w:rsid w:val="00E57063"/>
    <w:rsid w:val="00E60219"/>
    <w:rsid w:val="00E60E42"/>
    <w:rsid w:val="00E61263"/>
    <w:rsid w:val="00E6304C"/>
    <w:rsid w:val="00E6393D"/>
    <w:rsid w:val="00E652EF"/>
    <w:rsid w:val="00E7025A"/>
    <w:rsid w:val="00E70E81"/>
    <w:rsid w:val="00E720D4"/>
    <w:rsid w:val="00E725F9"/>
    <w:rsid w:val="00E72E66"/>
    <w:rsid w:val="00E74393"/>
    <w:rsid w:val="00E74F23"/>
    <w:rsid w:val="00E754B0"/>
    <w:rsid w:val="00E7561C"/>
    <w:rsid w:val="00E76266"/>
    <w:rsid w:val="00E776AB"/>
    <w:rsid w:val="00E810BA"/>
    <w:rsid w:val="00E8169B"/>
    <w:rsid w:val="00E8197C"/>
    <w:rsid w:val="00E82AEB"/>
    <w:rsid w:val="00E830ED"/>
    <w:rsid w:val="00E83DE0"/>
    <w:rsid w:val="00E85B46"/>
    <w:rsid w:val="00E8658B"/>
    <w:rsid w:val="00E86D16"/>
    <w:rsid w:val="00E9023E"/>
    <w:rsid w:val="00E9024C"/>
    <w:rsid w:val="00E902C0"/>
    <w:rsid w:val="00E90709"/>
    <w:rsid w:val="00E916E5"/>
    <w:rsid w:val="00E91BF7"/>
    <w:rsid w:val="00E92C55"/>
    <w:rsid w:val="00E9461C"/>
    <w:rsid w:val="00E95BCA"/>
    <w:rsid w:val="00E96873"/>
    <w:rsid w:val="00EA0236"/>
    <w:rsid w:val="00EA04C8"/>
    <w:rsid w:val="00EA2705"/>
    <w:rsid w:val="00EA3688"/>
    <w:rsid w:val="00EA64B7"/>
    <w:rsid w:val="00EA72EB"/>
    <w:rsid w:val="00EB03A6"/>
    <w:rsid w:val="00EB24E4"/>
    <w:rsid w:val="00EB2970"/>
    <w:rsid w:val="00EB37AA"/>
    <w:rsid w:val="00EB46AE"/>
    <w:rsid w:val="00EB5B7E"/>
    <w:rsid w:val="00EB6782"/>
    <w:rsid w:val="00EB6910"/>
    <w:rsid w:val="00EC10DE"/>
    <w:rsid w:val="00EC2BA3"/>
    <w:rsid w:val="00EC31BB"/>
    <w:rsid w:val="00EC3557"/>
    <w:rsid w:val="00EC3766"/>
    <w:rsid w:val="00EC4897"/>
    <w:rsid w:val="00EC5945"/>
    <w:rsid w:val="00EC5AF6"/>
    <w:rsid w:val="00EC750B"/>
    <w:rsid w:val="00ED0346"/>
    <w:rsid w:val="00ED2330"/>
    <w:rsid w:val="00ED3117"/>
    <w:rsid w:val="00ED3BA2"/>
    <w:rsid w:val="00ED3C06"/>
    <w:rsid w:val="00ED6387"/>
    <w:rsid w:val="00ED67E9"/>
    <w:rsid w:val="00ED7AFF"/>
    <w:rsid w:val="00ED7CBC"/>
    <w:rsid w:val="00EE01FC"/>
    <w:rsid w:val="00EE0A0A"/>
    <w:rsid w:val="00EE0BCD"/>
    <w:rsid w:val="00EE164B"/>
    <w:rsid w:val="00EE1823"/>
    <w:rsid w:val="00EE19AA"/>
    <w:rsid w:val="00EE1EB5"/>
    <w:rsid w:val="00EE29CE"/>
    <w:rsid w:val="00EE396C"/>
    <w:rsid w:val="00EE50B8"/>
    <w:rsid w:val="00EE557C"/>
    <w:rsid w:val="00EE618D"/>
    <w:rsid w:val="00EE737B"/>
    <w:rsid w:val="00EF2A5A"/>
    <w:rsid w:val="00EF4BD9"/>
    <w:rsid w:val="00EF6A58"/>
    <w:rsid w:val="00EF77F8"/>
    <w:rsid w:val="00F00849"/>
    <w:rsid w:val="00F00911"/>
    <w:rsid w:val="00F03554"/>
    <w:rsid w:val="00F03A80"/>
    <w:rsid w:val="00F03C96"/>
    <w:rsid w:val="00F042FD"/>
    <w:rsid w:val="00F04F64"/>
    <w:rsid w:val="00F0643F"/>
    <w:rsid w:val="00F066D0"/>
    <w:rsid w:val="00F07E27"/>
    <w:rsid w:val="00F1087E"/>
    <w:rsid w:val="00F128F1"/>
    <w:rsid w:val="00F13A0D"/>
    <w:rsid w:val="00F1443C"/>
    <w:rsid w:val="00F14DC4"/>
    <w:rsid w:val="00F1616E"/>
    <w:rsid w:val="00F1640B"/>
    <w:rsid w:val="00F175D7"/>
    <w:rsid w:val="00F20E1E"/>
    <w:rsid w:val="00F22131"/>
    <w:rsid w:val="00F22495"/>
    <w:rsid w:val="00F23921"/>
    <w:rsid w:val="00F255B7"/>
    <w:rsid w:val="00F263F9"/>
    <w:rsid w:val="00F26F06"/>
    <w:rsid w:val="00F31416"/>
    <w:rsid w:val="00F34457"/>
    <w:rsid w:val="00F37564"/>
    <w:rsid w:val="00F40087"/>
    <w:rsid w:val="00F41618"/>
    <w:rsid w:val="00F41C55"/>
    <w:rsid w:val="00F42992"/>
    <w:rsid w:val="00F46CE8"/>
    <w:rsid w:val="00F50B7A"/>
    <w:rsid w:val="00F50C4C"/>
    <w:rsid w:val="00F50D41"/>
    <w:rsid w:val="00F50F39"/>
    <w:rsid w:val="00F5161C"/>
    <w:rsid w:val="00F51D2E"/>
    <w:rsid w:val="00F5236A"/>
    <w:rsid w:val="00F528F3"/>
    <w:rsid w:val="00F52A00"/>
    <w:rsid w:val="00F55B45"/>
    <w:rsid w:val="00F562BA"/>
    <w:rsid w:val="00F56B9A"/>
    <w:rsid w:val="00F6010F"/>
    <w:rsid w:val="00F60C3C"/>
    <w:rsid w:val="00F60E44"/>
    <w:rsid w:val="00F641F0"/>
    <w:rsid w:val="00F64A4C"/>
    <w:rsid w:val="00F64EBC"/>
    <w:rsid w:val="00F64EE0"/>
    <w:rsid w:val="00F655A7"/>
    <w:rsid w:val="00F66483"/>
    <w:rsid w:val="00F66A7E"/>
    <w:rsid w:val="00F74D34"/>
    <w:rsid w:val="00F74E9F"/>
    <w:rsid w:val="00F76A41"/>
    <w:rsid w:val="00F776A1"/>
    <w:rsid w:val="00F7777D"/>
    <w:rsid w:val="00F77E1F"/>
    <w:rsid w:val="00F81A8F"/>
    <w:rsid w:val="00F81FF3"/>
    <w:rsid w:val="00F82D63"/>
    <w:rsid w:val="00F8401B"/>
    <w:rsid w:val="00F85439"/>
    <w:rsid w:val="00F86036"/>
    <w:rsid w:val="00F91ACC"/>
    <w:rsid w:val="00F92101"/>
    <w:rsid w:val="00F92C8C"/>
    <w:rsid w:val="00F94624"/>
    <w:rsid w:val="00F94696"/>
    <w:rsid w:val="00F96B7C"/>
    <w:rsid w:val="00F9787F"/>
    <w:rsid w:val="00FA08BA"/>
    <w:rsid w:val="00FA0F85"/>
    <w:rsid w:val="00FA1B24"/>
    <w:rsid w:val="00FA397B"/>
    <w:rsid w:val="00FA66C9"/>
    <w:rsid w:val="00FA6E79"/>
    <w:rsid w:val="00FA736F"/>
    <w:rsid w:val="00FA7B59"/>
    <w:rsid w:val="00FB0863"/>
    <w:rsid w:val="00FB313C"/>
    <w:rsid w:val="00FB3602"/>
    <w:rsid w:val="00FB3BD4"/>
    <w:rsid w:val="00FB513E"/>
    <w:rsid w:val="00FB621B"/>
    <w:rsid w:val="00FB72D1"/>
    <w:rsid w:val="00FB7F0E"/>
    <w:rsid w:val="00FC1E12"/>
    <w:rsid w:val="00FC27F6"/>
    <w:rsid w:val="00FC74A3"/>
    <w:rsid w:val="00FC782F"/>
    <w:rsid w:val="00FD0280"/>
    <w:rsid w:val="00FD336E"/>
    <w:rsid w:val="00FD36AC"/>
    <w:rsid w:val="00FD431E"/>
    <w:rsid w:val="00FD64E6"/>
    <w:rsid w:val="00FD6CB2"/>
    <w:rsid w:val="00FE1D2E"/>
    <w:rsid w:val="00FE3013"/>
    <w:rsid w:val="00FE3609"/>
    <w:rsid w:val="00FE396C"/>
    <w:rsid w:val="00FE4E37"/>
    <w:rsid w:val="00FE5E3C"/>
    <w:rsid w:val="00FE67FB"/>
    <w:rsid w:val="00FE7BC5"/>
    <w:rsid w:val="00FE7F4E"/>
    <w:rsid w:val="00FF19B9"/>
    <w:rsid w:val="00FF4889"/>
    <w:rsid w:val="00FF58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9A89"/>
  <w15:chartTrackingRefBased/>
  <w15:docId w15:val="{8138E09F-3E65-4609-9DEE-EF00F66F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0C27B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0F6B"/>
    <w:rPr>
      <w:color w:val="0000FF"/>
      <w:u w:val="single"/>
    </w:rPr>
  </w:style>
  <w:style w:type="paragraph" w:styleId="BalloonText">
    <w:name w:val="Balloon Text"/>
    <w:basedOn w:val="Normal"/>
    <w:link w:val="BalloonTextChar"/>
    <w:rsid w:val="00280F6B"/>
    <w:rPr>
      <w:rFonts w:ascii="Tahoma" w:hAnsi="Tahoma" w:cs="Tahoma"/>
      <w:sz w:val="16"/>
      <w:szCs w:val="16"/>
    </w:rPr>
  </w:style>
  <w:style w:type="character" w:customStyle="1" w:styleId="BalloonTextChar">
    <w:name w:val="Balloon Text Char"/>
    <w:link w:val="BalloonText"/>
    <w:rsid w:val="00280F6B"/>
    <w:rPr>
      <w:rFonts w:ascii="Tahoma" w:hAnsi="Tahoma" w:cs="Tahoma"/>
      <w:sz w:val="16"/>
      <w:szCs w:val="16"/>
    </w:rPr>
  </w:style>
  <w:style w:type="paragraph" w:styleId="Header">
    <w:name w:val="header"/>
    <w:basedOn w:val="Normal"/>
    <w:link w:val="HeaderChar"/>
    <w:rsid w:val="0084725A"/>
    <w:pPr>
      <w:tabs>
        <w:tab w:val="center" w:pos="4680"/>
        <w:tab w:val="right" w:pos="9360"/>
      </w:tabs>
    </w:pPr>
  </w:style>
  <w:style w:type="character" w:customStyle="1" w:styleId="HeaderChar">
    <w:name w:val="Header Char"/>
    <w:link w:val="Header"/>
    <w:rsid w:val="0084725A"/>
    <w:rPr>
      <w:sz w:val="24"/>
      <w:szCs w:val="24"/>
    </w:rPr>
  </w:style>
  <w:style w:type="paragraph" w:styleId="Footer">
    <w:name w:val="footer"/>
    <w:basedOn w:val="Normal"/>
    <w:link w:val="FooterChar"/>
    <w:rsid w:val="0084725A"/>
    <w:pPr>
      <w:tabs>
        <w:tab w:val="center" w:pos="4680"/>
        <w:tab w:val="right" w:pos="9360"/>
      </w:tabs>
    </w:pPr>
  </w:style>
  <w:style w:type="character" w:customStyle="1" w:styleId="FooterChar">
    <w:name w:val="Footer Char"/>
    <w:link w:val="Footer"/>
    <w:rsid w:val="0084725A"/>
    <w:rPr>
      <w:sz w:val="24"/>
      <w:szCs w:val="24"/>
    </w:rPr>
  </w:style>
  <w:style w:type="character" w:styleId="FollowedHyperlink">
    <w:name w:val="FollowedHyperlink"/>
    <w:rsid w:val="00FC74A3"/>
    <w:rPr>
      <w:color w:val="800080"/>
      <w:u w:val="single"/>
    </w:rPr>
  </w:style>
  <w:style w:type="character" w:styleId="CommentReference">
    <w:name w:val="annotation reference"/>
    <w:uiPriority w:val="99"/>
    <w:rsid w:val="00490EA3"/>
    <w:rPr>
      <w:sz w:val="16"/>
      <w:szCs w:val="16"/>
    </w:rPr>
  </w:style>
  <w:style w:type="paragraph" w:styleId="CommentText">
    <w:name w:val="annotation text"/>
    <w:basedOn w:val="Normal"/>
    <w:link w:val="CommentTextChar"/>
    <w:uiPriority w:val="99"/>
    <w:rsid w:val="00490EA3"/>
    <w:rPr>
      <w:sz w:val="20"/>
      <w:szCs w:val="20"/>
    </w:rPr>
  </w:style>
  <w:style w:type="character" w:customStyle="1" w:styleId="CommentTextChar">
    <w:name w:val="Comment Text Char"/>
    <w:basedOn w:val="DefaultParagraphFont"/>
    <w:link w:val="CommentText"/>
    <w:uiPriority w:val="99"/>
    <w:rsid w:val="00490EA3"/>
  </w:style>
  <w:style w:type="paragraph" w:styleId="CommentSubject">
    <w:name w:val="annotation subject"/>
    <w:basedOn w:val="CommentText"/>
    <w:next w:val="CommentText"/>
    <w:link w:val="CommentSubjectChar"/>
    <w:rsid w:val="00490EA3"/>
    <w:rPr>
      <w:b/>
      <w:bCs/>
    </w:rPr>
  </w:style>
  <w:style w:type="character" w:customStyle="1" w:styleId="CommentSubjectChar">
    <w:name w:val="Comment Subject Char"/>
    <w:link w:val="CommentSubject"/>
    <w:rsid w:val="00490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4947">
      <w:bodyDiv w:val="1"/>
      <w:marLeft w:val="0"/>
      <w:marRight w:val="0"/>
      <w:marTop w:val="0"/>
      <w:marBottom w:val="0"/>
      <w:divBdr>
        <w:top w:val="none" w:sz="0" w:space="0" w:color="auto"/>
        <w:left w:val="none" w:sz="0" w:space="0" w:color="auto"/>
        <w:bottom w:val="none" w:sz="0" w:space="0" w:color="auto"/>
        <w:right w:val="none" w:sz="0" w:space="0" w:color="auto"/>
      </w:divBdr>
    </w:div>
    <w:div w:id="945384062">
      <w:bodyDiv w:val="1"/>
      <w:marLeft w:val="0"/>
      <w:marRight w:val="0"/>
      <w:marTop w:val="0"/>
      <w:marBottom w:val="0"/>
      <w:divBdr>
        <w:top w:val="none" w:sz="0" w:space="0" w:color="auto"/>
        <w:left w:val="none" w:sz="0" w:space="0" w:color="auto"/>
        <w:bottom w:val="none" w:sz="0" w:space="0" w:color="auto"/>
        <w:right w:val="none" w:sz="0" w:space="0" w:color="auto"/>
      </w:divBdr>
    </w:div>
    <w:div w:id="1034305370">
      <w:bodyDiv w:val="1"/>
      <w:marLeft w:val="0"/>
      <w:marRight w:val="0"/>
      <w:marTop w:val="0"/>
      <w:marBottom w:val="0"/>
      <w:divBdr>
        <w:top w:val="none" w:sz="0" w:space="0" w:color="auto"/>
        <w:left w:val="none" w:sz="0" w:space="0" w:color="auto"/>
        <w:bottom w:val="none" w:sz="0" w:space="0" w:color="auto"/>
        <w:right w:val="none" w:sz="0" w:space="0" w:color="auto"/>
      </w:divBdr>
    </w:div>
    <w:div w:id="1051073530">
      <w:bodyDiv w:val="1"/>
      <w:marLeft w:val="0"/>
      <w:marRight w:val="0"/>
      <w:marTop w:val="0"/>
      <w:marBottom w:val="0"/>
      <w:divBdr>
        <w:top w:val="none" w:sz="0" w:space="0" w:color="auto"/>
        <w:left w:val="none" w:sz="0" w:space="0" w:color="auto"/>
        <w:bottom w:val="none" w:sz="0" w:space="0" w:color="auto"/>
        <w:right w:val="none" w:sz="0" w:space="0" w:color="auto"/>
      </w:divBdr>
    </w:div>
    <w:div w:id="1382554444">
      <w:bodyDiv w:val="1"/>
      <w:marLeft w:val="0"/>
      <w:marRight w:val="0"/>
      <w:marTop w:val="0"/>
      <w:marBottom w:val="0"/>
      <w:divBdr>
        <w:top w:val="none" w:sz="0" w:space="0" w:color="auto"/>
        <w:left w:val="none" w:sz="0" w:space="0" w:color="auto"/>
        <w:bottom w:val="none" w:sz="0" w:space="0" w:color="auto"/>
        <w:right w:val="none" w:sz="0" w:space="0" w:color="auto"/>
      </w:divBdr>
    </w:div>
    <w:div w:id="1399591199">
      <w:bodyDiv w:val="1"/>
      <w:marLeft w:val="0"/>
      <w:marRight w:val="0"/>
      <w:marTop w:val="0"/>
      <w:marBottom w:val="0"/>
      <w:divBdr>
        <w:top w:val="none" w:sz="0" w:space="0" w:color="auto"/>
        <w:left w:val="none" w:sz="0" w:space="0" w:color="auto"/>
        <w:bottom w:val="none" w:sz="0" w:space="0" w:color="auto"/>
        <w:right w:val="none" w:sz="0" w:space="0" w:color="auto"/>
      </w:divBdr>
    </w:div>
    <w:div w:id="1587957850">
      <w:bodyDiv w:val="1"/>
      <w:marLeft w:val="0"/>
      <w:marRight w:val="0"/>
      <w:marTop w:val="0"/>
      <w:marBottom w:val="0"/>
      <w:divBdr>
        <w:top w:val="none" w:sz="0" w:space="0" w:color="auto"/>
        <w:left w:val="none" w:sz="0" w:space="0" w:color="auto"/>
        <w:bottom w:val="none" w:sz="0" w:space="0" w:color="auto"/>
        <w:right w:val="none" w:sz="0" w:space="0" w:color="auto"/>
      </w:divBdr>
    </w:div>
    <w:div w:id="16509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temporary-employee-offer-letter</vt:lpstr>
    </vt:vector>
  </TitlesOfParts>
  <Company>University of Wisconsin - Madison</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temporary-employee-offer-letter</dc:title>
  <dc:subject/>
  <dc:creator>UW-Madison Office of Human Resources</dc:creator>
  <cp:keywords/>
  <cp:lastModifiedBy>Tayyba Mirza</cp:lastModifiedBy>
  <cp:revision>7</cp:revision>
  <dcterms:created xsi:type="dcterms:W3CDTF">2023-01-10T07:08:00Z</dcterms:created>
  <dcterms:modified xsi:type="dcterms:W3CDTF">2023-02-06T10:42:00Z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2023-01-10T07:08:44Z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175bdd33-2706-4c6d-987f-35e2f44e34a0</vt:lpwstr>
  </property>
  <property fmtid="{D5CDD505-2E9C-101B-9397-08002B2CF9AE}" pid="8" name="MSIP_Label_defa4170-0d19-0005-0004-bc88714345d2_ContentBits">
    <vt:lpwstr>0</vt:lpwstr>
  </property>
</Properties>
</file>