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589D" w:rsidRPr="00D137A0" w:rsidRDefault="00711A96" w:rsidP="00711A96">
      <w:pPr>
        <w:spacing w:line="276" w:lineRule="auto"/>
        <w:jc w:val="center"/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</w:pPr>
      <w:r w:rsidRPr="00D137A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 xml:space="preserve">EMPLOYMENT COVER </w:t>
      </w:r>
      <w:r w:rsidR="00E82F41" w:rsidRPr="00D137A0">
        <w:rPr>
          <w:rFonts w:ascii="Century Gothic" w:hAnsi="Century Gothic"/>
          <w:b/>
          <w:bCs/>
          <w:color w:val="000000" w:themeColor="text1"/>
          <w:sz w:val="36"/>
          <w:szCs w:val="36"/>
          <w:u w:val="single"/>
        </w:rPr>
        <w:t>LETTER</w:t>
      </w:r>
    </w:p>
    <w:p w:rsidR="00F72C44" w:rsidRPr="00125C67" w:rsidRDefault="00F72C44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Strong"/>
          <w:rFonts w:ascii="Century Gothic" w:hAnsi="Century Gothic" w:cs="Arial"/>
          <w:color w:val="000000" w:themeColor="text1"/>
          <w:sz w:val="36"/>
          <w:szCs w:val="36"/>
        </w:rPr>
      </w:pPr>
    </w:p>
    <w:p w:rsidR="0039589D" w:rsidRPr="00D137A0" w:rsidRDefault="0039589D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  <w:r w:rsidRPr="00125C67">
        <w:rPr>
          <w:rStyle w:val="Strong"/>
          <w:rFonts w:ascii="Century Gothic" w:hAnsi="Century Gothic" w:cs="Arial"/>
          <w:color w:val="000000" w:themeColor="text1"/>
        </w:rPr>
        <w:t>Subject:</w:t>
      </w:r>
      <w:r w:rsidRPr="00125C67">
        <w:rPr>
          <w:rFonts w:ascii="Century Gothic" w:hAnsi="Century Gothic" w:cs="Arial"/>
          <w:color w:val="000000" w:themeColor="text1"/>
        </w:rPr>
        <w:t> </w:t>
      </w:r>
      <w:r w:rsidR="00592A4F" w:rsidRPr="00125C67">
        <w:rPr>
          <w:rFonts w:ascii="Century Gothic" w:hAnsi="Century Gothic" w:cs="Arial"/>
          <w:color w:val="000000" w:themeColor="text1"/>
        </w:rPr>
        <w:t xml:space="preserve"> </w:t>
      </w:r>
      <w:r w:rsidRPr="00D137A0">
        <w:rPr>
          <w:rFonts w:ascii="Century Gothic" w:hAnsi="Century Gothic" w:cs="Arial"/>
          <w:color w:val="000000" w:themeColor="text1"/>
        </w:rPr>
        <w:t>Colleen Warren - Web Content Manager Position</w:t>
      </w:r>
    </w:p>
    <w:p w:rsidR="00F470E8" w:rsidRPr="00D137A0" w:rsidRDefault="00F470E8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</w:p>
    <w:p w:rsidR="0039589D" w:rsidRPr="00D137A0" w:rsidRDefault="0039589D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Dear Hiring Manager,</w:t>
      </w:r>
    </w:p>
    <w:p w:rsidR="00F470E8" w:rsidRPr="00D137A0" w:rsidRDefault="00F470E8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:rsidR="0039589D" w:rsidRPr="00D137A0" w:rsidRDefault="0039589D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 xml:space="preserve">I'm writing to express my interest in the Web Content Manager position listed on </w:t>
      </w:r>
      <w:r w:rsidR="00A01204">
        <w:rPr>
          <w:rFonts w:ascii="Century Gothic" w:hAnsi="Century Gothic" w:cs="Arial"/>
          <w:color w:val="000000" w:themeColor="text1"/>
        </w:rPr>
        <w:t>abc</w:t>
      </w:r>
      <w:r w:rsidRPr="00D137A0">
        <w:rPr>
          <w:rFonts w:ascii="Century Gothic" w:hAnsi="Century Gothic" w:cs="Arial"/>
          <w:color w:val="000000" w:themeColor="text1"/>
        </w:rPr>
        <w:t>.com. I have experience building large, consumer-focused, health-based content sites. While much of my experience has been in the business world, I understand the social value of this sector, and I am confident that my business experience will be an asset to your organization.</w:t>
      </w:r>
    </w:p>
    <w:p w:rsidR="00F470E8" w:rsidRPr="00D137A0" w:rsidRDefault="00F470E8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:rsidR="0039589D" w:rsidRPr="00D137A0" w:rsidRDefault="0039589D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My responsibilities have included the development and management of website editorial voice and style, editorial calendars, and the daily content programming and production for various websites.</w:t>
      </w:r>
    </w:p>
    <w:p w:rsidR="00F470E8" w:rsidRPr="00D137A0" w:rsidRDefault="00F470E8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:rsidR="0039589D" w:rsidRPr="00D137A0" w:rsidRDefault="0039589D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I have worked closely with health care professionals and medical editors to help them to provide the best possible information to a consumer audience of patients. I have also helped physicians to use their medical content to write user-friendly and easily comprehensible text.</w:t>
      </w:r>
    </w:p>
    <w:p w:rsidR="00F470E8" w:rsidRPr="00D137A0" w:rsidRDefault="00F470E8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</w:p>
    <w:p w:rsidR="0039589D" w:rsidRPr="00D137A0" w:rsidRDefault="0039589D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Experience has taught me how to build strong relationships with all departments in an organization. I have the ability to work within a team, as well as cross-team. I can work with web engineers to resolve technical issues and implement technical enhancements. </w:t>
      </w:r>
    </w:p>
    <w:p w:rsidR="0039589D" w:rsidRPr="00D137A0" w:rsidRDefault="00F470E8" w:rsidP="008A1B7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br/>
      </w:r>
      <w:r w:rsidR="0039589D" w:rsidRPr="00D137A0">
        <w:rPr>
          <w:rFonts w:ascii="Century Gothic" w:hAnsi="Century Gothic" w:cs="Arial"/>
          <w:color w:val="000000" w:themeColor="text1"/>
        </w:rPr>
        <w:t>I am confident working with development departments to implement design and functional enhancements, monitor site statistics, and conduct search engine optimization.</w:t>
      </w:r>
    </w:p>
    <w:p w:rsidR="00F470E8" w:rsidRPr="00D137A0" w:rsidRDefault="00F470E8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</w:p>
    <w:p w:rsidR="0039589D" w:rsidRPr="00D137A0" w:rsidRDefault="0039589D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Thank you for your consideration.</w:t>
      </w:r>
    </w:p>
    <w:p w:rsidR="00F72C44" w:rsidRPr="00D137A0" w:rsidRDefault="00F72C44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</w:p>
    <w:p w:rsidR="00614200" w:rsidRPr="00D137A0" w:rsidRDefault="00614200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 xml:space="preserve">Sincerely </w:t>
      </w:r>
    </w:p>
    <w:p w:rsidR="009E76D1" w:rsidRPr="00D137A0" w:rsidRDefault="009E76D1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</w:p>
    <w:bookmarkStart w:id="0" w:name="_Hlk126685881"/>
    <w:p w:rsidR="001C2ABB" w:rsidRDefault="001C2ABB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  <w:r>
        <w:rPr>
          <w:rFonts w:ascii="Century Gothic" w:hAnsi="Century Gothic" w:cs="Arial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Your signature"/>
            </w:textInput>
          </w:ffData>
        </w:fldChar>
      </w:r>
      <w:bookmarkStart w:id="1" w:name="Text1"/>
      <w:r>
        <w:rPr>
          <w:rFonts w:ascii="Century Gothic" w:hAnsi="Century Gothic" w:cs="Arial"/>
          <w:color w:val="000000" w:themeColor="text1"/>
        </w:rPr>
        <w:instrText xml:space="preserve"> FORMTEXT </w:instrText>
      </w:r>
      <w:r>
        <w:rPr>
          <w:rFonts w:ascii="Century Gothic" w:hAnsi="Century Gothic" w:cs="Arial"/>
          <w:color w:val="000000" w:themeColor="text1"/>
        </w:rPr>
      </w:r>
      <w:r>
        <w:rPr>
          <w:rFonts w:ascii="Century Gothic" w:hAnsi="Century Gothic" w:cs="Arial"/>
          <w:color w:val="000000" w:themeColor="text1"/>
        </w:rPr>
        <w:fldChar w:fldCharType="separate"/>
      </w:r>
      <w:r>
        <w:rPr>
          <w:rFonts w:ascii="Century Gothic" w:hAnsi="Century Gothic" w:cs="Arial"/>
          <w:noProof/>
          <w:color w:val="000000" w:themeColor="text1"/>
        </w:rPr>
        <w:t>Your signature</w:t>
      </w:r>
      <w:r>
        <w:rPr>
          <w:rFonts w:ascii="Century Gothic" w:hAnsi="Century Gothic" w:cs="Arial"/>
          <w:color w:val="000000" w:themeColor="text1"/>
        </w:rPr>
        <w:fldChar w:fldCharType="end"/>
      </w:r>
      <w:bookmarkEnd w:id="1"/>
    </w:p>
    <w:bookmarkEnd w:id="0"/>
    <w:p w:rsidR="00F72C44" w:rsidRPr="00D137A0" w:rsidRDefault="0039589D" w:rsidP="00592A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 w:cs="Arial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Colleen Warren</w:t>
      </w:r>
    </w:p>
    <w:p w:rsidR="00FA2CF1" w:rsidRPr="00D137A0" w:rsidRDefault="0039589D" w:rsidP="008A1B74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entury Gothic" w:hAnsi="Century Gothic"/>
          <w:color w:val="000000" w:themeColor="text1"/>
        </w:rPr>
      </w:pPr>
      <w:r w:rsidRPr="00D137A0">
        <w:rPr>
          <w:rFonts w:ascii="Century Gothic" w:hAnsi="Century Gothic" w:cs="Arial"/>
          <w:color w:val="000000" w:themeColor="text1"/>
        </w:rPr>
        <w:t>555-123-1234</w:t>
      </w:r>
    </w:p>
    <w:sectPr w:rsidR="00FA2CF1" w:rsidRPr="00D137A0" w:rsidSect="006C67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2B3F" w:rsidRDefault="006E2B3F" w:rsidP="000635C8">
      <w:r>
        <w:separator/>
      </w:r>
    </w:p>
  </w:endnote>
  <w:endnote w:type="continuationSeparator" w:id="0">
    <w:p w:rsidR="006E2B3F" w:rsidRDefault="006E2B3F" w:rsidP="0006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5C8" w:rsidRDefault="000635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5C8" w:rsidRDefault="000635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5C8" w:rsidRDefault="00063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2B3F" w:rsidRDefault="006E2B3F" w:rsidP="000635C8">
      <w:r>
        <w:separator/>
      </w:r>
    </w:p>
  </w:footnote>
  <w:footnote w:type="continuationSeparator" w:id="0">
    <w:p w:rsidR="006E2B3F" w:rsidRDefault="006E2B3F" w:rsidP="00063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5C8" w:rsidRDefault="000635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5C8" w:rsidRPr="000635C8" w:rsidRDefault="000635C8" w:rsidP="000635C8">
    <w:pPr>
      <w:pStyle w:val="Header"/>
      <w:jc w:val="right"/>
      <w:rPr>
        <w:rFonts w:ascii="Century Gothic" w:hAnsi="Century Gothic"/>
        <w:b/>
        <w:bCs/>
        <w:sz w:val="20"/>
        <w:szCs w:val="20"/>
      </w:rPr>
    </w:pPr>
    <w:r w:rsidRPr="000635C8">
      <w:rPr>
        <w:rFonts w:ascii="Century Gothic" w:hAnsi="Century Gothic"/>
        <w:b/>
        <w:bCs/>
        <w:sz w:val="20"/>
        <w:szCs w:val="20"/>
      </w:rPr>
      <w:t>Cover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635C8" w:rsidRDefault="000635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6287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755"/>
    <w:rsid w:val="000635C8"/>
    <w:rsid w:val="00112A9D"/>
    <w:rsid w:val="00125C67"/>
    <w:rsid w:val="001C2ABB"/>
    <w:rsid w:val="0039589D"/>
    <w:rsid w:val="003B14D3"/>
    <w:rsid w:val="00467136"/>
    <w:rsid w:val="00534907"/>
    <w:rsid w:val="00592A4F"/>
    <w:rsid w:val="005A7A08"/>
    <w:rsid w:val="00614200"/>
    <w:rsid w:val="00630394"/>
    <w:rsid w:val="006C6755"/>
    <w:rsid w:val="006E2B3F"/>
    <w:rsid w:val="00711A96"/>
    <w:rsid w:val="0072715F"/>
    <w:rsid w:val="007D78E5"/>
    <w:rsid w:val="008A1B74"/>
    <w:rsid w:val="008D450D"/>
    <w:rsid w:val="008E05A8"/>
    <w:rsid w:val="009E76D1"/>
    <w:rsid w:val="00A01204"/>
    <w:rsid w:val="00A863D0"/>
    <w:rsid w:val="00B05763"/>
    <w:rsid w:val="00BB43CA"/>
    <w:rsid w:val="00D137A0"/>
    <w:rsid w:val="00E16EE9"/>
    <w:rsid w:val="00E82F41"/>
    <w:rsid w:val="00EE6125"/>
    <w:rsid w:val="00F10D04"/>
    <w:rsid w:val="00F470E8"/>
    <w:rsid w:val="00F72C44"/>
    <w:rsid w:val="00F87438"/>
    <w:rsid w:val="00FA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2CE3B0F"/>
  <w15:docId w15:val="{2041767E-58E2-4B51-B7D6-1293991B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3CA"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2">
    <w:name w:val="heading 2"/>
    <w:basedOn w:val="Normal"/>
    <w:next w:val="BodyText"/>
    <w:qFormat/>
    <w:rsid w:val="00BB43CA"/>
    <w:pPr>
      <w:numPr>
        <w:ilvl w:val="1"/>
        <w:numId w:val="1"/>
      </w:numPr>
      <w:spacing w:before="280" w:after="280"/>
      <w:ind w:left="0" w:firstLine="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8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43CA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43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BB43CA"/>
    <w:pPr>
      <w:spacing w:after="120"/>
    </w:pPr>
  </w:style>
  <w:style w:type="paragraph" w:styleId="List">
    <w:name w:val="List"/>
    <w:basedOn w:val="BodyText"/>
    <w:rsid w:val="00BB43CA"/>
    <w:rPr>
      <w:rFonts w:cs="Tahoma"/>
    </w:rPr>
  </w:style>
  <w:style w:type="paragraph" w:styleId="Caption">
    <w:name w:val="caption"/>
    <w:basedOn w:val="Normal"/>
    <w:qFormat/>
    <w:rsid w:val="00BB43CA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BB43CA"/>
    <w:pPr>
      <w:suppressLineNumbers/>
    </w:pPr>
    <w:rPr>
      <w:rFonts w:cs="Tahoma"/>
    </w:rPr>
  </w:style>
  <w:style w:type="paragraph" w:customStyle="1" w:styleId="SmallStyle">
    <w:name w:val="SmallStyle"/>
    <w:basedOn w:val="Normal"/>
    <w:rsid w:val="00BB43CA"/>
    <w:rPr>
      <w:rFonts w:ascii="Tahoma" w:eastAsia="Times New Roman" w:hAnsi="Tahoma"/>
      <w:sz w:val="16"/>
      <w:lang w:eastAsia="ar-SA"/>
    </w:rPr>
  </w:style>
  <w:style w:type="paragraph" w:customStyle="1" w:styleId="TableContents">
    <w:name w:val="Table Contents"/>
    <w:basedOn w:val="Normal"/>
    <w:rsid w:val="00BB43CA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6C675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89D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39589D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en-US"/>
    </w:rPr>
  </w:style>
  <w:style w:type="character" w:styleId="Strong">
    <w:name w:val="Strong"/>
    <w:basedOn w:val="DefaultParagraphFont"/>
    <w:uiPriority w:val="22"/>
    <w:qFormat/>
    <w:rsid w:val="003958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3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5C8"/>
    <w:rPr>
      <w:rFonts w:eastAsia="Lucida Sans Unicode"/>
      <w:kern w:val="1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3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5C8"/>
    <w:rPr>
      <w:rFonts w:eastAsia="Lucida Sans Unicode"/>
      <w:kern w:val="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chapman</dc:creator>
  <cp:keywords/>
  <cp:lastModifiedBy>Tosiba</cp:lastModifiedBy>
  <cp:revision>25</cp:revision>
  <cp:lastPrinted>1899-12-31T19:00:00Z</cp:lastPrinted>
  <dcterms:created xsi:type="dcterms:W3CDTF">2022-09-08T10:45:00Z</dcterms:created>
  <dcterms:modified xsi:type="dcterms:W3CDTF">2023-02-07T13:13:00Z</dcterms:modified>
</cp:coreProperties>
</file>