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59"/>
        <w:gridCol w:w="966"/>
        <w:gridCol w:w="1485"/>
        <w:gridCol w:w="25"/>
        <w:gridCol w:w="1917"/>
        <w:gridCol w:w="2537"/>
      </w:tblGrid>
      <w:tr w:rsidR="006577B4" w:rsidRPr="003F2672" w14:paraId="0510EF72" w14:textId="77777777" w:rsidTr="00054E1C">
        <w:trPr>
          <w:trHeight w:val="8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CC1B" w14:textId="622BDEB0" w:rsidR="006577B4" w:rsidRPr="003F2672" w:rsidRDefault="003F2672" w:rsidP="00B347B0">
            <w:pPr>
              <w:spacing w:after="0" w:line="600" w:lineRule="exact"/>
              <w:jc w:val="center"/>
              <w:rPr>
                <w:rFonts w:ascii="Avenir Next" w:eastAsia="Times New Roman" w:hAnsi="Avenir Next" w:cs="Calibri"/>
                <w:b/>
                <w:bCs/>
                <w:sz w:val="44"/>
                <w:szCs w:val="4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44"/>
                <w:szCs w:val="44"/>
              </w:rPr>
              <w:t>EVENT BUDGET</w:t>
            </w:r>
          </w:p>
        </w:tc>
      </w:tr>
      <w:tr w:rsidR="003F2672" w:rsidRPr="003F2672" w14:paraId="39151ADC" w14:textId="77777777" w:rsidTr="00054E1C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51C7" w14:textId="77777777" w:rsidR="003F2672" w:rsidRPr="003F2672" w:rsidRDefault="003F2672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054E1C" w:rsidRPr="003F2672" w14:paraId="68E52648" w14:textId="77777777" w:rsidTr="00AA6606">
        <w:trPr>
          <w:trHeight w:val="702"/>
        </w:trPr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noWrap/>
            <w:vAlign w:val="center"/>
            <w:hideMark/>
          </w:tcPr>
          <w:p w14:paraId="6D588B36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noWrap/>
            <w:vAlign w:val="center"/>
            <w:hideMark/>
          </w:tcPr>
          <w:p w14:paraId="78E18A87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noWrap/>
            <w:vAlign w:val="center"/>
            <w:hideMark/>
          </w:tcPr>
          <w:p w14:paraId="7F8C5D3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  <w:hideMark/>
          </w:tcPr>
          <w:p w14:paraId="46E20BA2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Estimate Less Actual</w:t>
            </w:r>
          </w:p>
        </w:tc>
      </w:tr>
      <w:tr w:rsidR="00054E1C" w:rsidRPr="003F2672" w14:paraId="1B3547B6" w14:textId="77777777" w:rsidTr="00054E1C">
        <w:trPr>
          <w:trHeight w:val="600"/>
        </w:trPr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8F98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Income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823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$70,000.00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B3E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$80,000.00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6DA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-$10,000.00</w:t>
            </w:r>
          </w:p>
        </w:tc>
      </w:tr>
      <w:tr w:rsidR="00054E1C" w:rsidRPr="003F2672" w14:paraId="79D728E1" w14:textId="77777777" w:rsidTr="00054E1C">
        <w:trPr>
          <w:trHeight w:val="600"/>
        </w:trPr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DDFE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Expenditure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410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$48,100.00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5928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$55,950.00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074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-$7,850.00</w:t>
            </w:r>
          </w:p>
        </w:tc>
      </w:tr>
      <w:tr w:rsidR="00054E1C" w:rsidRPr="003F2672" w14:paraId="52F8A843" w14:textId="77777777" w:rsidTr="00A154C3">
        <w:trPr>
          <w:trHeight w:val="600"/>
        </w:trPr>
        <w:tc>
          <w:tcPr>
            <w:tcW w:w="1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4E482F02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42402F8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  <w:t>$21,900.00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336C12A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  <w:t>$24,050.00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54155F5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  <w:sz w:val="24"/>
                <w:szCs w:val="24"/>
              </w:rPr>
              <w:t>-$2,150.00</w:t>
            </w:r>
          </w:p>
        </w:tc>
      </w:tr>
      <w:tr w:rsidR="006577B4" w:rsidRPr="003F2672" w14:paraId="539680C5" w14:textId="77777777" w:rsidTr="00054E1C">
        <w:trPr>
          <w:trHeight w:val="324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E9A2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6C7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2B5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19B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7B6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A154C3" w:rsidRPr="003F2672" w14:paraId="1405017F" w14:textId="77777777" w:rsidTr="00AA6606">
        <w:trPr>
          <w:trHeight w:val="702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  <w:hideMark/>
          </w:tcPr>
          <w:p w14:paraId="4FD6F37C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  <w:hideMark/>
          </w:tcPr>
          <w:p w14:paraId="0447C7CC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  <w:hideMark/>
          </w:tcPr>
          <w:p w14:paraId="50C8983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  <w:hideMark/>
          </w:tcPr>
          <w:p w14:paraId="3A84CEF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sz w:val="24"/>
                <w:szCs w:val="24"/>
              </w:rPr>
              <w:t>Estimate Less Actual</w:t>
            </w:r>
          </w:p>
        </w:tc>
      </w:tr>
      <w:tr w:rsidR="00A154C3" w:rsidRPr="003F2672" w14:paraId="1955D224" w14:textId="77777777" w:rsidTr="00A154C3">
        <w:trPr>
          <w:trHeight w:val="6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3337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111111"/>
              </w:rPr>
            </w:pPr>
            <w:r w:rsidRPr="003F2672">
              <w:rPr>
                <w:rFonts w:ascii="Avenir Next" w:eastAsia="Times New Roman" w:hAnsi="Avenir Next" w:cs="Calibri"/>
                <w:color w:val="111111"/>
              </w:rPr>
              <w:t>Location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482CC" w14:textId="7903CD7A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11111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A055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111111"/>
              </w:rPr>
            </w:pPr>
            <w:r w:rsidRPr="003F2672">
              <w:rPr>
                <w:rFonts w:ascii="Avenir Next" w:eastAsia="Times New Roman" w:hAnsi="Avenir Next" w:cs="Calibri"/>
                <w:color w:val="111111"/>
              </w:rPr>
              <w:t>$11,400.00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96A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111111"/>
              </w:rPr>
            </w:pPr>
            <w:r w:rsidRPr="003F2672">
              <w:rPr>
                <w:rFonts w:ascii="Avenir Next" w:eastAsia="Times New Roman" w:hAnsi="Avenir Next" w:cs="Calibri"/>
                <w:color w:val="111111"/>
              </w:rPr>
              <w:t>$12,250.00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39D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111111"/>
              </w:rPr>
            </w:pPr>
            <w:r w:rsidRPr="003F2672">
              <w:rPr>
                <w:rFonts w:ascii="Avenir Next" w:eastAsia="Times New Roman" w:hAnsi="Avenir Next" w:cs="Calibri"/>
                <w:color w:val="111111"/>
              </w:rPr>
              <w:t>-$850.00</w:t>
            </w:r>
          </w:p>
        </w:tc>
      </w:tr>
      <w:tr w:rsidR="006577B4" w:rsidRPr="003F2672" w14:paraId="3DE5D769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766A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Rent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70F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616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1E1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$0.00</w:t>
            </w:r>
          </w:p>
        </w:tc>
      </w:tr>
      <w:tr w:rsidR="006577B4" w:rsidRPr="003F2672" w14:paraId="64326DFE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BCAC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Equipment Needs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F10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15A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7028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-$500.00</w:t>
            </w:r>
          </w:p>
        </w:tc>
      </w:tr>
      <w:tr w:rsidR="006577B4" w:rsidRPr="003F2672" w14:paraId="6D8663C6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A3B4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Tables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8F3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D62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$1,100.00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9B3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-$100.00</w:t>
            </w:r>
          </w:p>
        </w:tc>
      </w:tr>
      <w:tr w:rsidR="006577B4" w:rsidRPr="003F2672" w14:paraId="394551F8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A35B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Chairs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C0C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$800.00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B9F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$950.00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BFA7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-$150.00</w:t>
            </w:r>
          </w:p>
        </w:tc>
      </w:tr>
      <w:tr w:rsidR="006577B4" w:rsidRPr="003F2672" w14:paraId="39863D2C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6AF1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Audio and Video Appliances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5CD7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944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182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-$500.00</w:t>
            </w:r>
          </w:p>
        </w:tc>
      </w:tr>
      <w:tr w:rsidR="006577B4" w:rsidRPr="003F2672" w14:paraId="01A80F6F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87A4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Internet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836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FFA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$1,800.00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A58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$200.00</w:t>
            </w:r>
          </w:p>
        </w:tc>
      </w:tr>
      <w:tr w:rsidR="006577B4" w:rsidRPr="003F2672" w14:paraId="55CFAA16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B672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Supporter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F1D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431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CA0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$0.00</w:t>
            </w:r>
          </w:p>
        </w:tc>
      </w:tr>
      <w:tr w:rsidR="006577B4" w:rsidRPr="003F2672" w14:paraId="64EABDBB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00A3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Security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D3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BDE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DDE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$200.00</w:t>
            </w:r>
          </w:p>
        </w:tc>
      </w:tr>
      <w:tr w:rsidR="00A154C3" w:rsidRPr="003F2672" w14:paraId="0227A212" w14:textId="77777777" w:rsidTr="00A154C3">
        <w:trPr>
          <w:trHeight w:val="6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1C7D8EB2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Food And Drinks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17D7FB63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Sub Total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53D3CBB2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$21,600.00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7F3A577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$25,100.00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7C3B187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-$3,500.00</w:t>
            </w:r>
          </w:p>
        </w:tc>
      </w:tr>
      <w:tr w:rsidR="006577B4" w:rsidRPr="003F2672" w14:paraId="633B2725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4F9A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Food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903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$4,000.00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E447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3E2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-$1,000.00</w:t>
            </w:r>
          </w:p>
        </w:tc>
      </w:tr>
      <w:tr w:rsidR="006577B4" w:rsidRPr="003F2672" w14:paraId="29CB78E9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B37F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Snacks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F0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660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$1,800.00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C4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$200.00</w:t>
            </w:r>
          </w:p>
        </w:tc>
      </w:tr>
      <w:tr w:rsidR="006577B4" w:rsidRPr="003F2672" w14:paraId="6F6C592A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3DAF" w14:textId="77777777" w:rsidR="006577B4" w:rsidRPr="003F2672" w:rsidRDefault="004579A2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Mock tails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67E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B54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$4,000.00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068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</w:tr>
      <w:tr w:rsidR="006577B4" w:rsidRPr="003F2672" w14:paraId="7BF982C0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8975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lastRenderedPageBreak/>
              <w:t>Cocktails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283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AB1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$8,000.00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5FA7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-$3,000.00</w:t>
            </w:r>
          </w:p>
        </w:tc>
      </w:tr>
      <w:tr w:rsidR="006577B4" w:rsidRPr="003F2672" w14:paraId="5E8BD88B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EDF9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Serving Staff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246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4191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1498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-$300.00</w:t>
            </w:r>
          </w:p>
        </w:tc>
      </w:tr>
      <w:tr w:rsidR="006577B4" w:rsidRPr="003F2672" w14:paraId="65926284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37B8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Coffee Cart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64E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1B08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DA52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$200.00</w:t>
            </w:r>
          </w:p>
        </w:tc>
      </w:tr>
      <w:tr w:rsidR="006577B4" w:rsidRPr="003F2672" w14:paraId="15DA6B0B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3CEB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Bar Staff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CA7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929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B19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-$300.00</w:t>
            </w:r>
          </w:p>
        </w:tc>
      </w:tr>
      <w:tr w:rsidR="006577B4" w:rsidRPr="003F2672" w14:paraId="5D9BF7FC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2F7A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Disposals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5B2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962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$800.00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056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$200.00</w:t>
            </w:r>
          </w:p>
        </w:tc>
      </w:tr>
      <w:tr w:rsidR="006577B4" w:rsidRPr="003F2672" w14:paraId="6677004B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5CA8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Others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7843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9D5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293F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-$500.00</w:t>
            </w:r>
          </w:p>
        </w:tc>
      </w:tr>
      <w:tr w:rsidR="00A154C3" w:rsidRPr="003F2672" w14:paraId="3190AFA4" w14:textId="77777777" w:rsidTr="00A154C3">
        <w:trPr>
          <w:trHeight w:val="6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7E53361A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Decoration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594F831F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Sub Total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5A6629E1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$6,900.00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1C6192F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$8,200.00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66504C6C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-$1,300.00</w:t>
            </w:r>
          </w:p>
        </w:tc>
      </w:tr>
      <w:tr w:rsidR="006577B4" w:rsidRPr="003F2672" w14:paraId="5FBB9567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E958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Lights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826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799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573C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-$200.00</w:t>
            </w:r>
          </w:p>
        </w:tc>
      </w:tr>
      <w:tr w:rsidR="006577B4" w:rsidRPr="003F2672" w14:paraId="2D380E7F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6CE1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LED Screens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D31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2ED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D5F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-$500.00</w:t>
            </w:r>
          </w:p>
        </w:tc>
      </w:tr>
      <w:tr w:rsidR="006577B4" w:rsidRPr="003F2672" w14:paraId="312F5B8B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F1D5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Special Chairs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4E1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E722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2D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-$300.00</w:t>
            </w:r>
          </w:p>
        </w:tc>
      </w:tr>
      <w:tr w:rsidR="006577B4" w:rsidRPr="003F2672" w14:paraId="4CB506D9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B120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Decorative Lamps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D2F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473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$800.00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18C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-$300.00</w:t>
            </w:r>
          </w:p>
        </w:tc>
      </w:tr>
      <w:tr w:rsidR="006577B4" w:rsidRPr="003F2672" w14:paraId="273CC4D0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8D6B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Bouquets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32D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1ED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7CF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$0.00</w:t>
            </w:r>
          </w:p>
        </w:tc>
      </w:tr>
      <w:tr w:rsidR="006577B4" w:rsidRPr="003F2672" w14:paraId="0367217E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1D4D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Rare Flowers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069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8CB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5693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$0.00</w:t>
            </w:r>
          </w:p>
        </w:tc>
      </w:tr>
      <w:tr w:rsidR="00A154C3" w:rsidRPr="003F2672" w14:paraId="59EC10EE" w14:textId="77777777" w:rsidTr="00A154C3">
        <w:trPr>
          <w:trHeight w:val="600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267C9B51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Event Programmers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155F4347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Sub Total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02A4ADE6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$8,200.00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02AFFF6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$10,400.00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34E5409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b/>
                <w:bCs/>
                <w:color w:val="000000"/>
              </w:rPr>
              <w:t>-$2,200.00</w:t>
            </w:r>
          </w:p>
        </w:tc>
      </w:tr>
      <w:tr w:rsidR="006577B4" w:rsidRPr="003F2672" w14:paraId="6EB0C88B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6D7A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Speakers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B432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9198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4D3C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-$200.00</w:t>
            </w:r>
          </w:p>
        </w:tc>
      </w:tr>
      <w:tr w:rsidR="006577B4" w:rsidRPr="003F2672" w14:paraId="5D83366A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5CDB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Presentations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07D1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90A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30B3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-$200.00</w:t>
            </w:r>
          </w:p>
        </w:tc>
      </w:tr>
      <w:tr w:rsidR="006577B4" w:rsidRPr="003F2672" w14:paraId="260BD5A0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7639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Project Managers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29E5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$1,200.00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1115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$1,500.00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12C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-$300.00</w:t>
            </w:r>
          </w:p>
        </w:tc>
      </w:tr>
      <w:tr w:rsidR="006577B4" w:rsidRPr="003F2672" w14:paraId="39066AFC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2E99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Event Organizers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46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551A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$2,500.00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9B3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-$500.00</w:t>
            </w:r>
          </w:p>
        </w:tc>
      </w:tr>
      <w:tr w:rsidR="006577B4" w:rsidRPr="003F2672" w14:paraId="46DFF4DF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2AA0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Others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173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5435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$3,000.00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2EF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-$1,000.00</w:t>
            </w:r>
          </w:p>
        </w:tc>
      </w:tr>
      <w:tr w:rsidR="006577B4" w:rsidRPr="003F2672" w14:paraId="44D44A5D" w14:textId="77777777" w:rsidTr="00054E1C">
        <w:trPr>
          <w:trHeight w:val="171"/>
        </w:trPr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BA0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2015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FFE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F5C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F54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Times New Roman"/>
                <w:sz w:val="20"/>
                <w:szCs w:val="20"/>
              </w:rPr>
            </w:pPr>
          </w:p>
        </w:tc>
      </w:tr>
      <w:tr w:rsidR="00A154C3" w:rsidRPr="00A154C3" w14:paraId="560E978D" w14:textId="77777777" w:rsidTr="00AA6606">
        <w:trPr>
          <w:trHeight w:val="702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noWrap/>
            <w:vAlign w:val="center"/>
            <w:hideMark/>
          </w:tcPr>
          <w:p w14:paraId="1F35AB40" w14:textId="77777777" w:rsidR="006577B4" w:rsidRPr="00A154C3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154C3"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  <w:t>Income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noWrap/>
            <w:vAlign w:val="center"/>
            <w:hideMark/>
          </w:tcPr>
          <w:p w14:paraId="68F78B71" w14:textId="77777777" w:rsidR="006577B4" w:rsidRPr="00A154C3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154C3"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  <w:t>Estimate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noWrap/>
            <w:vAlign w:val="center"/>
            <w:hideMark/>
          </w:tcPr>
          <w:p w14:paraId="7BAD5C0B" w14:textId="77777777" w:rsidR="006577B4" w:rsidRPr="00A154C3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154C3"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  <w:t>Actual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34D1BF"/>
            <w:vAlign w:val="center"/>
            <w:hideMark/>
          </w:tcPr>
          <w:p w14:paraId="44B104B6" w14:textId="77777777" w:rsidR="006577B4" w:rsidRPr="00A154C3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A154C3">
              <w:rPr>
                <w:rFonts w:ascii="Avenir Next" w:eastAsia="Times New Roman" w:hAnsi="Avenir Next" w:cs="Calibri"/>
                <w:b/>
                <w:bCs/>
                <w:color w:val="FFFFFF" w:themeColor="background1"/>
                <w:sz w:val="24"/>
                <w:szCs w:val="24"/>
              </w:rPr>
              <w:t>Estimate Less Actual</w:t>
            </w:r>
          </w:p>
        </w:tc>
      </w:tr>
      <w:tr w:rsidR="006577B4" w:rsidRPr="003F2672" w14:paraId="16356668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E979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proofErr w:type="gramStart"/>
            <w:r w:rsidRPr="003F2672">
              <w:rPr>
                <w:rFonts w:ascii="Avenir Next" w:eastAsia="Times New Roman" w:hAnsi="Avenir Next" w:cs="Calibri"/>
                <w:color w:val="000000"/>
              </w:rPr>
              <w:t>Sales(</w:t>
            </w:r>
            <w:proofErr w:type="gramEnd"/>
            <w:r w:rsidRPr="003F2672">
              <w:rPr>
                <w:rFonts w:ascii="Avenir Next" w:eastAsia="Times New Roman" w:hAnsi="Avenir Next" w:cs="Calibri"/>
                <w:color w:val="000000"/>
              </w:rPr>
              <w:t>Kept for Conference)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73FE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$50,000.00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911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$55,000.00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0E6D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-$5,000.00</w:t>
            </w:r>
          </w:p>
        </w:tc>
      </w:tr>
      <w:tr w:rsidR="006577B4" w:rsidRPr="003F2672" w14:paraId="242F53E6" w14:textId="77777777" w:rsidTr="00054E1C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7289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lastRenderedPageBreak/>
              <w:t>Others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A193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$20,000.00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59E4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$25,000.00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89B1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-$5,000.00</w:t>
            </w:r>
          </w:p>
        </w:tc>
      </w:tr>
      <w:tr w:rsidR="00A154C3" w:rsidRPr="003F2672" w14:paraId="5EA3B452" w14:textId="77777777" w:rsidTr="00A154C3">
        <w:trPr>
          <w:trHeight w:val="600"/>
        </w:trPr>
        <w:tc>
          <w:tcPr>
            <w:tcW w:w="2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46B25720" w14:textId="77777777" w:rsidR="006577B4" w:rsidRPr="003F2672" w:rsidRDefault="006577B4" w:rsidP="006577B4">
            <w:pPr>
              <w:spacing w:after="0" w:line="240" w:lineRule="auto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Total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42C545C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$70,000.00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2512FDB9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$80,000.00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EAF5F9"/>
            <w:noWrap/>
            <w:vAlign w:val="center"/>
            <w:hideMark/>
          </w:tcPr>
          <w:p w14:paraId="649C638B" w14:textId="77777777" w:rsidR="006577B4" w:rsidRPr="003F2672" w:rsidRDefault="006577B4" w:rsidP="006577B4">
            <w:pPr>
              <w:spacing w:after="0" w:line="240" w:lineRule="auto"/>
              <w:jc w:val="center"/>
              <w:rPr>
                <w:rFonts w:ascii="Avenir Next" w:eastAsia="Times New Roman" w:hAnsi="Avenir Next" w:cs="Calibri"/>
                <w:color w:val="000000"/>
              </w:rPr>
            </w:pPr>
            <w:r w:rsidRPr="003F2672">
              <w:rPr>
                <w:rFonts w:ascii="Avenir Next" w:eastAsia="Times New Roman" w:hAnsi="Avenir Next" w:cs="Calibri"/>
                <w:color w:val="000000"/>
              </w:rPr>
              <w:t>-$10,000.00</w:t>
            </w:r>
          </w:p>
        </w:tc>
      </w:tr>
    </w:tbl>
    <w:p w14:paraId="49498C0C" w14:textId="77777777" w:rsidR="00B03836" w:rsidRPr="003F2672" w:rsidRDefault="00B03836" w:rsidP="003F2672">
      <w:pPr>
        <w:rPr>
          <w:rFonts w:ascii="Avenir Next" w:hAnsi="Avenir Next"/>
        </w:rPr>
      </w:pPr>
    </w:p>
    <w:sectPr w:rsidR="00B03836" w:rsidRPr="003F2672" w:rsidSect="00A15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ECC" w14:textId="77777777" w:rsidR="00991F9C" w:rsidRDefault="00991F9C" w:rsidP="00A154C3">
      <w:pPr>
        <w:spacing w:after="0" w:line="240" w:lineRule="auto"/>
      </w:pPr>
      <w:r>
        <w:separator/>
      </w:r>
    </w:p>
  </w:endnote>
  <w:endnote w:type="continuationSeparator" w:id="0">
    <w:p w14:paraId="4B19D0C4" w14:textId="77777777" w:rsidR="00991F9C" w:rsidRDefault="00991F9C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C686" w14:textId="77777777" w:rsidR="006860C2" w:rsidRDefault="00686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373277922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1CF21A" w14:textId="4E833AB3" w:rsidR="00A154C3" w:rsidRPr="00A154C3" w:rsidRDefault="00A154C3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58AFC5" wp14:editId="67E17ECF">
                  <wp:simplePos x="0" y="0"/>
                  <wp:positionH relativeFrom="column">
                    <wp:posOffset>-3048</wp:posOffset>
                  </wp:positionH>
                  <wp:positionV relativeFrom="paragraph">
                    <wp:posOffset>34925</wp:posOffset>
                  </wp:positionV>
                  <wp:extent cx="783945" cy="268859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87" cy="27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54C3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A154C3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A154C3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A154C3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A154C3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8AECF0" w14:textId="6F95524D" w:rsidR="00A154C3" w:rsidRPr="00A154C3" w:rsidRDefault="00A154C3" w:rsidP="00A15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4851" w14:textId="77777777" w:rsidR="006860C2" w:rsidRDefault="00686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5E4" w14:textId="77777777" w:rsidR="00991F9C" w:rsidRDefault="00991F9C" w:rsidP="00A154C3">
      <w:pPr>
        <w:spacing w:after="0" w:line="240" w:lineRule="auto"/>
      </w:pPr>
      <w:r>
        <w:separator/>
      </w:r>
    </w:p>
  </w:footnote>
  <w:footnote w:type="continuationSeparator" w:id="0">
    <w:p w14:paraId="6D423391" w14:textId="77777777" w:rsidR="00991F9C" w:rsidRDefault="00991F9C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DAB0" w14:textId="77777777" w:rsidR="006860C2" w:rsidRDefault="0068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8F62" w14:textId="77777777" w:rsidR="006860C2" w:rsidRDefault="00686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770" w14:textId="77777777" w:rsidR="006860C2" w:rsidRDefault="00686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1D3"/>
    <w:multiLevelType w:val="hybridMultilevel"/>
    <w:tmpl w:val="4DCAB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330C"/>
    <w:multiLevelType w:val="hybridMultilevel"/>
    <w:tmpl w:val="13A03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778"/>
    <w:multiLevelType w:val="hybridMultilevel"/>
    <w:tmpl w:val="C11C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14720">
    <w:abstractNumId w:val="2"/>
  </w:num>
  <w:num w:numId="2" w16cid:durableId="2074352007">
    <w:abstractNumId w:val="0"/>
  </w:num>
  <w:num w:numId="3" w16cid:durableId="8087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8D"/>
    <w:rsid w:val="00054E1C"/>
    <w:rsid w:val="00140077"/>
    <w:rsid w:val="003217F3"/>
    <w:rsid w:val="003516E8"/>
    <w:rsid w:val="003E519D"/>
    <w:rsid w:val="003F2672"/>
    <w:rsid w:val="004579A2"/>
    <w:rsid w:val="004B780D"/>
    <w:rsid w:val="0060493C"/>
    <w:rsid w:val="006577B4"/>
    <w:rsid w:val="006860C2"/>
    <w:rsid w:val="0087478D"/>
    <w:rsid w:val="00991F9C"/>
    <w:rsid w:val="00996DCB"/>
    <w:rsid w:val="00A154C3"/>
    <w:rsid w:val="00A54590"/>
    <w:rsid w:val="00A75B2C"/>
    <w:rsid w:val="00AA6606"/>
    <w:rsid w:val="00B03836"/>
    <w:rsid w:val="00B347B0"/>
    <w:rsid w:val="00BC7B2C"/>
    <w:rsid w:val="00C81647"/>
    <w:rsid w:val="00DD4B9D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D6D0"/>
  <w15:chartTrackingRefBased/>
  <w15:docId w15:val="{1357ED87-4255-4600-BCAE-8893952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C3"/>
  </w:style>
  <w:style w:type="paragraph" w:styleId="Footer">
    <w:name w:val="footer"/>
    <w:basedOn w:val="Normal"/>
    <w:link w:val="FooterChar"/>
    <w:uiPriority w:val="99"/>
    <w:unhideWhenUsed/>
    <w:rsid w:val="00A15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FBD3-29B4-49AE-85E6-0775955B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26</dc:creator>
  <cp:keywords/>
  <dc:description/>
  <cp:lastModifiedBy>Javeria Mateen</cp:lastModifiedBy>
  <cp:revision>6</cp:revision>
  <cp:lastPrinted>2022-06-20T09:39:00Z</cp:lastPrinted>
  <dcterms:created xsi:type="dcterms:W3CDTF">2022-06-20T09:37:00Z</dcterms:created>
  <dcterms:modified xsi:type="dcterms:W3CDTF">2023-02-25T10:27:00Z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2023-02-25T06:00:58Z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98a39e76-d0a9-4f12-b35e-e7ee470d75bc</vt:lpwstr>
  </property>
  <property fmtid="{D5CDD505-2E9C-101B-9397-08002B2CF9AE}" pid="8" name="MSIP_Label_defa4170-0d19-0005-0004-bc88714345d2_ContentBits">
    <vt:lpwstr>0</vt:lpwstr>
  </property>
</Properties>
</file>