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51D15" w:rsidRDefault="00E24C24" w:rsidP="00D51D15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D51D15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D51D15" w:rsidRDefault="00C5361F" w:rsidP="00D51D15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D51D15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D51D15" w:rsidRPr="00D51D15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51D15" w:rsidRDefault="0026600A" w:rsidP="00D51D15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D51D15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51D15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D51D15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D51D15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D51D15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D51D15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51D15" w:rsidRDefault="0026600A" w:rsidP="00D51D15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51D15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51D15" w:rsidRPr="00D51D15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51D15" w:rsidRDefault="0026600A" w:rsidP="00D51D15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51D15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51D15" w:rsidRDefault="0026600A" w:rsidP="00D51D15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51D15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51D15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51D15" w:rsidRDefault="0026600A" w:rsidP="00D51D15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51D15" w:rsidRDefault="0026600A" w:rsidP="00D51D15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51D15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D51D15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247064B6" w14:textId="2AA6D6BA" w:rsidR="00914316" w:rsidRPr="00D51D15" w:rsidRDefault="00914316" w:rsidP="00D51D15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677823BD" w:rsidR="00E24C24" w:rsidRPr="00D51D15" w:rsidRDefault="00E24C24" w:rsidP="00D51D15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51D15">
        <w:rPr>
          <w:rFonts w:cs="Avenir Regular"/>
          <w:color w:val="000000" w:themeColor="text1"/>
          <w:sz w:val="24"/>
          <w:szCs w:val="24"/>
        </w:rPr>
        <w:t>TO</w:t>
      </w:r>
      <w:r w:rsidRPr="00D51D15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51D15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D51D15">
        <w:rPr>
          <w:rFonts w:cs="Avenir Regular"/>
          <w:color w:val="000000" w:themeColor="text1"/>
          <w:sz w:val="24"/>
          <w:szCs w:val="24"/>
        </w:rPr>
        <w:t xml:space="preserve"> </w: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51D15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D51D15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D51D15" w:rsidRDefault="00F84EC6" w:rsidP="00D51D15">
      <w:pPr>
        <w:spacing w:line="276" w:lineRule="auto"/>
        <w:rPr>
          <w:color w:val="000000" w:themeColor="text1"/>
          <w:sz w:val="24"/>
          <w:szCs w:val="24"/>
        </w:rPr>
      </w:pPr>
    </w:p>
    <w:p w14:paraId="370D7E60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color w:val="000000" w:themeColor="text1"/>
        </w:rPr>
        <w:t>USCIS</w:t>
      </w:r>
      <w:r w:rsidRPr="00D51D15">
        <w:rPr>
          <w:rFonts w:ascii="Century Gothic" w:hAnsi="Century Gothic"/>
          <w:color w:val="000000" w:themeColor="text1"/>
        </w:rPr>
        <w:br/>
        <w:t>PO Box 805887</w:t>
      </w:r>
      <w:r w:rsidRPr="00D51D15">
        <w:rPr>
          <w:rFonts w:ascii="Century Gothic" w:hAnsi="Century Gothic"/>
          <w:color w:val="000000" w:themeColor="text1"/>
        </w:rPr>
        <w:br/>
        <w:t>Chicago, IL 60680-4120</w:t>
      </w:r>
    </w:p>
    <w:p w14:paraId="1BB607BD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1538F7D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b/>
          <w:bCs/>
          <w:color w:val="000000" w:themeColor="text1"/>
        </w:rPr>
        <w:t xml:space="preserve">RE: </w:t>
      </w:r>
      <w:r w:rsidRPr="00D51D15">
        <w:rPr>
          <w:rFonts w:ascii="Century Gothic" w:hAnsi="Century Gothic"/>
          <w:color w:val="000000" w:themeColor="text1"/>
        </w:rPr>
        <w:t>Employment verification for Jose Gonzalez</w:t>
      </w:r>
    </w:p>
    <w:p w14:paraId="6DB4803B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0A83EC3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color w:val="000000" w:themeColor="text1"/>
        </w:rPr>
        <w:t>To whom it may concern,</w:t>
      </w:r>
    </w:p>
    <w:p w14:paraId="117C84E7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1033F06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color w:val="000000" w:themeColor="text1"/>
        </w:rPr>
        <w:t>The purpose of this letter is to confirm that Jose Gonzalez is a full-time employee at Cooper &amp; Co. Construction and has been for the past year. He was hired in May of 20XX, and he currently earns an annual salary of $65,000 as a Site Manager, where he oversees a team of twelve men on various housing construction projects across the state. He is a very dedicated employee, and we plan to have him with us for many years. Should you have any questions regarding the condition of his employment, please call or email me.</w:t>
      </w:r>
    </w:p>
    <w:p w14:paraId="2495B05C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1D9B718C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color w:val="000000" w:themeColor="text1"/>
        </w:rPr>
        <w:t>Regards,</w:t>
      </w:r>
    </w:p>
    <w:p w14:paraId="4B974C06" w14:textId="77777777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6F5FBD35" w14:textId="5F14FC15" w:rsidR="008F2A8B" w:rsidRPr="00D51D15" w:rsidRDefault="008F2A8B" w:rsidP="00D51D1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51D15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D51D15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D51D15">
        <w:rPr>
          <w:rFonts w:ascii="Century Gothic" w:hAnsi="Century Gothic"/>
          <w:b/>
          <w:bCs/>
          <w:color w:val="000000" w:themeColor="text1"/>
        </w:rPr>
      </w:r>
      <w:r w:rsidRPr="00D51D15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D51D15">
        <w:rPr>
          <w:rFonts w:ascii="Century Gothic" w:hAnsi="Century Gothic"/>
          <w:b/>
          <w:bCs/>
          <w:noProof/>
          <w:color w:val="000000" w:themeColor="text1"/>
        </w:rPr>
        <w:t>[Signature]</w:t>
      </w:r>
      <w:r w:rsidRPr="00D51D15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  <w:r w:rsidRPr="00D51D15">
        <w:rPr>
          <w:rFonts w:ascii="Century Gothic" w:hAnsi="Century Gothic"/>
          <w:color w:val="000000" w:themeColor="text1"/>
        </w:rPr>
        <w:br/>
        <w:t>John Smith</w:t>
      </w:r>
      <w:r w:rsidRPr="00D51D15">
        <w:rPr>
          <w:rFonts w:ascii="Century Gothic" w:hAnsi="Century Gothic"/>
          <w:color w:val="000000" w:themeColor="text1"/>
        </w:rPr>
        <w:br/>
        <w:t>Cooper &amp; Co. Construction VP</w:t>
      </w:r>
      <w:r w:rsidRPr="00D51D15">
        <w:rPr>
          <w:rFonts w:ascii="Century Gothic" w:hAnsi="Century Gothic"/>
          <w:color w:val="000000" w:themeColor="text1"/>
        </w:rPr>
        <w:br/>
        <w:t>943-870-5530 Ext. 4</w:t>
      </w:r>
    </w:p>
    <w:p w14:paraId="52010B1A" w14:textId="0EE6606A" w:rsidR="00EA7821" w:rsidRPr="00D51D15" w:rsidRDefault="00EA7821" w:rsidP="00D51D15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</w:p>
    <w:sectPr w:rsidR="00EA7821" w:rsidRPr="00D51D15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BE66" w14:textId="77777777" w:rsidR="00605890" w:rsidRDefault="00605890" w:rsidP="0026600A">
      <w:r>
        <w:separator/>
      </w:r>
    </w:p>
  </w:endnote>
  <w:endnote w:type="continuationSeparator" w:id="0">
    <w:p w14:paraId="04C00FA8" w14:textId="77777777" w:rsidR="00605890" w:rsidRDefault="00605890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EE9E" w14:textId="77777777" w:rsidR="00605890" w:rsidRDefault="00605890" w:rsidP="0026600A">
      <w:r>
        <w:separator/>
      </w:r>
    </w:p>
  </w:footnote>
  <w:footnote w:type="continuationSeparator" w:id="0">
    <w:p w14:paraId="6DC2580C" w14:textId="77777777" w:rsidR="00605890" w:rsidRDefault="00605890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A4E50"/>
    <w:rsid w:val="002F61C8"/>
    <w:rsid w:val="00313969"/>
    <w:rsid w:val="004855FC"/>
    <w:rsid w:val="00605890"/>
    <w:rsid w:val="006B4FC3"/>
    <w:rsid w:val="006B6D77"/>
    <w:rsid w:val="006F5135"/>
    <w:rsid w:val="00785BAC"/>
    <w:rsid w:val="007E732A"/>
    <w:rsid w:val="008130E9"/>
    <w:rsid w:val="008F2A8B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3085"/>
    <w:rsid w:val="00D51D15"/>
    <w:rsid w:val="00E24C24"/>
    <w:rsid w:val="00EA7821"/>
    <w:rsid w:val="00EC155C"/>
    <w:rsid w:val="00F03909"/>
    <w:rsid w:val="00F20B34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2A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6</cp:revision>
  <cp:lastPrinted>2023-02-20T10:07:00Z</cp:lastPrinted>
  <dcterms:created xsi:type="dcterms:W3CDTF">2023-04-10T12:24:00Z</dcterms:created>
  <dcterms:modified xsi:type="dcterms:W3CDTF">2023-05-02T15:59:00Z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