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D19" w14:textId="77777777" w:rsidR="005D6D0D" w:rsidRPr="009966C9" w:rsidRDefault="005D6D0D">
      <w:pPr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240"/>
        <w:gridCol w:w="6426"/>
      </w:tblGrid>
      <w:tr w:rsidR="00F30314" w:rsidRPr="007B1C96" w14:paraId="2B3DA08D" w14:textId="77777777" w:rsidTr="00DF4216">
        <w:trPr>
          <w:trHeight w:val="720"/>
        </w:trPr>
        <w:tc>
          <w:tcPr>
            <w:tcW w:w="1914" w:type="pct"/>
            <w:shd w:val="clear" w:color="auto" w:fill="auto"/>
            <w:vAlign w:val="center"/>
          </w:tcPr>
          <w:p w14:paraId="3E430AF5" w14:textId="3A482FB4" w:rsidR="00F30314" w:rsidRPr="00755889" w:rsidRDefault="00DF4216" w:rsidP="00DF4216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F4216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>OBJECTIVE</w:t>
            </w:r>
          </w:p>
        </w:tc>
        <w:tc>
          <w:tcPr>
            <w:tcW w:w="111" w:type="pct"/>
          </w:tcPr>
          <w:p w14:paraId="77D23929" w14:textId="77777777" w:rsidR="00F30314" w:rsidRPr="007E3910" w:rsidRDefault="00F30314" w:rsidP="00755889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 w:val="restart"/>
            <w:shd w:val="clear" w:color="auto" w:fill="auto"/>
            <w:vAlign w:val="center"/>
          </w:tcPr>
          <w:p w14:paraId="7A807EF7" w14:textId="77777777" w:rsidR="00F30314" w:rsidRPr="00DD7939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EXPERIENCE </w:t>
            </w:r>
          </w:p>
          <w:p w14:paraId="7C79FB73" w14:textId="63336BC5" w:rsidR="005F1A4D" w:rsidRPr="00A8416F" w:rsidRDefault="005F1A4D" w:rsidP="005F1A4D">
            <w:pPr>
              <w:spacing w:line="276" w:lineRule="auto"/>
              <w:rPr>
                <w:rFonts w:ascii="Segoe UI" w:hAnsi="Segoe UI" w:cs="Segoe UI"/>
              </w:rPr>
            </w:pPr>
            <w:r w:rsidRPr="00E223A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Supply Chain Quality Engineer, </w:t>
            </w:r>
            <w:r w:rsidRPr="00E223AE">
              <w:rPr>
                <w:rFonts w:ascii="Segoe UI" w:hAnsi="Segoe UI" w:cs="Segoe UI"/>
                <w:sz w:val="20"/>
                <w:szCs w:val="20"/>
              </w:rPr>
              <w:t>2018 – present Schade – Purdy</w:t>
            </w:r>
          </w:p>
          <w:p w14:paraId="6EB075D7" w14:textId="77777777" w:rsidR="005F1A4D" w:rsidRPr="00DF4216" w:rsidRDefault="005F1A4D" w:rsidP="00DF4216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4216">
              <w:rPr>
                <w:rFonts w:ascii="Segoe UI" w:hAnsi="Segoe UI" w:cs="Segoe UI"/>
                <w:b/>
                <w:bCs/>
                <w:sz w:val="20"/>
                <w:szCs w:val="20"/>
              </w:rPr>
              <w:t>Duties and Responsibilities:</w:t>
            </w:r>
          </w:p>
          <w:p w14:paraId="02A5BE1B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Troubleshooting production problems</w:t>
            </w:r>
          </w:p>
          <w:p w14:paraId="2B7AD52C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Providing and maintaining the product quality process</w:t>
            </w:r>
          </w:p>
          <w:p w14:paraId="2250B7C7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Managing the quality assurance department</w:t>
            </w:r>
          </w:p>
          <w:p w14:paraId="0DA72004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Ensuring that production is meeting requirements</w:t>
            </w:r>
          </w:p>
          <w:p w14:paraId="5F84014F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Monitoring production to ensure that it is safe, meeting requirements, and following company standards</w:t>
            </w:r>
          </w:p>
          <w:p w14:paraId="663314F4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Developing and managing objectives and strategies to improve production quality</w:t>
            </w:r>
          </w:p>
          <w:p w14:paraId="50B7CC00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Ensuring that production is meeting customer needs</w:t>
            </w:r>
          </w:p>
          <w:p w14:paraId="361A0367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Creating and analyzing metrics for production quality</w:t>
            </w:r>
          </w:p>
          <w:p w14:paraId="1F01535F" w14:textId="77777777" w:rsidR="005F1A4D" w:rsidRPr="00E223AE" w:rsidRDefault="005F1A4D" w:rsidP="005F1A4D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Establishing and verifying</w:t>
            </w:r>
          </w:p>
          <w:p w14:paraId="35E8B580" w14:textId="46BA4992" w:rsidR="005F1A4D" w:rsidRPr="00DF4216" w:rsidRDefault="005F1A4D" w:rsidP="00DF4216">
            <w:pPr>
              <w:spacing w:before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223A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Supply Chain Quality Engineer, </w:t>
            </w:r>
            <w:r w:rsidRPr="00DF4216">
              <w:rPr>
                <w:rFonts w:ascii="Segoe UI" w:hAnsi="Segoe UI" w:cs="Segoe UI"/>
                <w:sz w:val="20"/>
                <w:szCs w:val="20"/>
              </w:rPr>
              <w:t>2014 – 2018</w:t>
            </w:r>
            <w:r w:rsidR="00DF4216" w:rsidRPr="00DF42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F4216">
              <w:rPr>
                <w:rFonts w:ascii="Segoe UI" w:hAnsi="Segoe UI" w:cs="Segoe UI"/>
                <w:sz w:val="20"/>
                <w:szCs w:val="20"/>
              </w:rPr>
              <w:t>Nitzsche – Vandervort</w:t>
            </w:r>
          </w:p>
          <w:p w14:paraId="3B87CA04" w14:textId="77777777" w:rsidR="005F1A4D" w:rsidRPr="00DF4216" w:rsidRDefault="005F1A4D" w:rsidP="00DF4216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F4216">
              <w:rPr>
                <w:rFonts w:ascii="Segoe UI" w:hAnsi="Segoe UI" w:cs="Segoe UI"/>
                <w:b/>
                <w:bCs/>
                <w:sz w:val="20"/>
                <w:szCs w:val="20"/>
              </w:rPr>
              <w:t>Duties and Responsibilities:</w:t>
            </w:r>
          </w:p>
          <w:p w14:paraId="635DBF1D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3+ years’ experience with leadership roles in the supply chain and manufacturing industry</w:t>
            </w:r>
          </w:p>
          <w:p w14:paraId="1E799633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Experience with product development, manufacturing, and design engineering processes</w:t>
            </w:r>
          </w:p>
          <w:p w14:paraId="3983F420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Experience with packaging design and prototyping</w:t>
            </w:r>
          </w:p>
          <w:p w14:paraId="1639420D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Familiarity with ISO 9001:2015 standards</w:t>
            </w:r>
          </w:p>
          <w:p w14:paraId="2DA798B5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Knowledge of Lean and Six Sigma methodologies</w:t>
            </w:r>
          </w:p>
          <w:p w14:paraId="119A2323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Expertise in troubleshooting industrial machinery</w:t>
            </w:r>
          </w:p>
          <w:p w14:paraId="61429ED9" w14:textId="77777777" w:rsidR="005F1A4D" w:rsidRPr="00E223AE" w:rsidRDefault="005F1A4D" w:rsidP="005F1A4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Ability to work independently and as a team member, with excellent communication skills</w:t>
            </w:r>
          </w:p>
          <w:p w14:paraId="28AE7C70" w14:textId="76001F50" w:rsidR="005F1A4D" w:rsidRPr="00E223AE" w:rsidRDefault="005F1A4D" w:rsidP="00E223AE">
            <w:pPr>
              <w:spacing w:before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Entry-level Supply Chain Quality Engineer, </w:t>
            </w:r>
            <w:r>
              <w:rPr>
                <w:rFonts w:ascii="Segoe UI" w:hAnsi="Segoe UI" w:cs="Segoe UI"/>
              </w:rPr>
              <w:br/>
            </w:r>
            <w:r w:rsidRPr="00E223AE">
              <w:rPr>
                <w:rFonts w:ascii="Segoe UI" w:hAnsi="Segoe UI" w:cs="Segoe UI"/>
                <w:sz w:val="18"/>
                <w:szCs w:val="18"/>
              </w:rPr>
              <w:t>2012 – 2014</w:t>
            </w:r>
            <w:r w:rsidR="00E223AE" w:rsidRPr="00E223A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223AE">
              <w:rPr>
                <w:rFonts w:ascii="Segoe UI" w:hAnsi="Segoe UI" w:cs="Segoe UI"/>
                <w:sz w:val="18"/>
                <w:szCs w:val="18"/>
              </w:rPr>
              <w:t>Parker – Schinner</w:t>
            </w:r>
          </w:p>
          <w:p w14:paraId="48E89593" w14:textId="77777777" w:rsidR="005F1A4D" w:rsidRPr="00E223AE" w:rsidRDefault="005F1A4D" w:rsidP="005F1A4D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b/>
                <w:bCs/>
                <w:sz w:val="18"/>
                <w:szCs w:val="18"/>
              </w:rPr>
              <w:t>Duties and Responsibilities:</w:t>
            </w:r>
          </w:p>
          <w:p w14:paraId="1DBF0DC8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 xml:space="preserve">Plan and conduct ongoing product and </w:t>
            </w:r>
            <w:proofErr w:type="gramStart"/>
            <w:r w:rsidRPr="00E223AE">
              <w:rPr>
                <w:rFonts w:ascii="Segoe UI" w:hAnsi="Segoe UI" w:cs="Segoe UI"/>
                <w:sz w:val="18"/>
                <w:szCs w:val="18"/>
              </w:rPr>
              <w:t>processes</w:t>
            </w:r>
            <w:proofErr w:type="gramEnd"/>
            <w:r w:rsidRPr="00E223AE">
              <w:rPr>
                <w:rFonts w:ascii="Segoe UI" w:hAnsi="Segoe UI" w:cs="Segoe UI"/>
                <w:sz w:val="18"/>
                <w:szCs w:val="18"/>
              </w:rPr>
              <w:t xml:space="preserve"> reliability testing</w:t>
            </w:r>
          </w:p>
          <w:p w14:paraId="45808247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Ensure compliance with all industry regulatory requirements</w:t>
            </w:r>
          </w:p>
          <w:p w14:paraId="6E12C8B7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Train employees on proper product and process operation, standards, and safety</w:t>
            </w:r>
          </w:p>
          <w:p w14:paraId="61AAF609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Analyze and evaluate data to ensure all products meet quality standards</w:t>
            </w:r>
          </w:p>
          <w:p w14:paraId="76ADA44A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Conduct trend analyses to determine causes of quality problems and propose potential solutions</w:t>
            </w:r>
          </w:p>
          <w:p w14:paraId="7E848FBC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Stay current on new technologies in the industry and make recommendations for implementation</w:t>
            </w:r>
          </w:p>
          <w:p w14:paraId="3E8B0C05" w14:textId="77777777" w:rsidR="005F1A4D" w:rsidRPr="00E223AE" w:rsidRDefault="005F1A4D" w:rsidP="005F1A4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E223AE">
              <w:rPr>
                <w:rFonts w:ascii="Segoe UI" w:hAnsi="Segoe UI" w:cs="Segoe UI"/>
                <w:sz w:val="18"/>
                <w:szCs w:val="18"/>
              </w:rPr>
              <w:t>Develop, maintain, and update quality records related to products</w:t>
            </w:r>
          </w:p>
          <w:p w14:paraId="2D081C97" w14:textId="66F882CC" w:rsidR="00F30314" w:rsidRPr="005F1A4D" w:rsidRDefault="00F30314" w:rsidP="005F1A4D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85380AA" w14:textId="77777777" w:rsidTr="00DF4216">
        <w:trPr>
          <w:trHeight w:val="2448"/>
        </w:trPr>
        <w:tc>
          <w:tcPr>
            <w:tcW w:w="1914" w:type="pct"/>
            <w:vMerge w:val="restart"/>
            <w:vAlign w:val="center"/>
          </w:tcPr>
          <w:p w14:paraId="0FE0CDB0" w14:textId="7E5AE268" w:rsidR="00F30314" w:rsidRPr="00DF4216" w:rsidRDefault="00DF4216" w:rsidP="00A96F9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F4216">
              <w:rPr>
                <w:rFonts w:ascii="Segoe UI" w:hAnsi="Segoe UI" w:cs="Segoe UI"/>
                <w:sz w:val="20"/>
                <w:szCs w:val="20"/>
              </w:rPr>
              <w:t>I am a Supply Chain Quality Engineer with over 10 years of experience in quality engineering and management. My passion for quality engineering combined with my previous experience as a Quality Assurance Manager have made me a valuable asset to my current employer in the area of quality control and auditing.</w:t>
            </w:r>
          </w:p>
        </w:tc>
        <w:tc>
          <w:tcPr>
            <w:tcW w:w="111" w:type="pct"/>
          </w:tcPr>
          <w:p w14:paraId="18B4F6AD" w14:textId="77777777" w:rsidR="00F30314" w:rsidRPr="007E3910" w:rsidRDefault="00F30314" w:rsidP="00A938FC">
            <w:pPr>
              <w:spacing w:before="240" w:after="240" w:line="276" w:lineRule="auto"/>
              <w:rPr>
                <w:rFonts w:ascii="Segoe UI" w:hAnsi="Segoe UI" w:cs="Segoe UI"/>
              </w:rPr>
            </w:pPr>
          </w:p>
        </w:tc>
        <w:tc>
          <w:tcPr>
            <w:tcW w:w="2975" w:type="pct"/>
            <w:vMerge/>
            <w:vAlign w:val="center"/>
          </w:tcPr>
          <w:p w14:paraId="3E3F9568" w14:textId="1FD62C75" w:rsidR="00F30314" w:rsidRPr="007E3910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3E90D67A" w14:textId="77777777" w:rsidTr="00DF4216">
        <w:trPr>
          <w:trHeight w:val="20"/>
        </w:trPr>
        <w:tc>
          <w:tcPr>
            <w:tcW w:w="1914" w:type="pct"/>
            <w:vMerge/>
          </w:tcPr>
          <w:p w14:paraId="7DD3AA85" w14:textId="6B574CA1" w:rsidR="00F30314" w:rsidRPr="007E3910" w:rsidRDefault="00F30314" w:rsidP="006548C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11" w:type="pct"/>
          </w:tcPr>
          <w:p w14:paraId="3DFEE30A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C41ACD9" w14:textId="5B19A460" w:rsidR="00F30314" w:rsidRPr="00721114" w:rsidRDefault="00F30314" w:rsidP="00A779D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ascii="Segoe UI" w:hAnsi="Segoe UI" w:cs="Segoe UI"/>
              </w:rPr>
            </w:pPr>
          </w:p>
        </w:tc>
      </w:tr>
      <w:tr w:rsidR="00F30314" w:rsidRPr="007B1C96" w14:paraId="538C3F90" w14:textId="77777777" w:rsidTr="00DF4216">
        <w:trPr>
          <w:trHeight w:val="1440"/>
        </w:trPr>
        <w:tc>
          <w:tcPr>
            <w:tcW w:w="1914" w:type="pct"/>
            <w:vMerge w:val="restart"/>
          </w:tcPr>
          <w:p w14:paraId="7D512C93" w14:textId="7B761D72" w:rsidR="00F30314" w:rsidRPr="00DD7939" w:rsidRDefault="00F30314" w:rsidP="00F3031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D7939">
              <w:rPr>
                <w:rFonts w:ascii="Segoe UI" w:hAnsi="Segoe UI" w:cs="Segoe UI"/>
                <w:b/>
                <w:bCs/>
                <w:color w:val="385623" w:themeColor="accent6" w:themeShade="80"/>
                <w:sz w:val="28"/>
                <w:szCs w:val="28"/>
              </w:rPr>
              <w:t xml:space="preserve">KEY SKILLS </w:t>
            </w:r>
          </w:p>
          <w:p w14:paraId="3C28C9D4" w14:textId="77777777" w:rsidR="00DF4216" w:rsidRPr="00CB3556" w:rsidRDefault="00DF4216" w:rsidP="00DF42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B3556">
              <w:rPr>
                <w:rFonts w:ascii="Segoe UI" w:hAnsi="Segoe UI" w:cs="Segoe UI"/>
                <w:sz w:val="20"/>
                <w:szCs w:val="20"/>
              </w:rPr>
              <w:t>Ability to use Microsoft Word, Excel, PowerPoint, and OneNote</w:t>
            </w:r>
          </w:p>
          <w:p w14:paraId="03D3ADC0" w14:textId="77777777" w:rsidR="00DF4216" w:rsidRPr="00CB3556" w:rsidRDefault="00DF4216" w:rsidP="00DF42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B3556">
              <w:rPr>
                <w:rFonts w:ascii="Segoe UI" w:hAnsi="Segoe UI" w:cs="Segoe UI"/>
                <w:sz w:val="20"/>
                <w:szCs w:val="20"/>
              </w:rPr>
              <w:t>Ability to design and create drawings and diagrams</w:t>
            </w:r>
          </w:p>
          <w:p w14:paraId="6ABD4928" w14:textId="77777777" w:rsidR="00DF4216" w:rsidRPr="00CB3556" w:rsidRDefault="00DF4216" w:rsidP="00DF42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B3556">
              <w:rPr>
                <w:rFonts w:ascii="Segoe UI" w:hAnsi="Segoe UI" w:cs="Segoe UI"/>
                <w:sz w:val="20"/>
                <w:szCs w:val="20"/>
              </w:rPr>
              <w:t>Knowledge of ISO 9001:2015</w:t>
            </w:r>
          </w:p>
          <w:p w14:paraId="7AAC7C63" w14:textId="77777777" w:rsidR="00DF4216" w:rsidRPr="00CB3556" w:rsidRDefault="00DF4216" w:rsidP="00DF42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B3556">
              <w:rPr>
                <w:rFonts w:ascii="Segoe UI" w:hAnsi="Segoe UI" w:cs="Segoe UI"/>
                <w:sz w:val="20"/>
                <w:szCs w:val="20"/>
              </w:rPr>
              <w:t>Ability to evaluate materials, processes, and finished goods</w:t>
            </w:r>
          </w:p>
          <w:p w14:paraId="462CE1A5" w14:textId="77777777" w:rsidR="00DF4216" w:rsidRPr="00CB3556" w:rsidRDefault="00DF4216" w:rsidP="00DF421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B3556">
              <w:rPr>
                <w:rFonts w:ascii="Segoe UI" w:hAnsi="Segoe UI" w:cs="Segoe UI"/>
                <w:sz w:val="20"/>
                <w:szCs w:val="20"/>
              </w:rPr>
              <w:t>Knowledge of Avaya products and services</w:t>
            </w:r>
          </w:p>
          <w:p w14:paraId="0442C85F" w14:textId="2D17E6F2" w:rsidR="00F30314" w:rsidRPr="00CB3556" w:rsidRDefault="00DF4216" w:rsidP="00CB355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CB3556">
              <w:rPr>
                <w:rFonts w:ascii="Segoe UI" w:hAnsi="Segoe UI" w:cs="Segoe UI"/>
                <w:sz w:val="20"/>
                <w:szCs w:val="20"/>
              </w:rPr>
              <w:t>Ability to conduct root cause analysis and recommend corrective actions</w:t>
            </w:r>
          </w:p>
        </w:tc>
        <w:tc>
          <w:tcPr>
            <w:tcW w:w="111" w:type="pct"/>
          </w:tcPr>
          <w:p w14:paraId="48598298" w14:textId="77777777" w:rsidR="00F30314" w:rsidRPr="007E3910" w:rsidRDefault="00F30314" w:rsidP="002B076B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110DA554" w14:textId="7658D111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F30314" w:rsidRPr="007B1C96" w14:paraId="2CBF2743" w14:textId="77777777" w:rsidTr="00DF4216">
        <w:trPr>
          <w:trHeight w:val="2448"/>
        </w:trPr>
        <w:tc>
          <w:tcPr>
            <w:tcW w:w="1914" w:type="pct"/>
            <w:vMerge/>
            <w:vAlign w:val="center"/>
          </w:tcPr>
          <w:p w14:paraId="5EFD6D25" w14:textId="4705998F" w:rsidR="00F30314" w:rsidRPr="00CD207E" w:rsidRDefault="00F30314" w:rsidP="00CD207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11" w:type="pct"/>
          </w:tcPr>
          <w:p w14:paraId="22EB1754" w14:textId="77777777" w:rsidR="00F30314" w:rsidRPr="007E3910" w:rsidRDefault="00F30314" w:rsidP="006548C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2975" w:type="pct"/>
            <w:vMerge/>
            <w:vAlign w:val="center"/>
          </w:tcPr>
          <w:p w14:paraId="3B50FB22" w14:textId="2CF3E028" w:rsidR="00F30314" w:rsidRPr="007E3910" w:rsidRDefault="00F30314" w:rsidP="00A779D7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2BB7CAF6" w14:textId="77777777" w:rsidR="000778B4" w:rsidRPr="00DD7939" w:rsidRDefault="000778B4">
      <w:pPr>
        <w:rPr>
          <w:rFonts w:ascii="Segoe UI" w:hAnsi="Segoe UI" w:cs="Segoe UI"/>
          <w:sz w:val="2"/>
          <w:szCs w:val="2"/>
        </w:rPr>
      </w:pPr>
    </w:p>
    <w:sectPr w:rsidR="000778B4" w:rsidRPr="00DD7939" w:rsidSect="009966C9">
      <w:headerReference w:type="default" r:id="rId7"/>
      <w:footerReference w:type="default" r:id="rId8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A6A" w14:textId="77777777" w:rsidR="007F24C1" w:rsidRDefault="007F24C1" w:rsidP="005D6D0D">
      <w:r>
        <w:separator/>
      </w:r>
    </w:p>
  </w:endnote>
  <w:endnote w:type="continuationSeparator" w:id="0">
    <w:p w14:paraId="09EF862D" w14:textId="77777777" w:rsidR="007F24C1" w:rsidRDefault="007F24C1" w:rsidP="005D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A2CA" w14:textId="6DB9DCDB" w:rsidR="005D6D0D" w:rsidRPr="005D6D0D" w:rsidRDefault="00FA6378" w:rsidP="005D6D0D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ABD51" wp14:editId="0880A89E">
          <wp:simplePos x="0" y="0"/>
          <wp:positionH relativeFrom="column">
            <wp:posOffset>0</wp:posOffset>
          </wp:positionH>
          <wp:positionV relativeFrom="page">
            <wp:posOffset>9533965</wp:posOffset>
          </wp:positionV>
          <wp:extent cx="845344" cy="295461"/>
          <wp:effectExtent l="0" t="0" r="0" b="9525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156" cy="310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5D6D0D" w:rsidRPr="005D6D0D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5D6D0D" w:rsidRPr="005D6D0D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6B4" w14:textId="77777777" w:rsidR="007F24C1" w:rsidRDefault="007F24C1" w:rsidP="005D6D0D">
      <w:r>
        <w:separator/>
      </w:r>
    </w:p>
  </w:footnote>
  <w:footnote w:type="continuationSeparator" w:id="0">
    <w:p w14:paraId="2A724712" w14:textId="77777777" w:rsidR="007F24C1" w:rsidRDefault="007F24C1" w:rsidP="005D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B52A5" w:rsidRPr="00C86532" w14:paraId="0C66B75C" w14:textId="77777777" w:rsidTr="00A779D7">
      <w:trPr>
        <w:trHeight w:val="432"/>
      </w:trPr>
      <w:tc>
        <w:tcPr>
          <w:tcW w:w="3596" w:type="dxa"/>
          <w:vAlign w:val="center"/>
        </w:tcPr>
        <w:p w14:paraId="5D745A68" w14:textId="77777777" w:rsidR="006B52A5" w:rsidRPr="00C86532" w:rsidRDefault="006B52A5" w:rsidP="00C86532">
          <w:pPr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[Address]</w:t>
          </w:r>
        </w:p>
      </w:tc>
      <w:tc>
        <w:tcPr>
          <w:tcW w:w="3597" w:type="dxa"/>
          <w:vAlign w:val="center"/>
        </w:tcPr>
        <w:p w14:paraId="53BD4164" w14:textId="1BD6F257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</w:rPr>
          </w:pPr>
          <w:r w:rsidRPr="00C86532">
            <w:rPr>
              <w:rFonts w:ascii="Segoe UI" w:hAnsi="Segoe UI" w:cs="Segoe UI"/>
            </w:rPr>
            <w:t>[</w:t>
          </w:r>
          <w:r w:rsidR="006B52A5" w:rsidRPr="00C86532">
            <w:rPr>
              <w:rFonts w:ascii="Segoe UI" w:hAnsi="Segoe UI" w:cs="Segoe UI"/>
            </w:rPr>
            <w:t>Phone</w:t>
          </w:r>
          <w:r w:rsidRPr="00C86532">
            <w:rPr>
              <w:rFonts w:ascii="Segoe UI" w:hAnsi="Segoe UI" w:cs="Segoe UI"/>
            </w:rPr>
            <w:t>]</w:t>
          </w:r>
        </w:p>
      </w:tc>
      <w:tc>
        <w:tcPr>
          <w:tcW w:w="3597" w:type="dxa"/>
          <w:vAlign w:val="center"/>
        </w:tcPr>
        <w:p w14:paraId="1E826B9A" w14:textId="284FAA5B" w:rsidR="006B52A5" w:rsidRPr="00C86532" w:rsidRDefault="00C86532" w:rsidP="00C86532">
          <w:pPr>
            <w:spacing w:line="276" w:lineRule="auto"/>
            <w:jc w:val="center"/>
            <w:rPr>
              <w:rFonts w:ascii="Segoe UI" w:hAnsi="Segoe UI" w:cs="Segoe UI"/>
              <w:lang w:val="de-DE"/>
            </w:rPr>
          </w:pPr>
          <w:r w:rsidRPr="00C86532">
            <w:rPr>
              <w:rFonts w:ascii="Segoe UI" w:hAnsi="Segoe UI" w:cs="Segoe UI"/>
              <w:lang w:val="de-DE"/>
            </w:rPr>
            <w:t>[E-mail]</w:t>
          </w:r>
        </w:p>
      </w:tc>
    </w:tr>
  </w:tbl>
  <w:p w14:paraId="6640A259" w14:textId="77777777" w:rsidR="005F1A4D" w:rsidRDefault="005F1A4D" w:rsidP="001D5540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rFonts w:ascii="Segoe UI" w:hAnsi="Segoe UI" w:cs="Segoe UI"/>
        <w:b/>
        <w:bCs/>
        <w:color w:val="385623" w:themeColor="accent6" w:themeShade="80"/>
        <w:sz w:val="40"/>
        <w:szCs w:val="40"/>
      </w:rPr>
    </w:pPr>
    <w:r w:rsidRPr="005F1A4D">
      <w:rPr>
        <w:rFonts w:ascii="Segoe UI" w:hAnsi="Segoe UI" w:cs="Segoe UI"/>
        <w:b/>
        <w:bCs/>
        <w:color w:val="385623" w:themeColor="accent6" w:themeShade="80"/>
        <w:sz w:val="40"/>
        <w:szCs w:val="40"/>
      </w:rPr>
      <w:t>Christopher Conner</w:t>
    </w:r>
    <w:r w:rsidRPr="005F1A4D">
      <w:rPr>
        <w:rFonts w:ascii="Segoe UI" w:hAnsi="Segoe UI" w:cs="Segoe UI"/>
        <w:b/>
        <w:bCs/>
        <w:color w:val="385623" w:themeColor="accent6" w:themeShade="80"/>
        <w:sz w:val="40"/>
        <w:szCs w:val="40"/>
      </w:rPr>
      <w:t xml:space="preserve"> </w:t>
    </w:r>
  </w:p>
  <w:p w14:paraId="6A7518B8" w14:textId="0B01FC81" w:rsidR="006B52A5" w:rsidRPr="006B52A5" w:rsidRDefault="001D5540" w:rsidP="001D5540">
    <w:pPr>
      <w:pStyle w:val="Header"/>
      <w:pBdr>
        <w:bottom w:val="single" w:sz="18" w:space="11" w:color="385623" w:themeColor="accent6" w:themeShade="80"/>
      </w:pBdr>
      <w:spacing w:after="240"/>
      <w:jc w:val="center"/>
      <w:rPr>
        <w:lang w:val="de-DE"/>
      </w:rPr>
    </w:pPr>
    <w:r w:rsidRPr="001D5540">
      <w:rPr>
        <w:rFonts w:ascii="Segoe UI" w:hAnsi="Segoe UI" w:cs="Segoe UI"/>
      </w:rPr>
      <w:t>Quality Engineer 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8C8"/>
    <w:multiLevelType w:val="hybridMultilevel"/>
    <w:tmpl w:val="BBB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3737"/>
    <w:multiLevelType w:val="hybridMultilevel"/>
    <w:tmpl w:val="1520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E0F"/>
    <w:multiLevelType w:val="hybridMultilevel"/>
    <w:tmpl w:val="9BD0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88C"/>
    <w:multiLevelType w:val="hybridMultilevel"/>
    <w:tmpl w:val="72F2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3D98"/>
    <w:multiLevelType w:val="hybridMultilevel"/>
    <w:tmpl w:val="63AE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C6B"/>
    <w:multiLevelType w:val="hybridMultilevel"/>
    <w:tmpl w:val="065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167B7"/>
    <w:multiLevelType w:val="hybridMultilevel"/>
    <w:tmpl w:val="38D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E9F"/>
    <w:multiLevelType w:val="hybridMultilevel"/>
    <w:tmpl w:val="6BE25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F2153"/>
    <w:multiLevelType w:val="hybridMultilevel"/>
    <w:tmpl w:val="246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1F49"/>
    <w:multiLevelType w:val="hybridMultilevel"/>
    <w:tmpl w:val="E06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6659"/>
    <w:multiLevelType w:val="hybridMultilevel"/>
    <w:tmpl w:val="5BB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440"/>
    <w:multiLevelType w:val="hybridMultilevel"/>
    <w:tmpl w:val="3036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6EDC"/>
    <w:multiLevelType w:val="hybridMultilevel"/>
    <w:tmpl w:val="6E0E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F14C3"/>
    <w:multiLevelType w:val="hybridMultilevel"/>
    <w:tmpl w:val="9160808E"/>
    <w:lvl w:ilvl="0" w:tplc="302C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AFEF3DC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1328"/>
    <w:multiLevelType w:val="hybridMultilevel"/>
    <w:tmpl w:val="130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B26BF"/>
    <w:multiLevelType w:val="hybridMultilevel"/>
    <w:tmpl w:val="3788D762"/>
    <w:lvl w:ilvl="0" w:tplc="816C6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63A38"/>
    <w:multiLevelType w:val="hybridMultilevel"/>
    <w:tmpl w:val="5160268C"/>
    <w:lvl w:ilvl="0" w:tplc="2EBE81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9C7618"/>
    <w:multiLevelType w:val="hybridMultilevel"/>
    <w:tmpl w:val="9630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E7C83"/>
    <w:multiLevelType w:val="hybridMultilevel"/>
    <w:tmpl w:val="AB460CBE"/>
    <w:lvl w:ilvl="0" w:tplc="2A1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F3A8F"/>
    <w:multiLevelType w:val="hybridMultilevel"/>
    <w:tmpl w:val="9082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A5855"/>
    <w:multiLevelType w:val="hybridMultilevel"/>
    <w:tmpl w:val="FD182DCC"/>
    <w:lvl w:ilvl="0" w:tplc="6AF26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49230">
    <w:abstractNumId w:val="2"/>
  </w:num>
  <w:num w:numId="2" w16cid:durableId="69280881">
    <w:abstractNumId w:val="15"/>
  </w:num>
  <w:num w:numId="3" w16cid:durableId="1947737003">
    <w:abstractNumId w:val="8"/>
  </w:num>
  <w:num w:numId="4" w16cid:durableId="424619843">
    <w:abstractNumId w:val="4"/>
  </w:num>
  <w:num w:numId="5" w16cid:durableId="879394716">
    <w:abstractNumId w:val="18"/>
  </w:num>
  <w:num w:numId="6" w16cid:durableId="144470260">
    <w:abstractNumId w:val="17"/>
  </w:num>
  <w:num w:numId="7" w16cid:durableId="267588305">
    <w:abstractNumId w:val="5"/>
  </w:num>
  <w:num w:numId="8" w16cid:durableId="1313365840">
    <w:abstractNumId w:val="13"/>
  </w:num>
  <w:num w:numId="9" w16cid:durableId="895506941">
    <w:abstractNumId w:val="20"/>
  </w:num>
  <w:num w:numId="10" w16cid:durableId="412052968">
    <w:abstractNumId w:val="7"/>
  </w:num>
  <w:num w:numId="11" w16cid:durableId="686754648">
    <w:abstractNumId w:val="16"/>
  </w:num>
  <w:num w:numId="12" w16cid:durableId="1592162951">
    <w:abstractNumId w:val="3"/>
  </w:num>
  <w:num w:numId="13" w16cid:durableId="1850756765">
    <w:abstractNumId w:val="11"/>
  </w:num>
  <w:num w:numId="14" w16cid:durableId="812797495">
    <w:abstractNumId w:val="6"/>
  </w:num>
  <w:num w:numId="15" w16cid:durableId="14890048">
    <w:abstractNumId w:val="19"/>
  </w:num>
  <w:num w:numId="16" w16cid:durableId="1247614358">
    <w:abstractNumId w:val="0"/>
  </w:num>
  <w:num w:numId="17" w16cid:durableId="647709648">
    <w:abstractNumId w:val="10"/>
  </w:num>
  <w:num w:numId="18" w16cid:durableId="135949942">
    <w:abstractNumId w:val="1"/>
  </w:num>
  <w:num w:numId="19" w16cid:durableId="2146459872">
    <w:abstractNumId w:val="14"/>
  </w:num>
  <w:num w:numId="20" w16cid:durableId="812059096">
    <w:abstractNumId w:val="9"/>
  </w:num>
  <w:num w:numId="21" w16cid:durableId="77012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2A"/>
    <w:rsid w:val="00041BFA"/>
    <w:rsid w:val="000778B4"/>
    <w:rsid w:val="000F430C"/>
    <w:rsid w:val="00100D36"/>
    <w:rsid w:val="00105659"/>
    <w:rsid w:val="0013212D"/>
    <w:rsid w:val="001D5540"/>
    <w:rsid w:val="001D699E"/>
    <w:rsid w:val="00215ED8"/>
    <w:rsid w:val="00220C18"/>
    <w:rsid w:val="002B076B"/>
    <w:rsid w:val="0036030D"/>
    <w:rsid w:val="00366920"/>
    <w:rsid w:val="0044299F"/>
    <w:rsid w:val="00450141"/>
    <w:rsid w:val="00491D6F"/>
    <w:rsid w:val="0053742D"/>
    <w:rsid w:val="00576F93"/>
    <w:rsid w:val="005D6D0D"/>
    <w:rsid w:val="005F1A4D"/>
    <w:rsid w:val="00627572"/>
    <w:rsid w:val="006548CE"/>
    <w:rsid w:val="00683DE1"/>
    <w:rsid w:val="006B52A5"/>
    <w:rsid w:val="00721114"/>
    <w:rsid w:val="00755889"/>
    <w:rsid w:val="007B1C96"/>
    <w:rsid w:val="007F24C1"/>
    <w:rsid w:val="0082628B"/>
    <w:rsid w:val="00845DD5"/>
    <w:rsid w:val="0091584C"/>
    <w:rsid w:val="009966C9"/>
    <w:rsid w:val="0099712A"/>
    <w:rsid w:val="009F389F"/>
    <w:rsid w:val="009F7E83"/>
    <w:rsid w:val="00A779D7"/>
    <w:rsid w:val="00A938FC"/>
    <w:rsid w:val="00A96F9F"/>
    <w:rsid w:val="00B12150"/>
    <w:rsid w:val="00BB2F7B"/>
    <w:rsid w:val="00C86532"/>
    <w:rsid w:val="00CB3556"/>
    <w:rsid w:val="00CC594A"/>
    <w:rsid w:val="00CD207E"/>
    <w:rsid w:val="00DC173E"/>
    <w:rsid w:val="00DD5F7B"/>
    <w:rsid w:val="00DD7939"/>
    <w:rsid w:val="00DF4216"/>
    <w:rsid w:val="00E223AE"/>
    <w:rsid w:val="00E60569"/>
    <w:rsid w:val="00F0648C"/>
    <w:rsid w:val="00F30314"/>
    <w:rsid w:val="00F4550A"/>
    <w:rsid w:val="00F6421C"/>
    <w:rsid w:val="00FA6378"/>
    <w:rsid w:val="00FB6487"/>
    <w:rsid w:val="00FE4F8F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1046B"/>
  <w15:chartTrackingRefBased/>
  <w15:docId w15:val="{2427B655-5302-44AB-A1E7-FCA90D3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0D"/>
  </w:style>
  <w:style w:type="paragraph" w:styleId="Footer">
    <w:name w:val="footer"/>
    <w:basedOn w:val="Normal"/>
    <w:link w:val="FooterChar"/>
    <w:uiPriority w:val="99"/>
    <w:unhideWhenUsed/>
    <w:rsid w:val="005D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0D"/>
  </w:style>
  <w:style w:type="paragraph" w:styleId="ListParagraph">
    <w:name w:val="List Paragraph"/>
    <w:basedOn w:val="Normal"/>
    <w:uiPriority w:val="34"/>
    <w:qFormat/>
    <w:rsid w:val="00A9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2023-09-05T18:27:00Z</dcterms:created>
  <dcterms:modified xsi:type="dcterms:W3CDTF">2023-09-07T09:47:00Z</dcterms:modified>
</cp:coreProperties>
</file>