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CE1D45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385623" w:themeColor="accent6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3E1DD5" w:rsidRPr="00CE1D45" w14:paraId="2B3DA08D" w14:textId="77777777" w:rsidTr="0088591A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3E1DD5" w:rsidRPr="00CE1D45" w:rsidRDefault="003E1DD5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E1D45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3E1DD5" w:rsidRPr="00CE1D45" w:rsidRDefault="003E1DD5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692DA26C" w14:textId="77777777" w:rsidR="003E1DD5" w:rsidRPr="00BE24C3" w:rsidRDefault="003E1DD5" w:rsidP="0088591A">
            <w:pPr>
              <w:spacing w:after="240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BE24C3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EXPERIENCE</w:t>
            </w:r>
          </w:p>
          <w:p w14:paraId="16BD0325" w14:textId="77777777" w:rsidR="003E1DD5" w:rsidRPr="00BE24C3" w:rsidRDefault="003E1DD5" w:rsidP="0088591A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BE24C3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WATERS-WITTING</w:t>
            </w:r>
            <w:r>
              <w:rPr>
                <w:rFonts w:ascii="Segoe UI" w:hAnsi="Segoe UI" w:cs="Segoe UI"/>
                <w:b/>
                <w:bCs/>
                <w:color w:val="385623" w:themeColor="accent6" w:themeShade="80"/>
              </w:rPr>
              <w:t xml:space="preserve">                                      </w:t>
            </w:r>
            <w:r w:rsidRPr="00CE1D45">
              <w:rPr>
                <w:rFonts w:ascii="Segoe UI" w:hAnsi="Segoe UI" w:cs="Segoe UI"/>
              </w:rPr>
              <w:t>New York, NY</w:t>
            </w:r>
          </w:p>
          <w:p w14:paraId="6C2E6A38" w14:textId="77777777" w:rsidR="003E1DD5" w:rsidRPr="00BE24C3" w:rsidRDefault="003E1DD5" w:rsidP="00CE1D4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Assisting in auditing work and assisting/responding to company accountants</w:t>
            </w:r>
          </w:p>
          <w:p w14:paraId="4BADE6FF" w14:textId="77777777" w:rsidR="003E1DD5" w:rsidRPr="00BE24C3" w:rsidRDefault="003E1DD5" w:rsidP="00CE1D4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Informs and assists Customer Service Manager or management with cashiers having problems over and short</w:t>
            </w:r>
          </w:p>
          <w:p w14:paraId="698399D4" w14:textId="77777777" w:rsidR="003E1DD5" w:rsidRPr="00BE24C3" w:rsidRDefault="003E1DD5" w:rsidP="00CE1D4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Responsible for assisting the District Manager with the community budget and achievement of operational, financial goals</w:t>
            </w:r>
          </w:p>
          <w:p w14:paraId="78B14802" w14:textId="77777777" w:rsidR="003E1DD5" w:rsidRPr="00BE24C3" w:rsidRDefault="003E1DD5" w:rsidP="00CE1D4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Work within our company’s management planning (MPP) guidelines to maintain productivity</w:t>
            </w:r>
          </w:p>
          <w:p w14:paraId="44246771" w14:textId="77777777" w:rsidR="003E1DD5" w:rsidRPr="00BE24C3" w:rsidRDefault="003E1DD5" w:rsidP="00CE1D4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Makes bank deposits, writes checks, and maintains regular balance controls on all checking accounts</w:t>
            </w:r>
          </w:p>
          <w:p w14:paraId="43A1377D" w14:textId="77777777" w:rsidR="003E1DD5" w:rsidRPr="00BE24C3" w:rsidRDefault="003E1DD5" w:rsidP="00CE1D4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Assist Finance department employees by providing support for month end close procedures</w:t>
            </w:r>
          </w:p>
          <w:p w14:paraId="1ADA7D4B" w14:textId="77777777" w:rsidR="003E1DD5" w:rsidRPr="00BE24C3" w:rsidRDefault="003E1DD5" w:rsidP="00CE1D4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Develops and maintains a productive working relationship with facility, regional and corporate personnel</w:t>
            </w:r>
          </w:p>
          <w:p w14:paraId="4B0579A4" w14:textId="77777777" w:rsidR="003E1DD5" w:rsidRPr="00BE24C3" w:rsidRDefault="003E1DD5" w:rsidP="00BE24C3">
            <w:pPr>
              <w:spacing w:before="240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BE24C3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BARROWS-BEATTY</w:t>
            </w:r>
            <w:r>
              <w:rPr>
                <w:rFonts w:ascii="Segoe UI" w:hAnsi="Segoe UI" w:cs="Segoe UI"/>
                <w:b/>
                <w:bCs/>
                <w:color w:val="385623" w:themeColor="accent6" w:themeShade="80"/>
              </w:rPr>
              <w:t xml:space="preserve">                                           </w:t>
            </w:r>
            <w:r w:rsidRPr="00CE1D45">
              <w:rPr>
                <w:rFonts w:ascii="Segoe UI" w:hAnsi="Segoe UI" w:cs="Segoe UI"/>
              </w:rPr>
              <w:t>Dallas, TX</w:t>
            </w:r>
          </w:p>
          <w:p w14:paraId="2C1868CA" w14:textId="77777777" w:rsidR="003E1DD5" w:rsidRPr="00BE24C3" w:rsidRDefault="003E1DD5" w:rsidP="00CE1D4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Develop and maintain positive working relationships with client personnel, co-workers, and all levels of staff and management</w:t>
            </w:r>
          </w:p>
          <w:p w14:paraId="3F78C98D" w14:textId="77777777" w:rsidR="003E1DD5" w:rsidRPr="00BE24C3" w:rsidRDefault="003E1DD5" w:rsidP="00CE1D4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Develops systems to account for financial transaction by establishing a chart of accounts; defining bookkeeping policies and procedures</w:t>
            </w:r>
          </w:p>
          <w:p w14:paraId="17D8FA98" w14:textId="33693F09" w:rsidR="003E1DD5" w:rsidRPr="00BE24C3" w:rsidRDefault="003E1DD5" w:rsidP="00CE1D4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 xml:space="preserve">A working knowledge of Simply Accounting, QuickBooks, </w:t>
            </w:r>
            <w:r w:rsidR="0088591A" w:rsidRPr="00BE24C3">
              <w:rPr>
                <w:rFonts w:ascii="Segoe UI" w:hAnsi="Segoe UI" w:cs="Segoe UI"/>
                <w:sz w:val="20"/>
                <w:szCs w:val="20"/>
              </w:rPr>
              <w:t>Expert</w:t>
            </w:r>
            <w:r w:rsidRPr="00BE24C3">
              <w:rPr>
                <w:rFonts w:ascii="Segoe UI" w:hAnsi="Segoe UI" w:cs="Segoe UI"/>
                <w:sz w:val="20"/>
                <w:szCs w:val="20"/>
              </w:rPr>
              <w:t>, Microsoft Word and Excel</w:t>
            </w:r>
          </w:p>
          <w:p w14:paraId="7A1260EC" w14:textId="77777777" w:rsidR="003E1DD5" w:rsidRPr="00BE24C3" w:rsidRDefault="003E1DD5" w:rsidP="00CE1D4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Deliver completed work for review on a timely basis</w:t>
            </w:r>
          </w:p>
          <w:p w14:paraId="2E1D376B" w14:textId="77777777" w:rsidR="003E1DD5" w:rsidRPr="00BE24C3" w:rsidRDefault="003E1DD5" w:rsidP="00CE1D4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Receive payments from customers and make bank deposits</w:t>
            </w:r>
          </w:p>
          <w:p w14:paraId="31E3DD1D" w14:textId="77777777" w:rsidR="003E1DD5" w:rsidRPr="00BE24C3" w:rsidRDefault="003E1DD5" w:rsidP="00CE1D4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Assist CPA in tax filings and 1099 and W2 preparation</w:t>
            </w:r>
          </w:p>
          <w:p w14:paraId="0DA661D4" w14:textId="77777777" w:rsidR="003E1DD5" w:rsidRPr="00BE24C3" w:rsidRDefault="003E1DD5" w:rsidP="00CE1D45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E24C3">
              <w:rPr>
                <w:rFonts w:ascii="Segoe UI" w:hAnsi="Segoe UI" w:cs="Segoe UI"/>
                <w:sz w:val="20"/>
                <w:szCs w:val="20"/>
              </w:rPr>
              <w:t>Manage aging schedule for outstanding invoices</w:t>
            </w:r>
          </w:p>
          <w:p w14:paraId="7F763E87" w14:textId="40F1A4F8" w:rsidR="003E1DD5" w:rsidRPr="003E1DD5" w:rsidRDefault="003E1DD5" w:rsidP="003E1DD5">
            <w:pPr>
              <w:spacing w:before="240"/>
              <w:rPr>
                <w:rFonts w:ascii="Segoe UI" w:hAnsi="Segoe UI" w:cs="Segoe UI"/>
                <w:b/>
                <w:bCs/>
              </w:rPr>
            </w:pPr>
            <w:r w:rsidRPr="003E1DD5">
              <w:rPr>
                <w:rFonts w:ascii="Segoe UI" w:hAnsi="Segoe UI" w:cs="Segoe UI"/>
                <w:b/>
                <w:bCs/>
                <w:color w:val="385623" w:themeColor="accent6" w:themeShade="80"/>
              </w:rPr>
              <w:t xml:space="preserve">SCHMITT, BEATTY AND WIEGAND       </w:t>
            </w:r>
            <w:r>
              <w:rPr>
                <w:rFonts w:ascii="Segoe UI" w:hAnsi="Segoe UI" w:cs="Segoe UI"/>
                <w:b/>
                <w:bCs/>
              </w:rPr>
              <w:t xml:space="preserve">            </w:t>
            </w:r>
            <w:r w:rsidRPr="00CE1D45">
              <w:rPr>
                <w:rFonts w:ascii="Segoe UI" w:hAnsi="Segoe UI" w:cs="Segoe UI"/>
              </w:rPr>
              <w:t>Dallas, TX</w:t>
            </w:r>
          </w:p>
          <w:p w14:paraId="7649CF54" w14:textId="77777777" w:rsidR="003E1DD5" w:rsidRPr="00CE1D45" w:rsidRDefault="003E1DD5" w:rsidP="00CE1D45">
            <w:pPr>
              <w:rPr>
                <w:rFonts w:ascii="Segoe UI" w:hAnsi="Segoe UI" w:cs="Segoe UI"/>
              </w:rPr>
            </w:pPr>
            <w:r w:rsidRPr="00CE1D45">
              <w:rPr>
                <w:rFonts w:ascii="Segoe UI" w:hAnsi="Segoe UI" w:cs="Segoe UI"/>
              </w:rPr>
              <w:t>present</w:t>
            </w:r>
          </w:p>
          <w:p w14:paraId="08A3C753" w14:textId="77777777" w:rsidR="003E1DD5" w:rsidRPr="003E1DD5" w:rsidRDefault="003E1DD5" w:rsidP="00CE1D45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Assisting with monthly, quarterly or annual audits; comprising of reconciliations of AP, AR, and General Activities</w:t>
            </w:r>
          </w:p>
          <w:p w14:paraId="0E226DBB" w14:textId="77777777" w:rsidR="003E1DD5" w:rsidRPr="003E1DD5" w:rsidRDefault="003E1DD5" w:rsidP="00CE1D45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Generates and/or creates standard reports to support department activities</w:t>
            </w:r>
          </w:p>
          <w:p w14:paraId="59D869B6" w14:textId="77777777" w:rsidR="003E1DD5" w:rsidRPr="003E1DD5" w:rsidRDefault="003E1DD5" w:rsidP="00CE1D45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Assist with client payroll and files</w:t>
            </w:r>
          </w:p>
          <w:p w14:paraId="5E5C4F98" w14:textId="77777777" w:rsidR="003E1DD5" w:rsidRPr="003E1DD5" w:rsidRDefault="003E1DD5" w:rsidP="00CE1D45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Assisting with Tour Accounting and year end accounts preparation</w:t>
            </w:r>
          </w:p>
          <w:p w14:paraId="16666A50" w14:textId="77777777" w:rsidR="003E1DD5" w:rsidRPr="003E1DD5" w:rsidRDefault="003E1DD5" w:rsidP="00CE1D45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Plenty of client contact (generally with artists' management team)</w:t>
            </w:r>
          </w:p>
          <w:p w14:paraId="2D081C97" w14:textId="25571827" w:rsidR="003E1DD5" w:rsidRPr="0088591A" w:rsidRDefault="003E1DD5" w:rsidP="0088591A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Assist with legal documents, (Echosign) filing, pdfs, etc</w:t>
            </w:r>
          </w:p>
        </w:tc>
      </w:tr>
      <w:tr w:rsidR="003E1DD5" w:rsidRPr="00CE1D45" w14:paraId="285380AA" w14:textId="77777777" w:rsidTr="0088591A">
        <w:trPr>
          <w:trHeight w:val="296"/>
        </w:trPr>
        <w:tc>
          <w:tcPr>
            <w:tcW w:w="1916" w:type="pct"/>
            <w:vMerge w:val="restart"/>
            <w:vAlign w:val="center"/>
          </w:tcPr>
          <w:p w14:paraId="2C221E72" w14:textId="77777777" w:rsidR="0088591A" w:rsidRPr="001C334C" w:rsidRDefault="0088591A" w:rsidP="0088591A">
            <w:pPr>
              <w:rPr>
                <w:b/>
                <w:bCs/>
              </w:rPr>
            </w:pPr>
            <w:r w:rsidRPr="001C334C">
              <w:rPr>
                <w:b/>
                <w:bCs/>
              </w:rPr>
              <w:t>Bachelor’s Degree in Accounting</w:t>
            </w:r>
          </w:p>
          <w:p w14:paraId="0FE0CDB0" w14:textId="083D7B0B" w:rsidR="003E1DD5" w:rsidRPr="0088591A" w:rsidRDefault="0088591A" w:rsidP="0088591A">
            <w:r>
              <w:t>BRIGHAM YOUNG UNIVERSITY</w:t>
            </w:r>
          </w:p>
        </w:tc>
        <w:tc>
          <w:tcPr>
            <w:tcW w:w="109" w:type="pct"/>
          </w:tcPr>
          <w:p w14:paraId="18B4F6AD" w14:textId="77777777" w:rsidR="003E1DD5" w:rsidRPr="00CE1D45" w:rsidRDefault="003E1DD5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7C56ACC8" w:rsidR="003E1DD5" w:rsidRPr="00CE1D45" w:rsidRDefault="003E1DD5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3E1DD5" w:rsidRPr="00CE1D45" w14:paraId="3E90D67A" w14:textId="77777777" w:rsidTr="0088591A">
        <w:trPr>
          <w:trHeight w:val="85"/>
        </w:trPr>
        <w:tc>
          <w:tcPr>
            <w:tcW w:w="1916" w:type="pct"/>
            <w:vMerge/>
          </w:tcPr>
          <w:p w14:paraId="7DD3AA85" w14:textId="6B574CA1" w:rsidR="003E1DD5" w:rsidRPr="00CE1D45" w:rsidRDefault="003E1DD5" w:rsidP="006548C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9" w:type="pct"/>
          </w:tcPr>
          <w:p w14:paraId="3DFEE30A" w14:textId="77777777" w:rsidR="003E1DD5" w:rsidRPr="00CE1D45" w:rsidRDefault="003E1DD5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3B6461A" w:rsidR="003E1DD5" w:rsidRPr="00CE1D45" w:rsidRDefault="003E1DD5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88591A" w:rsidRPr="00CE1D45" w14:paraId="538C3F90" w14:textId="77777777" w:rsidTr="0088591A">
        <w:trPr>
          <w:trHeight w:val="1440"/>
        </w:trPr>
        <w:tc>
          <w:tcPr>
            <w:tcW w:w="1916" w:type="pct"/>
            <w:vMerge w:val="restart"/>
          </w:tcPr>
          <w:p w14:paraId="780468F4" w14:textId="77777777" w:rsidR="0088591A" w:rsidRPr="003E1DD5" w:rsidRDefault="0088591A" w:rsidP="003E1DD5">
            <w:pPr>
              <w:spacing w:before="240" w:after="240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3E1DD5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SKILLS</w:t>
            </w:r>
          </w:p>
          <w:p w14:paraId="5C3B5D90" w14:textId="77777777" w:rsidR="0088591A" w:rsidRPr="003E1DD5" w:rsidRDefault="0088591A" w:rsidP="003E1DD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Knowledgeable in Accounts Payable, Accounts Receivable, Bank Reconciliations and QuickBooks</w:t>
            </w:r>
          </w:p>
          <w:p w14:paraId="6C814024" w14:textId="77777777" w:rsidR="0088591A" w:rsidRPr="003E1DD5" w:rsidRDefault="0088591A" w:rsidP="003E1DD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Strong knowledge and experience with Excel, MAS 200, Peachtree, Great Plains or other accounting software programs</w:t>
            </w:r>
          </w:p>
          <w:p w14:paraId="35869552" w14:textId="77777777" w:rsidR="0088591A" w:rsidRPr="003E1DD5" w:rsidRDefault="0088591A" w:rsidP="003E1DD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Attention to Detail – Able to address detail accuracy when faced with a high volume of work without sacrificing timely accomplishment of objectives</w:t>
            </w:r>
          </w:p>
          <w:p w14:paraId="071B4887" w14:textId="77777777" w:rsidR="0088591A" w:rsidRPr="003E1DD5" w:rsidRDefault="0088591A" w:rsidP="003E1DD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Excellent attention to detail and organized with a solid work ethic</w:t>
            </w:r>
          </w:p>
          <w:p w14:paraId="3CBA1F70" w14:textId="77777777" w:rsidR="0088591A" w:rsidRPr="003E1DD5" w:rsidRDefault="0088591A" w:rsidP="003E1DD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Strong knowledge of Quickbooks</w:t>
            </w:r>
          </w:p>
          <w:p w14:paraId="4B54CE99" w14:textId="77777777" w:rsidR="0088591A" w:rsidRPr="003E1DD5" w:rsidRDefault="0088591A" w:rsidP="003E1DD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Strong experience in Accounts Receivable and Payable</w:t>
            </w:r>
          </w:p>
          <w:p w14:paraId="0F86A54B" w14:textId="77777777" w:rsidR="0088591A" w:rsidRPr="003E1DD5" w:rsidRDefault="0088591A" w:rsidP="003E1DD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Excellent knowledge of the W-4 and 1099 tax form creation and filings through QuickBooks payroll</w:t>
            </w:r>
          </w:p>
          <w:p w14:paraId="3B7FDC54" w14:textId="77777777" w:rsidR="0088591A" w:rsidRPr="003E1DD5" w:rsidRDefault="0088591A" w:rsidP="003E1DD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Accounts Payable and Receivable knowledge</w:t>
            </w:r>
          </w:p>
          <w:p w14:paraId="33345131" w14:textId="77777777" w:rsidR="0088591A" w:rsidRPr="003E1DD5" w:rsidRDefault="0088591A" w:rsidP="003E1DD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Working knowledge of QuickBooks, Sage and/or Bill.com</w:t>
            </w:r>
          </w:p>
          <w:p w14:paraId="0442C85F" w14:textId="3D152009" w:rsidR="0088591A" w:rsidRPr="0088591A" w:rsidRDefault="0088591A" w:rsidP="0088591A">
            <w:pPr>
              <w:pStyle w:val="ListParagraph"/>
              <w:numPr>
                <w:ilvl w:val="0"/>
                <w:numId w:val="5"/>
              </w:numPr>
            </w:pPr>
            <w:r w:rsidRPr="003E1DD5">
              <w:rPr>
                <w:rFonts w:ascii="Segoe UI" w:hAnsi="Segoe UI" w:cs="Segoe UI"/>
                <w:sz w:val="20"/>
                <w:szCs w:val="20"/>
              </w:rPr>
              <w:t>Demonstrated knowledge of applicable local, state, and federal wage and hour laws</w:t>
            </w:r>
          </w:p>
        </w:tc>
        <w:tc>
          <w:tcPr>
            <w:tcW w:w="109" w:type="pct"/>
          </w:tcPr>
          <w:p w14:paraId="48598298" w14:textId="77777777" w:rsidR="0088591A" w:rsidRPr="00CE1D45" w:rsidRDefault="0088591A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88591A" w:rsidRPr="00CE1D45" w:rsidRDefault="0088591A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88591A" w:rsidRPr="00CE1D45" w14:paraId="2CBF2743" w14:textId="77777777" w:rsidTr="0088591A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76E504D9" w:rsidR="0088591A" w:rsidRPr="0088591A" w:rsidRDefault="0088591A" w:rsidP="0088591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22EB1754" w14:textId="77777777" w:rsidR="0088591A" w:rsidRPr="00CE1D45" w:rsidRDefault="0088591A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88591A" w:rsidRPr="00CE1D45" w:rsidRDefault="0088591A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2BB7CAF6" w14:textId="77777777" w:rsidR="000778B4" w:rsidRPr="00CE1D45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CE1D45" w:rsidSect="00996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7624" w14:textId="77777777" w:rsidR="00011E60" w:rsidRDefault="00011E60" w:rsidP="005D6D0D">
      <w:r>
        <w:separator/>
      </w:r>
    </w:p>
  </w:endnote>
  <w:endnote w:type="continuationSeparator" w:id="0">
    <w:p w14:paraId="668617E7" w14:textId="77777777" w:rsidR="00011E60" w:rsidRDefault="00011E60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6D6C" w14:textId="77777777" w:rsidR="005A49BC" w:rsidRDefault="005A4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CDCA" w14:textId="77777777" w:rsidR="005A49BC" w:rsidRDefault="005A4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360B" w14:textId="77777777" w:rsidR="00011E60" w:rsidRDefault="00011E60" w:rsidP="005D6D0D">
      <w:r>
        <w:separator/>
      </w:r>
    </w:p>
  </w:footnote>
  <w:footnote w:type="continuationSeparator" w:id="0">
    <w:p w14:paraId="2BB2E7F3" w14:textId="77777777" w:rsidR="00011E60" w:rsidRDefault="00011E60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F84F" w14:textId="77777777" w:rsidR="005A49BC" w:rsidRDefault="005A4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22688C47" w14:textId="0B9CB85F" w:rsidR="00CE1D45" w:rsidRDefault="00BE24C3" w:rsidP="00BE24C3">
    <w:pPr>
      <w:pStyle w:val="Header"/>
      <w:pBdr>
        <w:bottom w:val="single" w:sz="18" w:space="11" w:color="385623" w:themeColor="accent6" w:themeShade="80"/>
      </w:pBdr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CE1D45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ANAHI MUELLER</w:t>
    </w:r>
  </w:p>
  <w:p w14:paraId="6A7518B8" w14:textId="564B6C0F" w:rsidR="006B52A5" w:rsidRPr="006B52A5" w:rsidRDefault="005A49BC" w:rsidP="005A49BC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 w:rsidRPr="005A49BC">
      <w:rPr>
        <w:rFonts w:ascii="Segoe UI" w:hAnsi="Segoe UI" w:cs="Segoe UI"/>
      </w:rPr>
      <w:t>Bookkeeper Resume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FBD5" w14:textId="77777777" w:rsidR="005A49BC" w:rsidRDefault="005A4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D98"/>
    <w:multiLevelType w:val="hybridMultilevel"/>
    <w:tmpl w:val="5E04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228C"/>
    <w:multiLevelType w:val="hybridMultilevel"/>
    <w:tmpl w:val="0252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1FE8"/>
    <w:multiLevelType w:val="hybridMultilevel"/>
    <w:tmpl w:val="9596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15AA5"/>
    <w:multiLevelType w:val="hybridMultilevel"/>
    <w:tmpl w:val="478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20E92"/>
    <w:multiLevelType w:val="hybridMultilevel"/>
    <w:tmpl w:val="4A0C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0"/>
  </w:num>
  <w:num w:numId="2" w16cid:durableId="69280881">
    <w:abstractNumId w:val="10"/>
  </w:num>
  <w:num w:numId="3" w16cid:durableId="1947737003">
    <w:abstractNumId w:val="6"/>
  </w:num>
  <w:num w:numId="4" w16cid:durableId="424619843">
    <w:abstractNumId w:val="1"/>
  </w:num>
  <w:num w:numId="5" w16cid:durableId="879394716">
    <w:abstractNumId w:val="13"/>
  </w:num>
  <w:num w:numId="6" w16cid:durableId="144470260">
    <w:abstractNumId w:val="12"/>
  </w:num>
  <w:num w:numId="7" w16cid:durableId="267588305">
    <w:abstractNumId w:val="2"/>
  </w:num>
  <w:num w:numId="8" w16cid:durableId="1313365840">
    <w:abstractNumId w:val="9"/>
  </w:num>
  <w:num w:numId="9" w16cid:durableId="895506941">
    <w:abstractNumId w:val="14"/>
  </w:num>
  <w:num w:numId="10" w16cid:durableId="412052968">
    <w:abstractNumId w:val="5"/>
  </w:num>
  <w:num w:numId="11" w16cid:durableId="686754648">
    <w:abstractNumId w:val="11"/>
  </w:num>
  <w:num w:numId="12" w16cid:durableId="607811278">
    <w:abstractNumId w:val="4"/>
  </w:num>
  <w:num w:numId="13" w16cid:durableId="342248200">
    <w:abstractNumId w:val="7"/>
  </w:num>
  <w:num w:numId="14" w16cid:durableId="634604561">
    <w:abstractNumId w:val="3"/>
  </w:num>
  <w:num w:numId="15" w16cid:durableId="1204439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11E60"/>
    <w:rsid w:val="000778B4"/>
    <w:rsid w:val="00100D36"/>
    <w:rsid w:val="002B076B"/>
    <w:rsid w:val="0032476D"/>
    <w:rsid w:val="0036030D"/>
    <w:rsid w:val="00366920"/>
    <w:rsid w:val="003E1DD5"/>
    <w:rsid w:val="0044299F"/>
    <w:rsid w:val="00450141"/>
    <w:rsid w:val="00491D6F"/>
    <w:rsid w:val="0053742D"/>
    <w:rsid w:val="00576F93"/>
    <w:rsid w:val="005A49BC"/>
    <w:rsid w:val="005D6D0D"/>
    <w:rsid w:val="00627572"/>
    <w:rsid w:val="006548CE"/>
    <w:rsid w:val="00683DE1"/>
    <w:rsid w:val="006B52A5"/>
    <w:rsid w:val="00721114"/>
    <w:rsid w:val="00755889"/>
    <w:rsid w:val="007B1C96"/>
    <w:rsid w:val="00845DD5"/>
    <w:rsid w:val="0088591A"/>
    <w:rsid w:val="0091584C"/>
    <w:rsid w:val="009966C9"/>
    <w:rsid w:val="0099712A"/>
    <w:rsid w:val="009F389F"/>
    <w:rsid w:val="009F7E83"/>
    <w:rsid w:val="00A779D7"/>
    <w:rsid w:val="00A938FC"/>
    <w:rsid w:val="00B12150"/>
    <w:rsid w:val="00BE24C3"/>
    <w:rsid w:val="00C86532"/>
    <w:rsid w:val="00CD207E"/>
    <w:rsid w:val="00CE1D45"/>
    <w:rsid w:val="00DC173E"/>
    <w:rsid w:val="00DD5F7B"/>
    <w:rsid w:val="00DD7939"/>
    <w:rsid w:val="00E60569"/>
    <w:rsid w:val="00EC41F0"/>
    <w:rsid w:val="00F0648C"/>
    <w:rsid w:val="00F6421C"/>
    <w:rsid w:val="00FA637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2023-08-31T08:23:00Z</dcterms:created>
  <dcterms:modified xsi:type="dcterms:W3CDTF">2023-09-04T09:19:00Z</dcterms:modified>
</cp:coreProperties>
</file>