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5E01D1" w:rsidRDefault="005D6D0D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CD207E" w:rsidRPr="007B1C96" w14:paraId="2B3DA08D" w14:textId="77777777" w:rsidTr="0020101C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CD207E" w:rsidRPr="007E3910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14:paraId="2D081C97" w14:textId="3F63EEF0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SUMMARY</w:t>
            </w:r>
          </w:p>
        </w:tc>
      </w:tr>
      <w:tr w:rsidR="00CD207E" w:rsidRPr="007B1C96" w14:paraId="285380AA" w14:textId="77777777" w:rsidTr="0020101C">
        <w:trPr>
          <w:trHeight w:val="1872"/>
        </w:trPr>
        <w:tc>
          <w:tcPr>
            <w:tcW w:w="1916" w:type="pct"/>
            <w:vMerge w:val="restart"/>
            <w:vAlign w:val="center"/>
          </w:tcPr>
          <w:p w14:paraId="12D1A379" w14:textId="77777777" w:rsidR="008207D2" w:rsidRPr="008207D2" w:rsidRDefault="008207D2" w:rsidP="008207D2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8207D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Bachelor of Science in Recreation Therapy</w:t>
            </w:r>
          </w:p>
          <w:p w14:paraId="0F790DC9" w14:textId="77777777" w:rsidR="008207D2" w:rsidRPr="008207D2" w:rsidRDefault="008207D2" w:rsidP="008207D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San José State University College Of Health And Human Sciences, San José, CA</w:t>
            </w:r>
          </w:p>
          <w:p w14:paraId="32128DAB" w14:textId="77777777" w:rsidR="008207D2" w:rsidRPr="008207D2" w:rsidRDefault="008207D2" w:rsidP="008207D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June 2016—August 2019</w:t>
            </w:r>
          </w:p>
          <w:p w14:paraId="0CD1B510" w14:textId="77777777" w:rsidR="008207D2" w:rsidRPr="008207D2" w:rsidRDefault="008207D2" w:rsidP="008207D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Pursued additional courses in Event Planning, Cultural &amp; Heritage Tourism, Non-Profit Recreation. </w:t>
            </w:r>
          </w:p>
          <w:p w14:paraId="641BD56B" w14:textId="77777777" w:rsidR="008207D2" w:rsidRPr="008207D2" w:rsidRDefault="008207D2" w:rsidP="008207D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Participated in a summer internship program, caring for a gropu of 30+ kids at a summer camp in Croatia.</w:t>
            </w:r>
          </w:p>
          <w:p w14:paraId="0FE0CDB0" w14:textId="3A5F0448" w:rsidR="00CD207E" w:rsidRPr="008207D2" w:rsidRDefault="008207D2" w:rsidP="008207D2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Received Accreditation from Council on Accreditation of Park, Recreation, and Tourism Related Professions (COAPRT)</w:t>
            </w:r>
          </w:p>
        </w:tc>
        <w:tc>
          <w:tcPr>
            <w:tcW w:w="109" w:type="pct"/>
          </w:tcPr>
          <w:p w14:paraId="18B4F6AD" w14:textId="77777777" w:rsidR="00CD207E" w:rsidRPr="007E3910" w:rsidRDefault="00CD207E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Align w:val="center"/>
          </w:tcPr>
          <w:p w14:paraId="3E3F9568" w14:textId="585746EB" w:rsidR="00CD207E" w:rsidRPr="007E3910" w:rsidRDefault="00EC402B" w:rsidP="00A938F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C402B">
              <w:rPr>
                <w:rFonts w:ascii="Segoe UI" w:hAnsi="Segoe UI" w:cs="Segoe UI"/>
                <w:sz w:val="20"/>
                <w:szCs w:val="20"/>
              </w:rPr>
              <w:t>Dynamic camp counselor with 3.5+ years of experience leading, educating, and encouraging groups of teenagers and young adults in year-round camps. Capable of supervising 50+ participants and planning activities for 4-week programs and longer. Earned a 100% camp attendee satisfaction metric. Seeking to leverage compassion, communication skills, and love for mentoring to become the Senior Camp Counselor at the Conservation Caravansary.</w:t>
            </w:r>
          </w:p>
        </w:tc>
      </w:tr>
      <w:tr w:rsidR="00CD207E" w:rsidRPr="007B1C96" w14:paraId="3E90D67A" w14:textId="77777777" w:rsidTr="0020101C">
        <w:trPr>
          <w:trHeight w:val="20"/>
        </w:trPr>
        <w:tc>
          <w:tcPr>
            <w:tcW w:w="1916" w:type="pct"/>
            <w:vMerge/>
          </w:tcPr>
          <w:p w14:paraId="7DD3AA85" w14:textId="6B574CA1" w:rsidR="00CD207E" w:rsidRPr="007E3910" w:rsidRDefault="00CD207E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CD207E" w:rsidRPr="007E3910" w:rsidRDefault="00CD207E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vAlign w:val="center"/>
          </w:tcPr>
          <w:p w14:paraId="2438176F" w14:textId="77777777" w:rsidR="001354EC" w:rsidRPr="001354EC" w:rsidRDefault="001354EC" w:rsidP="001354E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1354EC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WORK EXPERIENCE</w:t>
            </w:r>
          </w:p>
          <w:p w14:paraId="60092409" w14:textId="603DA6A2" w:rsidR="00EC402B" w:rsidRPr="001354EC" w:rsidRDefault="00EC402B" w:rsidP="00C85B69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1354EC"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Environmental Camp Counselor </w:t>
            </w:r>
            <w:r w:rsidR="001354EC"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    </w:t>
            </w:r>
            <w:r w:rsidRPr="001354E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June 2020—October 2022</w:t>
            </w:r>
          </w:p>
          <w:p w14:paraId="59B8448F" w14:textId="4D6FA4ED" w:rsidR="00EC402B" w:rsidRPr="001354EC" w:rsidRDefault="00C85B69" w:rsidP="00C85B6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354E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Camp White Forest</w:t>
            </w:r>
            <w:r w:rsidR="00EC402B" w:rsidRPr="001354E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Minneapolis, MN</w:t>
            </w:r>
          </w:p>
          <w:p w14:paraId="0D2B133F" w14:textId="77777777" w:rsidR="00EC402B" w:rsidRPr="00C85B69" w:rsidRDefault="00EC402B" w:rsidP="00C85B6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Assisted in supervising all aspects of a year-round environmental camp, including planning activities, implementing lessons and outings, and promoting education.</w:t>
            </w:r>
          </w:p>
          <w:p w14:paraId="488DFD93" w14:textId="77777777" w:rsidR="00EC402B" w:rsidRPr="00C85B69" w:rsidRDefault="00EC402B" w:rsidP="00C85B6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Organized team building activities and recreational events to facilitate social development.</w:t>
            </w:r>
          </w:p>
          <w:p w14:paraId="0A45D842" w14:textId="77777777" w:rsidR="00EC402B" w:rsidRPr="00C85B69" w:rsidRDefault="00EC402B" w:rsidP="00C85B6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Taught short lessons about nature, environmental preservation, and climate change.</w:t>
            </w:r>
          </w:p>
          <w:p w14:paraId="34860603" w14:textId="77777777" w:rsidR="00EC402B" w:rsidRPr="00C85B69" w:rsidRDefault="00EC402B" w:rsidP="00C85B6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Administered basic first aid or talk therapy to camp attendees, as needed.</w:t>
            </w:r>
          </w:p>
          <w:p w14:paraId="14A1771C" w14:textId="77777777" w:rsidR="00EC402B" w:rsidRPr="00C85B69" w:rsidRDefault="00EC402B" w:rsidP="00C85B6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Maintained safe environment for 25+ campers in 2-week cycles.</w:t>
            </w:r>
          </w:p>
          <w:p w14:paraId="2F344B6A" w14:textId="77777777" w:rsidR="001354EC" w:rsidRDefault="00EC402B" w:rsidP="00C85B69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1354EC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Travel Camp Counselor &amp; Trip Leader</w:t>
            </w:r>
          </w:p>
          <w:p w14:paraId="092454DC" w14:textId="77777777" w:rsidR="0020101C" w:rsidRDefault="00EC402B" w:rsidP="008207D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354E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February 2019—April 2020</w:t>
            </w:r>
            <w:r w:rsidR="00CE79E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</w:t>
            </w:r>
          </w:p>
          <w:p w14:paraId="375497E9" w14:textId="58066A2E" w:rsidR="00EC402B" w:rsidRPr="00CE79E7" w:rsidRDefault="00EC402B" w:rsidP="008207D2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8207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All Abroad Youth Camp, Minneapolis, MN</w:t>
            </w:r>
          </w:p>
          <w:p w14:paraId="4354852F" w14:textId="77777777" w:rsidR="00EC402B" w:rsidRPr="00C85B69" w:rsidRDefault="00EC402B" w:rsidP="00C85B69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Supervised groups of 10–15 young adult campers in 4-week programs all year around. </w:t>
            </w:r>
          </w:p>
          <w:p w14:paraId="1C86371D" w14:textId="77777777" w:rsidR="00EC402B" w:rsidRPr="00C85B69" w:rsidRDefault="00EC402B" w:rsidP="00C85B69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Inspired the love and admiration of foreign cultures, people, and places.</w:t>
            </w:r>
          </w:p>
          <w:p w14:paraId="63FD219C" w14:textId="77777777" w:rsidR="00EC402B" w:rsidRPr="00C85B69" w:rsidRDefault="00EC402B" w:rsidP="00C85B69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Planned and executed travel itineraries for medium-sized groups to Latin American and Caribbean countries.</w:t>
            </w:r>
          </w:p>
          <w:p w14:paraId="3C41ACD9" w14:textId="5D616733" w:rsidR="00CD207E" w:rsidRPr="00C85B69" w:rsidRDefault="00EC402B" w:rsidP="0020101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85B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Assisted in any travel-related issues, including passport applications, customs declarations, health and safety concerns, diet restrictions, and religious affiliations.</w:t>
            </w:r>
          </w:p>
        </w:tc>
      </w:tr>
      <w:tr w:rsidR="00257F0D" w:rsidRPr="007B1C96" w14:paraId="538C3F90" w14:textId="77777777" w:rsidTr="0020101C">
        <w:trPr>
          <w:trHeight w:val="1440"/>
        </w:trPr>
        <w:tc>
          <w:tcPr>
            <w:tcW w:w="1916" w:type="pct"/>
            <w:vMerge w:val="restart"/>
          </w:tcPr>
          <w:p w14:paraId="1B3E57F8" w14:textId="2FCF98AE" w:rsidR="00257F0D" w:rsidRPr="00257F0D" w:rsidRDefault="00257F0D" w:rsidP="00257F0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57F0D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SKILLS</w:t>
            </w:r>
          </w:p>
          <w:p w14:paraId="41C1927F" w14:textId="3F2F6849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First Aid &amp; CPR</w:t>
            </w:r>
          </w:p>
          <w:p w14:paraId="3A1DDDF7" w14:textId="2EB518A2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Communication Skills</w:t>
            </w:r>
          </w:p>
          <w:p w14:paraId="26D91FAE" w14:textId="5DD7AA74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Interpersonal Skills</w:t>
            </w:r>
          </w:p>
          <w:p w14:paraId="72A10C9B" w14:textId="67B6C0C4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Patience &amp; Understanding</w:t>
            </w:r>
          </w:p>
          <w:p w14:paraId="276D9191" w14:textId="084A49D4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Empathy &amp; Compassion</w:t>
            </w:r>
          </w:p>
          <w:p w14:paraId="317639E0" w14:textId="089FACD3" w:rsidR="00257F0D" w:rsidRPr="00257F0D" w:rsidRDefault="00257F0D" w:rsidP="00257F0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Leadership Skills</w:t>
            </w:r>
          </w:p>
          <w:p w14:paraId="100FAE80" w14:textId="71C0E50F" w:rsidR="00257F0D" w:rsidRPr="00257F0D" w:rsidRDefault="00257F0D" w:rsidP="00257F0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57F0D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 CERTIFICATIONS</w:t>
            </w:r>
          </w:p>
          <w:p w14:paraId="44A617FA" w14:textId="22403466" w:rsidR="00257F0D" w:rsidRPr="00257F0D" w:rsidRDefault="00257F0D" w:rsidP="00257F0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American Red Cross CPR/AED Certification</w:t>
            </w:r>
          </w:p>
          <w:p w14:paraId="32F2A37E" w14:textId="1426E8DA" w:rsidR="00257F0D" w:rsidRPr="00257F0D" w:rsidRDefault="00257F0D" w:rsidP="00257F0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American Red Cross Lifeguard Certification</w:t>
            </w:r>
          </w:p>
          <w:p w14:paraId="2176F22A" w14:textId="5A1F2984" w:rsidR="00257F0D" w:rsidRPr="00257F0D" w:rsidRDefault="00257F0D" w:rsidP="00257F0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NCCAP Activity Professional Certified (APC)</w:t>
            </w:r>
          </w:p>
          <w:p w14:paraId="6B35037B" w14:textId="7888A4C3" w:rsidR="00257F0D" w:rsidRPr="00257F0D" w:rsidRDefault="00257F0D" w:rsidP="00257F0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257F0D">
              <w:rPr>
                <w:rFonts w:ascii="Segoe UI" w:hAnsi="Segoe UI" w:cs="Segoe UI"/>
                <w:sz w:val="20"/>
                <w:szCs w:val="20"/>
              </w:rPr>
              <w:t>LEAD Camp Mental Health Certification</w:t>
            </w:r>
          </w:p>
          <w:p w14:paraId="006B5F9C" w14:textId="41637843" w:rsidR="00257F0D" w:rsidRPr="00257F0D" w:rsidRDefault="00257F0D" w:rsidP="00257F0D">
            <w:pPr>
              <w:spacing w:line="276" w:lineRule="auto"/>
              <w:rPr>
                <w:rFonts w:ascii="Segoe UI" w:hAnsi="Segoe UI" w:cs="Segoe UI"/>
              </w:rPr>
            </w:pPr>
          </w:p>
          <w:p w14:paraId="0442C85F" w14:textId="2315A3E5" w:rsidR="00257F0D" w:rsidRPr="00257F0D" w:rsidRDefault="00257F0D" w:rsidP="00257F0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257F0D" w:rsidRPr="007E3910" w:rsidRDefault="00257F0D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257F0D" w:rsidRPr="007E3910" w:rsidRDefault="00257F0D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257F0D" w:rsidRPr="007B1C96" w14:paraId="2CBF2743" w14:textId="77777777" w:rsidTr="0020101C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72DB79F6" w:rsidR="00257F0D" w:rsidRPr="00CD207E" w:rsidRDefault="00257F0D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257F0D" w:rsidRPr="007E3910" w:rsidRDefault="00257F0D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257F0D" w:rsidRPr="007E3910" w:rsidRDefault="00257F0D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436D8364" w14:textId="77777777" w:rsidR="00CE79E7" w:rsidRDefault="00CE79E7"/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BE4F" w14:textId="77777777" w:rsidR="007C7A6C" w:rsidRDefault="007C7A6C" w:rsidP="005D6D0D">
      <w:r>
        <w:separator/>
      </w:r>
    </w:p>
  </w:endnote>
  <w:endnote w:type="continuationSeparator" w:id="0">
    <w:p w14:paraId="4A508F52" w14:textId="77777777" w:rsidR="007C7A6C" w:rsidRDefault="007C7A6C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313" w14:textId="77777777" w:rsidR="0083484E" w:rsidRDefault="0083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9E5B" w14:textId="77777777" w:rsidR="0083484E" w:rsidRDefault="0083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2575" w14:textId="77777777" w:rsidR="007C7A6C" w:rsidRDefault="007C7A6C" w:rsidP="005D6D0D">
      <w:r>
        <w:separator/>
      </w:r>
    </w:p>
  </w:footnote>
  <w:footnote w:type="continuationSeparator" w:id="0">
    <w:p w14:paraId="506A3BC8" w14:textId="77777777" w:rsidR="007C7A6C" w:rsidRDefault="007C7A6C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D6CD" w14:textId="77777777" w:rsidR="0083484E" w:rsidRDefault="0083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E79E7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E79E7" w:rsidRDefault="006B52A5" w:rsidP="00C86532">
          <w:pPr>
            <w:jc w:val="center"/>
            <w:rPr>
              <w:rFonts w:ascii="Segoe UI" w:hAnsi="Segoe UI" w:cs="Segoe UI"/>
              <w:sz w:val="20"/>
              <w:szCs w:val="20"/>
            </w:rPr>
          </w:pPr>
          <w:r w:rsidRPr="00CE79E7">
            <w:rPr>
              <w:rFonts w:ascii="Segoe UI" w:hAnsi="Segoe UI" w:cs="Segoe UI"/>
              <w:sz w:val="20"/>
              <w:szCs w:val="20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E79E7" w:rsidRDefault="00C86532" w:rsidP="00C86532">
          <w:pPr>
            <w:spacing w:line="276" w:lineRule="auto"/>
            <w:jc w:val="center"/>
            <w:rPr>
              <w:rFonts w:ascii="Segoe UI" w:hAnsi="Segoe UI" w:cs="Segoe UI"/>
              <w:sz w:val="20"/>
              <w:szCs w:val="20"/>
            </w:rPr>
          </w:pPr>
          <w:r w:rsidRPr="00CE79E7">
            <w:rPr>
              <w:rFonts w:ascii="Segoe UI" w:hAnsi="Segoe UI" w:cs="Segoe UI"/>
              <w:sz w:val="20"/>
              <w:szCs w:val="20"/>
            </w:rPr>
            <w:t>[</w:t>
          </w:r>
          <w:r w:rsidR="006B52A5" w:rsidRPr="00CE79E7">
            <w:rPr>
              <w:rFonts w:ascii="Segoe UI" w:hAnsi="Segoe UI" w:cs="Segoe UI"/>
              <w:sz w:val="20"/>
              <w:szCs w:val="20"/>
            </w:rPr>
            <w:t>Phone</w:t>
          </w:r>
          <w:r w:rsidRPr="00CE79E7">
            <w:rPr>
              <w:rFonts w:ascii="Segoe UI" w:hAnsi="Segoe UI" w:cs="Segoe UI"/>
              <w:sz w:val="20"/>
              <w:szCs w:val="20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E79E7" w:rsidRDefault="00C86532" w:rsidP="00C86532">
          <w:pPr>
            <w:spacing w:line="276" w:lineRule="auto"/>
            <w:jc w:val="center"/>
            <w:rPr>
              <w:rFonts w:ascii="Segoe UI" w:hAnsi="Segoe UI" w:cs="Segoe UI"/>
              <w:sz w:val="20"/>
              <w:szCs w:val="20"/>
              <w:lang w:val="de-DE"/>
            </w:rPr>
          </w:pPr>
          <w:r w:rsidRPr="00CE79E7">
            <w:rPr>
              <w:rFonts w:ascii="Segoe UI" w:hAnsi="Segoe UI" w:cs="Segoe UI"/>
              <w:sz w:val="20"/>
              <w:szCs w:val="20"/>
              <w:lang w:val="de-DE"/>
            </w:rPr>
            <w:t>[E-mail]</w:t>
          </w:r>
        </w:p>
      </w:tc>
    </w:tr>
  </w:tbl>
  <w:p w14:paraId="00F0EC02" w14:textId="6AC6F470" w:rsidR="00EC402B" w:rsidRDefault="00EC402B" w:rsidP="00EC402B">
    <w:pPr>
      <w:pStyle w:val="Header"/>
      <w:pBdr>
        <w:bottom w:val="single" w:sz="18" w:space="11" w:color="385623" w:themeColor="accent6" w:themeShade="80"/>
      </w:pBdr>
      <w:spacing w:before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EC402B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FREDA SCHNEIDER</w:t>
    </w:r>
  </w:p>
  <w:p w14:paraId="6A7518B8" w14:textId="3DA376FE" w:rsidR="006B52A5" w:rsidRPr="006B52A5" w:rsidRDefault="0083484E" w:rsidP="0083484E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83484E">
      <w:rPr>
        <w:rFonts w:ascii="Segoe UI" w:hAnsi="Segoe UI" w:cs="Segoe UI"/>
      </w:rPr>
      <w:t>Camp Counselor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4430" w14:textId="77777777" w:rsidR="0083484E" w:rsidRDefault="0083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D8E"/>
    <w:multiLevelType w:val="hybridMultilevel"/>
    <w:tmpl w:val="9A1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780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552"/>
    <w:multiLevelType w:val="hybridMultilevel"/>
    <w:tmpl w:val="4A54DE20"/>
    <w:lvl w:ilvl="0" w:tplc="1566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070F"/>
    <w:multiLevelType w:val="hybridMultilevel"/>
    <w:tmpl w:val="F56E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4E41"/>
    <w:multiLevelType w:val="hybridMultilevel"/>
    <w:tmpl w:val="921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7DAB"/>
    <w:multiLevelType w:val="hybridMultilevel"/>
    <w:tmpl w:val="49827044"/>
    <w:lvl w:ilvl="0" w:tplc="4294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49230">
    <w:abstractNumId w:val="1"/>
  </w:num>
  <w:num w:numId="2" w16cid:durableId="69280881">
    <w:abstractNumId w:val="10"/>
  </w:num>
  <w:num w:numId="3" w16cid:durableId="1947737003">
    <w:abstractNumId w:val="5"/>
  </w:num>
  <w:num w:numId="4" w16cid:durableId="424619843">
    <w:abstractNumId w:val="2"/>
  </w:num>
  <w:num w:numId="5" w16cid:durableId="879394716">
    <w:abstractNumId w:val="13"/>
  </w:num>
  <w:num w:numId="6" w16cid:durableId="144470260">
    <w:abstractNumId w:val="12"/>
  </w:num>
  <w:num w:numId="7" w16cid:durableId="267588305">
    <w:abstractNumId w:val="3"/>
  </w:num>
  <w:num w:numId="8" w16cid:durableId="1313365840">
    <w:abstractNumId w:val="8"/>
  </w:num>
  <w:num w:numId="9" w16cid:durableId="895506941">
    <w:abstractNumId w:val="14"/>
  </w:num>
  <w:num w:numId="10" w16cid:durableId="412052968">
    <w:abstractNumId w:val="4"/>
  </w:num>
  <w:num w:numId="11" w16cid:durableId="686754648">
    <w:abstractNumId w:val="11"/>
  </w:num>
  <w:num w:numId="12" w16cid:durableId="1053654711">
    <w:abstractNumId w:val="0"/>
  </w:num>
  <w:num w:numId="13" w16cid:durableId="1871146077">
    <w:abstractNumId w:val="15"/>
  </w:num>
  <w:num w:numId="14" w16cid:durableId="415322996">
    <w:abstractNumId w:val="9"/>
  </w:num>
  <w:num w:numId="15" w16cid:durableId="197664625">
    <w:abstractNumId w:val="7"/>
  </w:num>
  <w:num w:numId="16" w16cid:durableId="281112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778B4"/>
    <w:rsid w:val="00100D36"/>
    <w:rsid w:val="001354EC"/>
    <w:rsid w:val="0020101C"/>
    <w:rsid w:val="002160D1"/>
    <w:rsid w:val="00257F0D"/>
    <w:rsid w:val="002B076B"/>
    <w:rsid w:val="0036030D"/>
    <w:rsid w:val="00366920"/>
    <w:rsid w:val="0044299F"/>
    <w:rsid w:val="00450141"/>
    <w:rsid w:val="00491D6F"/>
    <w:rsid w:val="0053742D"/>
    <w:rsid w:val="00576F93"/>
    <w:rsid w:val="005D6D0D"/>
    <w:rsid w:val="005E01D1"/>
    <w:rsid w:val="00627572"/>
    <w:rsid w:val="006548CE"/>
    <w:rsid w:val="00683DE1"/>
    <w:rsid w:val="006B52A5"/>
    <w:rsid w:val="00721114"/>
    <w:rsid w:val="00755889"/>
    <w:rsid w:val="007B1C96"/>
    <w:rsid w:val="007C7A6C"/>
    <w:rsid w:val="008207D2"/>
    <w:rsid w:val="0083484E"/>
    <w:rsid w:val="00845DD5"/>
    <w:rsid w:val="0091584C"/>
    <w:rsid w:val="009966C9"/>
    <w:rsid w:val="0099712A"/>
    <w:rsid w:val="009F389F"/>
    <w:rsid w:val="009F7E83"/>
    <w:rsid w:val="00A779D7"/>
    <w:rsid w:val="00A938FC"/>
    <w:rsid w:val="00B12150"/>
    <w:rsid w:val="00C85B69"/>
    <w:rsid w:val="00C86532"/>
    <w:rsid w:val="00CD207E"/>
    <w:rsid w:val="00CE79E7"/>
    <w:rsid w:val="00DC173E"/>
    <w:rsid w:val="00DD5F7B"/>
    <w:rsid w:val="00DD7939"/>
    <w:rsid w:val="00E60569"/>
    <w:rsid w:val="00EC402B"/>
    <w:rsid w:val="00F0648C"/>
    <w:rsid w:val="00F6421C"/>
    <w:rsid w:val="00FA637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2023-09-02T19:17:00Z</dcterms:created>
  <dcterms:modified xsi:type="dcterms:W3CDTF">2023-09-04T15:17:00Z</dcterms:modified>
</cp:coreProperties>
</file>