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9966C9" w:rsidRDefault="005D6D0D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4"/>
        <w:gridCol w:w="240"/>
        <w:gridCol w:w="6426"/>
      </w:tblGrid>
      <w:tr w:rsidR="00F30314" w:rsidRPr="007B1C96" w14:paraId="2B3DA08D" w14:textId="77777777" w:rsidTr="005212EC">
        <w:trPr>
          <w:trHeight w:val="864"/>
        </w:trPr>
        <w:tc>
          <w:tcPr>
            <w:tcW w:w="1914" w:type="pct"/>
            <w:shd w:val="clear" w:color="auto" w:fill="auto"/>
            <w:vAlign w:val="center"/>
          </w:tcPr>
          <w:p w14:paraId="3E430AF5" w14:textId="1831F448" w:rsidR="00F30314" w:rsidRPr="008F5F9B" w:rsidRDefault="008F5F9B" w:rsidP="008F5F9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F5F9B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EDUCATION &amp; CREDENTIALS</w:t>
            </w:r>
          </w:p>
        </w:tc>
        <w:tc>
          <w:tcPr>
            <w:tcW w:w="111" w:type="pct"/>
          </w:tcPr>
          <w:p w14:paraId="77D23929" w14:textId="77777777" w:rsidR="00F30314" w:rsidRPr="007E3910" w:rsidRDefault="00F30314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shd w:val="clear" w:color="auto" w:fill="auto"/>
          </w:tcPr>
          <w:p w14:paraId="7A807EF7" w14:textId="77777777" w:rsidR="00F30314" w:rsidRPr="00DD7939" w:rsidRDefault="00F30314" w:rsidP="008F5F9B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EXPERIENCE </w:t>
            </w:r>
          </w:p>
          <w:p w14:paraId="79C13607" w14:textId="77777777" w:rsidR="003069C1" w:rsidRPr="00E177FE" w:rsidRDefault="003069C1" w:rsidP="008F5F9B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E177FE">
              <w:rPr>
                <w:rFonts w:ascii="Segoe UI" w:hAnsi="Segoe UI" w:cs="Segoe UI"/>
                <w:b/>
                <w:bCs/>
                <w:sz w:val="28"/>
                <w:szCs w:val="28"/>
              </w:rPr>
              <w:t>SENIOR IT PROJECT MANAGER</w:t>
            </w:r>
          </w:p>
          <w:p w14:paraId="04429F36" w14:textId="77777777" w:rsidR="003069C1" w:rsidRDefault="003069C1" w:rsidP="008F5F9B">
            <w:pPr>
              <w:spacing w:line="276" w:lineRule="auto"/>
              <w:rPr>
                <w:rFonts w:ascii="Segoe UI" w:hAnsi="Segoe UI" w:cs="Segoe UI"/>
              </w:rPr>
            </w:pPr>
            <w:r w:rsidRPr="00525EAA">
              <w:rPr>
                <w:rFonts w:ascii="Segoe UI" w:hAnsi="Segoe UI" w:cs="Segoe UI"/>
              </w:rPr>
              <w:t xml:space="preserve">SOFTWARE/RDBMS DEVELOPMENT | </w:t>
            </w:r>
          </w:p>
          <w:p w14:paraId="0AE2870E" w14:textId="77777777" w:rsidR="003069C1" w:rsidRDefault="003069C1" w:rsidP="008F5F9B">
            <w:pPr>
              <w:spacing w:line="276" w:lineRule="auto"/>
              <w:rPr>
                <w:rFonts w:ascii="Segoe UI" w:hAnsi="Segoe UI" w:cs="Segoe UI"/>
              </w:rPr>
            </w:pPr>
            <w:r w:rsidRPr="00525EAA">
              <w:rPr>
                <w:rFonts w:ascii="Segoe UI" w:hAnsi="Segoe UI" w:cs="Segoe UI"/>
              </w:rPr>
              <w:t xml:space="preserve">NTERPRISE IMPLEMENTATIONS </w:t>
            </w:r>
          </w:p>
          <w:p w14:paraId="2F63CC8C" w14:textId="77777777" w:rsidR="003069C1" w:rsidRPr="00525EAA" w:rsidRDefault="003069C1" w:rsidP="008F5F9B">
            <w:pPr>
              <w:spacing w:line="276" w:lineRule="auto"/>
              <w:rPr>
                <w:rFonts w:ascii="Segoe UI" w:hAnsi="Segoe UI" w:cs="Segoe UI"/>
              </w:rPr>
            </w:pPr>
            <w:r w:rsidRPr="00525EAA">
              <w:rPr>
                <w:rFonts w:ascii="Segoe UI" w:hAnsi="Segoe UI" w:cs="Segoe UI"/>
              </w:rPr>
              <w:t>SYSTEMS ENGINEERING</w:t>
            </w:r>
          </w:p>
          <w:p w14:paraId="22AAF3FF" w14:textId="77777777" w:rsidR="003069C1" w:rsidRPr="00CA7415" w:rsidRDefault="003069C1" w:rsidP="008F5F9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</w:rPr>
            </w:pPr>
            <w:r w:rsidRPr="00CA7415">
              <w:rPr>
                <w:rFonts w:ascii="Segoe UI" w:hAnsi="Segoe UI" w:cs="Segoe UI"/>
              </w:rPr>
              <w:t>Diligent project manager offering a proven record of success leading all phases of diverse technology projects; PMP, MBA and Six Sigma Black Belt credentials; and computer programming and business finance experience.</w:t>
            </w:r>
          </w:p>
          <w:p w14:paraId="135F4F03" w14:textId="77777777" w:rsidR="003069C1" w:rsidRPr="00CA7415" w:rsidRDefault="003069C1" w:rsidP="008F5F9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</w:rPr>
            </w:pPr>
            <w:r w:rsidRPr="00CA7415">
              <w:rPr>
                <w:rFonts w:ascii="Segoe UI" w:hAnsi="Segoe UI" w:cs="Segoe UI"/>
              </w:rPr>
              <w:t>Business strategist; plan and manage multimillion-dollar projects aligning business goals with technology solutions to drive process improvements, competitive advantage and bottom-line gains.</w:t>
            </w:r>
          </w:p>
          <w:p w14:paraId="4A66E39B" w14:textId="77777777" w:rsidR="003069C1" w:rsidRPr="00CA7415" w:rsidRDefault="003069C1" w:rsidP="008F5F9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</w:rPr>
            </w:pPr>
            <w:r w:rsidRPr="00CA7415">
              <w:rPr>
                <w:rFonts w:ascii="Segoe UI" w:hAnsi="Segoe UI" w:cs="Segoe UI"/>
              </w:rPr>
              <w:t>Excellent communicator; leverage technical, business and financial acumen to communicate effectively with client executives and their respective teams.</w:t>
            </w:r>
          </w:p>
          <w:p w14:paraId="68369004" w14:textId="77777777" w:rsidR="003069C1" w:rsidRPr="00CA7415" w:rsidRDefault="003069C1" w:rsidP="008F5F9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</w:rPr>
            </w:pPr>
            <w:r w:rsidRPr="00CA7415">
              <w:rPr>
                <w:rFonts w:ascii="Segoe UI" w:hAnsi="Segoe UI" w:cs="Segoe UI"/>
              </w:rPr>
              <w:t>Expert in agile and waterfall project management methodologies. Known for ability to produce high-quality deliverables that meet or exceed timeline and budgetary targets.</w:t>
            </w:r>
          </w:p>
          <w:p w14:paraId="2D081C97" w14:textId="66F882CC" w:rsidR="00F30314" w:rsidRPr="003069C1" w:rsidRDefault="00F30314" w:rsidP="008F5F9B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F30314" w:rsidRPr="007B1C96" w14:paraId="285380AA" w14:textId="77777777" w:rsidTr="005212EC">
        <w:trPr>
          <w:trHeight w:val="2448"/>
        </w:trPr>
        <w:tc>
          <w:tcPr>
            <w:tcW w:w="1914" w:type="pct"/>
          </w:tcPr>
          <w:p w14:paraId="7C68B363" w14:textId="5BD192EF" w:rsidR="00321AB4" w:rsidRPr="008F5F9B" w:rsidRDefault="00321AB4" w:rsidP="008F5F9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5F9B">
              <w:rPr>
                <w:rFonts w:ascii="Segoe UI" w:hAnsi="Segoe UI" w:cs="Segoe UI"/>
                <w:sz w:val="16"/>
                <w:szCs w:val="16"/>
              </w:rPr>
              <w:t>MBA (GPA: 3.8), XYZ University (</w:t>
            </w:r>
            <w:proofErr w:type="spellStart"/>
            <w:r w:rsidRPr="008F5F9B">
              <w:rPr>
                <w:rFonts w:ascii="Segoe UI" w:hAnsi="Segoe UI" w:cs="Segoe UI"/>
                <w:sz w:val="16"/>
                <w:szCs w:val="16"/>
              </w:rPr>
              <w:t>Sometown</w:t>
            </w:r>
            <w:proofErr w:type="spellEnd"/>
            <w:r w:rsidRPr="008F5F9B">
              <w:rPr>
                <w:rFonts w:ascii="Segoe UI" w:hAnsi="Segoe UI" w:cs="Segoe UI"/>
                <w:sz w:val="16"/>
                <w:szCs w:val="16"/>
              </w:rPr>
              <w:t>, NY)</w:t>
            </w:r>
          </w:p>
          <w:p w14:paraId="19CBD4ED" w14:textId="7839B7D1" w:rsidR="00321AB4" w:rsidRPr="008F5F9B" w:rsidRDefault="00321AB4" w:rsidP="008F5F9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5F9B">
              <w:rPr>
                <w:rFonts w:ascii="Segoe UI" w:hAnsi="Segoe UI" w:cs="Segoe UI"/>
                <w:sz w:val="16"/>
                <w:szCs w:val="16"/>
              </w:rPr>
              <w:t>BS in CIS (GPA: 3.75), ABC University (</w:t>
            </w:r>
            <w:proofErr w:type="spellStart"/>
            <w:r w:rsidRPr="008F5F9B">
              <w:rPr>
                <w:rFonts w:ascii="Segoe UI" w:hAnsi="Segoe UI" w:cs="Segoe UI"/>
                <w:sz w:val="16"/>
                <w:szCs w:val="16"/>
              </w:rPr>
              <w:t>Sometown</w:t>
            </w:r>
            <w:proofErr w:type="spellEnd"/>
            <w:r w:rsidRPr="008F5F9B">
              <w:rPr>
                <w:rFonts w:ascii="Segoe UI" w:hAnsi="Segoe UI" w:cs="Segoe UI"/>
                <w:sz w:val="16"/>
                <w:szCs w:val="16"/>
              </w:rPr>
              <w:t>, NY)</w:t>
            </w:r>
          </w:p>
          <w:p w14:paraId="0C38E9C2" w14:textId="17984A30" w:rsidR="00321AB4" w:rsidRPr="008F5F9B" w:rsidRDefault="00321AB4" w:rsidP="008F5F9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5F9B">
              <w:rPr>
                <w:rFonts w:ascii="Segoe UI" w:hAnsi="Segoe UI" w:cs="Segoe UI"/>
                <w:sz w:val="16"/>
                <w:szCs w:val="16"/>
              </w:rPr>
              <w:t>AS in Accounting, DEF College (</w:t>
            </w:r>
            <w:proofErr w:type="spellStart"/>
            <w:r w:rsidRPr="008F5F9B">
              <w:rPr>
                <w:rFonts w:ascii="Segoe UI" w:hAnsi="Segoe UI" w:cs="Segoe UI"/>
                <w:sz w:val="16"/>
                <w:szCs w:val="16"/>
              </w:rPr>
              <w:t>Sometown</w:t>
            </w:r>
            <w:proofErr w:type="spellEnd"/>
            <w:r w:rsidRPr="008F5F9B">
              <w:rPr>
                <w:rFonts w:ascii="Segoe UI" w:hAnsi="Segoe UI" w:cs="Segoe UI"/>
                <w:sz w:val="16"/>
                <w:szCs w:val="16"/>
              </w:rPr>
              <w:t>, NJ)</w:t>
            </w:r>
          </w:p>
          <w:p w14:paraId="22862AD6" w14:textId="126CDA0D" w:rsidR="00321AB4" w:rsidRPr="008F5F9B" w:rsidRDefault="00321AB4" w:rsidP="008F5F9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5F9B">
              <w:rPr>
                <w:rFonts w:ascii="Segoe UI" w:hAnsi="Segoe UI" w:cs="Segoe UI"/>
                <w:sz w:val="16"/>
                <w:szCs w:val="16"/>
              </w:rPr>
              <w:t>Project Management Professional (PMP), Project Management Institute (PMI)</w:t>
            </w:r>
          </w:p>
          <w:p w14:paraId="0FE0CDB0" w14:textId="178AC1A8" w:rsidR="00F30314" w:rsidRPr="008F5F9B" w:rsidRDefault="00321AB4" w:rsidP="008F5F9B">
            <w:pPr>
              <w:pStyle w:val="ListParagraph"/>
              <w:numPr>
                <w:ilvl w:val="0"/>
                <w:numId w:val="22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F5F9B">
              <w:rPr>
                <w:rFonts w:ascii="Segoe UI" w:hAnsi="Segoe UI" w:cs="Segoe UI"/>
                <w:sz w:val="16"/>
                <w:szCs w:val="16"/>
              </w:rPr>
              <w:t>Certified Six Sigma Black Belt (CSSBB), American Society for Quality (ASQ)</w:t>
            </w:r>
          </w:p>
        </w:tc>
        <w:tc>
          <w:tcPr>
            <w:tcW w:w="111" w:type="pct"/>
          </w:tcPr>
          <w:p w14:paraId="18B4F6AD" w14:textId="77777777" w:rsidR="00F30314" w:rsidRPr="007E3910" w:rsidRDefault="00F30314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3E3F9568" w14:textId="1FD62C75" w:rsidR="00F30314" w:rsidRPr="007E3910" w:rsidRDefault="00F30314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8F5F9B" w:rsidRPr="007B1C96" w14:paraId="3E90D67A" w14:textId="77777777" w:rsidTr="005212EC">
        <w:trPr>
          <w:trHeight w:val="242"/>
        </w:trPr>
        <w:tc>
          <w:tcPr>
            <w:tcW w:w="1914" w:type="pct"/>
            <w:vMerge w:val="restart"/>
          </w:tcPr>
          <w:p w14:paraId="3414E405" w14:textId="77777777" w:rsidR="008F5F9B" w:rsidRPr="00DD7939" w:rsidRDefault="008F5F9B" w:rsidP="00F3031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KEY SKILLS </w:t>
            </w:r>
          </w:p>
          <w:p w14:paraId="610EB1A0" w14:textId="0AECB9EF" w:rsidR="008F5F9B" w:rsidRPr="005212EC" w:rsidRDefault="008F5F9B" w:rsidP="003069C1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212EC">
              <w:rPr>
                <w:rFonts w:ascii="Segoe UI" w:hAnsi="Segoe UI" w:cs="Segoe UI"/>
                <w:b/>
                <w:bCs/>
              </w:rPr>
              <w:t>Project Management:</w:t>
            </w:r>
          </w:p>
          <w:p w14:paraId="0BC11EA5" w14:textId="1FF07A27" w:rsidR="008F5F9B" w:rsidRPr="005212EC" w:rsidRDefault="008F5F9B" w:rsidP="005212E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12EC">
              <w:rPr>
                <w:rFonts w:ascii="Segoe UI" w:hAnsi="Segoe UI" w:cs="Segoe UI"/>
                <w:sz w:val="20"/>
                <w:szCs w:val="20"/>
              </w:rPr>
              <w:t>Custom Software Development</w:t>
            </w:r>
          </w:p>
          <w:p w14:paraId="0AC1596A" w14:textId="04D41594" w:rsidR="008F5F9B" w:rsidRPr="005212EC" w:rsidRDefault="008F5F9B" w:rsidP="005212E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12EC">
              <w:rPr>
                <w:rFonts w:ascii="Segoe UI" w:hAnsi="Segoe UI" w:cs="Segoe UI"/>
                <w:sz w:val="20"/>
                <w:szCs w:val="20"/>
              </w:rPr>
              <w:t>Database Design (RDBMS)</w:t>
            </w:r>
          </w:p>
          <w:p w14:paraId="368FF733" w14:textId="2B4A6BEC" w:rsidR="008F5F9B" w:rsidRPr="005212EC" w:rsidRDefault="008F5F9B" w:rsidP="005212E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12EC">
              <w:rPr>
                <w:rFonts w:ascii="Segoe UI" w:hAnsi="Segoe UI" w:cs="Segoe UI"/>
                <w:sz w:val="20"/>
                <w:szCs w:val="20"/>
              </w:rPr>
              <w:t>Systems Engineering</w:t>
            </w:r>
          </w:p>
          <w:p w14:paraId="4C0B2223" w14:textId="677194BF" w:rsidR="008F5F9B" w:rsidRPr="005212EC" w:rsidRDefault="008F5F9B" w:rsidP="005212E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12EC">
              <w:rPr>
                <w:rFonts w:ascii="Segoe UI" w:hAnsi="Segoe UI" w:cs="Segoe UI"/>
                <w:sz w:val="20"/>
                <w:szCs w:val="20"/>
              </w:rPr>
              <w:t>System Migrations/Integrations</w:t>
            </w:r>
          </w:p>
          <w:p w14:paraId="622984E9" w14:textId="1FDE2820" w:rsidR="008F5F9B" w:rsidRPr="005212EC" w:rsidRDefault="008F5F9B" w:rsidP="005212E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5212EC">
              <w:rPr>
                <w:rFonts w:ascii="Segoe UI" w:hAnsi="Segoe UI" w:cs="Segoe UI"/>
                <w:sz w:val="20"/>
                <w:szCs w:val="20"/>
              </w:rPr>
              <w:t>Enterprise wide</w:t>
            </w:r>
            <w:proofErr w:type="gramEnd"/>
            <w:r w:rsidRPr="005212EC">
              <w:rPr>
                <w:rFonts w:ascii="Segoe UI" w:hAnsi="Segoe UI" w:cs="Segoe UI"/>
                <w:sz w:val="20"/>
                <w:szCs w:val="20"/>
              </w:rPr>
              <w:t xml:space="preserve"> Implementations</w:t>
            </w:r>
          </w:p>
          <w:p w14:paraId="6DDCC392" w14:textId="77777777" w:rsidR="008F5F9B" w:rsidRPr="003069C1" w:rsidRDefault="008F5F9B" w:rsidP="003069C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069C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D8E2A33" w14:textId="6250854F" w:rsidR="008F5F9B" w:rsidRPr="005212EC" w:rsidRDefault="008F5F9B" w:rsidP="003069C1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212EC">
              <w:rPr>
                <w:rFonts w:ascii="Segoe UI" w:hAnsi="Segoe UI" w:cs="Segoe UI"/>
                <w:b/>
                <w:bCs/>
              </w:rPr>
              <w:t>IT Project Lifecycle:</w:t>
            </w:r>
          </w:p>
          <w:p w14:paraId="31F5D3C6" w14:textId="7F79F092" w:rsidR="008F5F9B" w:rsidRPr="005212EC" w:rsidRDefault="008F5F9B" w:rsidP="005212EC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12EC">
              <w:rPr>
                <w:rFonts w:ascii="Segoe UI" w:hAnsi="Segoe UI" w:cs="Segoe UI"/>
                <w:sz w:val="20"/>
                <w:szCs w:val="20"/>
              </w:rPr>
              <w:t>Requirements Analysis</w:t>
            </w:r>
          </w:p>
          <w:p w14:paraId="3ECA2653" w14:textId="528538B7" w:rsidR="008F5F9B" w:rsidRPr="005212EC" w:rsidRDefault="008F5F9B" w:rsidP="005212EC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12EC">
              <w:rPr>
                <w:rFonts w:ascii="Segoe UI" w:hAnsi="Segoe UI" w:cs="Segoe UI"/>
                <w:sz w:val="20"/>
                <w:szCs w:val="20"/>
              </w:rPr>
              <w:t>ROI Analysis</w:t>
            </w:r>
          </w:p>
          <w:p w14:paraId="6C2D1E5C" w14:textId="627985A7" w:rsidR="008F5F9B" w:rsidRPr="005212EC" w:rsidRDefault="008F5F9B" w:rsidP="005212EC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12EC">
              <w:rPr>
                <w:rFonts w:ascii="Segoe UI" w:hAnsi="Segoe UI" w:cs="Segoe UI"/>
                <w:sz w:val="20"/>
                <w:szCs w:val="20"/>
              </w:rPr>
              <w:t>Costing &amp; Budgeting</w:t>
            </w:r>
          </w:p>
          <w:p w14:paraId="09D61217" w14:textId="5FDEBECB" w:rsidR="008F5F9B" w:rsidRPr="005212EC" w:rsidRDefault="008F5F9B" w:rsidP="005212EC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12EC">
              <w:rPr>
                <w:rFonts w:ascii="Segoe UI" w:hAnsi="Segoe UI" w:cs="Segoe UI"/>
                <w:sz w:val="20"/>
                <w:szCs w:val="20"/>
              </w:rPr>
              <w:t>Project Scheduling</w:t>
            </w:r>
          </w:p>
          <w:p w14:paraId="7480A4AA" w14:textId="656CCFAC" w:rsidR="008F5F9B" w:rsidRPr="005212EC" w:rsidRDefault="008F5F9B" w:rsidP="005212EC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12EC">
              <w:rPr>
                <w:rFonts w:ascii="Segoe UI" w:hAnsi="Segoe UI" w:cs="Segoe UI"/>
                <w:sz w:val="20"/>
                <w:szCs w:val="20"/>
              </w:rPr>
              <w:t>Testing/QA/Rollout/Support</w:t>
            </w:r>
          </w:p>
          <w:p w14:paraId="063A0353" w14:textId="77777777" w:rsidR="008F5F9B" w:rsidRPr="003069C1" w:rsidRDefault="008F5F9B" w:rsidP="003069C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069C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336446C" w14:textId="5BDAD97E" w:rsidR="008F5F9B" w:rsidRPr="005212EC" w:rsidRDefault="008F5F9B" w:rsidP="003069C1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212EC">
              <w:rPr>
                <w:rFonts w:ascii="Segoe UI" w:hAnsi="Segoe UI" w:cs="Segoe UI"/>
                <w:b/>
                <w:bCs/>
              </w:rPr>
              <w:t>Value-Added Leadership:</w:t>
            </w:r>
          </w:p>
          <w:p w14:paraId="73EB9E80" w14:textId="47E8F57E" w:rsidR="008F5F9B" w:rsidRPr="005212EC" w:rsidRDefault="008F5F9B" w:rsidP="005212E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12EC">
              <w:rPr>
                <w:rFonts w:ascii="Segoe UI" w:hAnsi="Segoe UI" w:cs="Segoe UI"/>
                <w:sz w:val="20"/>
                <w:szCs w:val="20"/>
              </w:rPr>
              <w:t>Cross-Functional Supervision</w:t>
            </w:r>
          </w:p>
          <w:p w14:paraId="312C8857" w14:textId="6BD186B3" w:rsidR="008F5F9B" w:rsidRPr="005212EC" w:rsidRDefault="008F5F9B" w:rsidP="005212E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12EC">
              <w:rPr>
                <w:rFonts w:ascii="Segoe UI" w:hAnsi="Segoe UI" w:cs="Segoe UI"/>
                <w:sz w:val="20"/>
                <w:szCs w:val="20"/>
              </w:rPr>
              <w:t>Team Building &amp; Mentoring</w:t>
            </w:r>
          </w:p>
          <w:p w14:paraId="1477448E" w14:textId="33B141C9" w:rsidR="008F5F9B" w:rsidRPr="005212EC" w:rsidRDefault="008F5F9B" w:rsidP="005212E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12EC">
              <w:rPr>
                <w:rFonts w:ascii="Segoe UI" w:hAnsi="Segoe UI" w:cs="Segoe UI"/>
                <w:sz w:val="20"/>
                <w:szCs w:val="20"/>
              </w:rPr>
              <w:t>Client Relations &amp; Presentations</w:t>
            </w:r>
          </w:p>
          <w:p w14:paraId="3E8DB1FC" w14:textId="49FCEA89" w:rsidR="008F5F9B" w:rsidRPr="005212EC" w:rsidRDefault="008F5F9B" w:rsidP="005212E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12EC">
              <w:rPr>
                <w:rFonts w:ascii="Segoe UI" w:hAnsi="Segoe UI" w:cs="Segoe UI"/>
                <w:sz w:val="20"/>
                <w:szCs w:val="20"/>
              </w:rPr>
              <w:t>Business &amp; IT Planning</w:t>
            </w:r>
          </w:p>
          <w:p w14:paraId="7DD3AA85" w14:textId="53FFA6D0" w:rsidR="008F5F9B" w:rsidRPr="005212EC" w:rsidRDefault="008F5F9B" w:rsidP="005212E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212EC">
              <w:rPr>
                <w:rFonts w:ascii="Segoe UI" w:hAnsi="Segoe UI" w:cs="Segoe UI"/>
                <w:sz w:val="20"/>
                <w:szCs w:val="20"/>
              </w:rPr>
              <w:t>Vendor Management</w:t>
            </w:r>
          </w:p>
        </w:tc>
        <w:tc>
          <w:tcPr>
            <w:tcW w:w="111" w:type="pct"/>
          </w:tcPr>
          <w:p w14:paraId="3DFEE30A" w14:textId="77777777" w:rsidR="008F5F9B" w:rsidRPr="007E3910" w:rsidRDefault="008F5F9B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C41ACD9" w14:textId="5B19A460" w:rsidR="008F5F9B" w:rsidRPr="00721114" w:rsidRDefault="008F5F9B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8F5F9B" w:rsidRPr="007B1C96" w14:paraId="538C3F90" w14:textId="77777777" w:rsidTr="005212EC">
        <w:trPr>
          <w:trHeight w:val="1440"/>
        </w:trPr>
        <w:tc>
          <w:tcPr>
            <w:tcW w:w="1914" w:type="pct"/>
            <w:vMerge/>
          </w:tcPr>
          <w:p w14:paraId="0442C85F" w14:textId="2F7845A7" w:rsidR="008F5F9B" w:rsidRPr="003069C1" w:rsidRDefault="008F5F9B" w:rsidP="003069C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" w:type="pct"/>
          </w:tcPr>
          <w:p w14:paraId="48598298" w14:textId="77777777" w:rsidR="008F5F9B" w:rsidRPr="007E3910" w:rsidRDefault="008F5F9B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110DA554" w14:textId="7658D111" w:rsidR="008F5F9B" w:rsidRPr="007E3910" w:rsidRDefault="008F5F9B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8F5F9B" w:rsidRPr="007B1C96" w14:paraId="2CBF2743" w14:textId="77777777" w:rsidTr="005212EC">
        <w:trPr>
          <w:trHeight w:val="2448"/>
        </w:trPr>
        <w:tc>
          <w:tcPr>
            <w:tcW w:w="1914" w:type="pct"/>
            <w:vMerge/>
            <w:vAlign w:val="center"/>
          </w:tcPr>
          <w:p w14:paraId="5EFD6D25" w14:textId="4705998F" w:rsidR="008F5F9B" w:rsidRPr="00CD207E" w:rsidRDefault="008F5F9B" w:rsidP="00CD207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1" w:type="pct"/>
          </w:tcPr>
          <w:p w14:paraId="22EB1754" w14:textId="77777777" w:rsidR="008F5F9B" w:rsidRPr="007E3910" w:rsidRDefault="008F5F9B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B50FB22" w14:textId="2CF3E028" w:rsidR="008F5F9B" w:rsidRPr="007E3910" w:rsidRDefault="008F5F9B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2BB7CAF6" w14:textId="77777777" w:rsidR="000778B4" w:rsidRPr="00DD7939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DD7939" w:rsidSect="009966C9">
      <w:headerReference w:type="default" r:id="rId7"/>
      <w:footerReference w:type="default" r:id="rId8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0C7C" w14:textId="77777777" w:rsidR="00066ACF" w:rsidRDefault="00066ACF" w:rsidP="005D6D0D">
      <w:r>
        <w:separator/>
      </w:r>
    </w:p>
  </w:endnote>
  <w:endnote w:type="continuationSeparator" w:id="0">
    <w:p w14:paraId="25F77960" w14:textId="77777777" w:rsidR="00066ACF" w:rsidRDefault="00066ACF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542B" w14:textId="77777777" w:rsidR="00066ACF" w:rsidRDefault="00066ACF" w:rsidP="005D6D0D">
      <w:r>
        <w:separator/>
      </w:r>
    </w:p>
  </w:footnote>
  <w:footnote w:type="continuationSeparator" w:id="0">
    <w:p w14:paraId="6B8DD2B0" w14:textId="77777777" w:rsidR="00066ACF" w:rsidRDefault="00066ACF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6640A259" w14:textId="77777777" w:rsidR="005F1A4D" w:rsidRDefault="005F1A4D" w:rsidP="001D5540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 w:rsidRPr="005F1A4D">
      <w:rPr>
        <w:rFonts w:ascii="Segoe UI" w:hAnsi="Segoe UI" w:cs="Segoe UI"/>
        <w:b/>
        <w:bCs/>
        <w:color w:val="385623" w:themeColor="accent6" w:themeShade="80"/>
        <w:sz w:val="40"/>
        <w:szCs w:val="40"/>
      </w:rPr>
      <w:t xml:space="preserve">Christopher Conner </w:t>
    </w:r>
  </w:p>
  <w:p w14:paraId="6A7518B8" w14:textId="5745767B" w:rsidR="006B52A5" w:rsidRPr="001C758E" w:rsidRDefault="001C758E" w:rsidP="001D5540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rFonts w:ascii="Segoe UI" w:hAnsi="Segoe UI" w:cs="Segoe UI"/>
        <w:lang w:val="de-DE"/>
      </w:rPr>
    </w:pPr>
    <w:r w:rsidRPr="001C758E">
      <w:rPr>
        <w:rFonts w:ascii="Segoe UI" w:hAnsi="Segoe UI" w:cs="Segoe UI"/>
        <w:lang w:val="de-DE"/>
      </w:rPr>
      <w:t>IT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8C8"/>
    <w:multiLevelType w:val="hybridMultilevel"/>
    <w:tmpl w:val="BBBE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3737"/>
    <w:multiLevelType w:val="hybridMultilevel"/>
    <w:tmpl w:val="1520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288C"/>
    <w:multiLevelType w:val="hybridMultilevel"/>
    <w:tmpl w:val="72F2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D98"/>
    <w:multiLevelType w:val="hybridMultilevel"/>
    <w:tmpl w:val="63AE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7C83"/>
    <w:multiLevelType w:val="hybridMultilevel"/>
    <w:tmpl w:val="0DD2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B40DC"/>
    <w:multiLevelType w:val="hybridMultilevel"/>
    <w:tmpl w:val="EE60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167B7"/>
    <w:multiLevelType w:val="hybridMultilevel"/>
    <w:tmpl w:val="38DC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E1F49"/>
    <w:multiLevelType w:val="hybridMultilevel"/>
    <w:tmpl w:val="E06E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D6659"/>
    <w:multiLevelType w:val="hybridMultilevel"/>
    <w:tmpl w:val="5BBE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B1440"/>
    <w:multiLevelType w:val="hybridMultilevel"/>
    <w:tmpl w:val="3036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76EDC"/>
    <w:multiLevelType w:val="hybridMultilevel"/>
    <w:tmpl w:val="6E0E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6146"/>
    <w:multiLevelType w:val="hybridMultilevel"/>
    <w:tmpl w:val="EE36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81328"/>
    <w:multiLevelType w:val="hybridMultilevel"/>
    <w:tmpl w:val="130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C6F01"/>
    <w:multiLevelType w:val="hybridMultilevel"/>
    <w:tmpl w:val="53EC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F3A8F"/>
    <w:multiLevelType w:val="hybridMultilevel"/>
    <w:tmpl w:val="9082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2"/>
  </w:num>
  <w:num w:numId="2" w16cid:durableId="69280881">
    <w:abstractNumId w:val="19"/>
  </w:num>
  <w:num w:numId="3" w16cid:durableId="1947737003">
    <w:abstractNumId w:val="10"/>
  </w:num>
  <w:num w:numId="4" w16cid:durableId="424619843">
    <w:abstractNumId w:val="4"/>
  </w:num>
  <w:num w:numId="5" w16cid:durableId="879394716">
    <w:abstractNumId w:val="22"/>
  </w:num>
  <w:num w:numId="6" w16cid:durableId="144470260">
    <w:abstractNumId w:val="21"/>
  </w:num>
  <w:num w:numId="7" w16cid:durableId="267588305">
    <w:abstractNumId w:val="5"/>
  </w:num>
  <w:num w:numId="8" w16cid:durableId="1313365840">
    <w:abstractNumId w:val="16"/>
  </w:num>
  <w:num w:numId="9" w16cid:durableId="895506941">
    <w:abstractNumId w:val="24"/>
  </w:num>
  <w:num w:numId="10" w16cid:durableId="412052968">
    <w:abstractNumId w:val="9"/>
  </w:num>
  <w:num w:numId="11" w16cid:durableId="686754648">
    <w:abstractNumId w:val="20"/>
  </w:num>
  <w:num w:numId="12" w16cid:durableId="1592162951">
    <w:abstractNumId w:val="3"/>
  </w:num>
  <w:num w:numId="13" w16cid:durableId="1850756765">
    <w:abstractNumId w:val="13"/>
  </w:num>
  <w:num w:numId="14" w16cid:durableId="812797495">
    <w:abstractNumId w:val="8"/>
  </w:num>
  <w:num w:numId="15" w16cid:durableId="14890048">
    <w:abstractNumId w:val="23"/>
  </w:num>
  <w:num w:numId="16" w16cid:durableId="1247614358">
    <w:abstractNumId w:val="0"/>
  </w:num>
  <w:num w:numId="17" w16cid:durableId="647709648">
    <w:abstractNumId w:val="12"/>
  </w:num>
  <w:num w:numId="18" w16cid:durableId="135949942">
    <w:abstractNumId w:val="1"/>
  </w:num>
  <w:num w:numId="19" w16cid:durableId="2146459872">
    <w:abstractNumId w:val="17"/>
  </w:num>
  <w:num w:numId="20" w16cid:durableId="812059096">
    <w:abstractNumId w:val="11"/>
  </w:num>
  <w:num w:numId="21" w16cid:durableId="770127753">
    <w:abstractNumId w:val="14"/>
  </w:num>
  <w:num w:numId="22" w16cid:durableId="457140881">
    <w:abstractNumId w:val="18"/>
  </w:num>
  <w:num w:numId="23" w16cid:durableId="1772822001">
    <w:abstractNumId w:val="15"/>
  </w:num>
  <w:num w:numId="24" w16cid:durableId="1190802676">
    <w:abstractNumId w:val="7"/>
  </w:num>
  <w:num w:numId="25" w16cid:durableId="362944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41BFA"/>
    <w:rsid w:val="00066ACF"/>
    <w:rsid w:val="000778B4"/>
    <w:rsid w:val="000F430C"/>
    <w:rsid w:val="00100D36"/>
    <w:rsid w:val="00105659"/>
    <w:rsid w:val="0013212D"/>
    <w:rsid w:val="001C758E"/>
    <w:rsid w:val="001D5540"/>
    <w:rsid w:val="001D699E"/>
    <w:rsid w:val="00215ED8"/>
    <w:rsid w:val="00220C18"/>
    <w:rsid w:val="002B076B"/>
    <w:rsid w:val="003069C1"/>
    <w:rsid w:val="00321AB4"/>
    <w:rsid w:val="0036030D"/>
    <w:rsid w:val="00366920"/>
    <w:rsid w:val="0044299F"/>
    <w:rsid w:val="00450141"/>
    <w:rsid w:val="00491D6F"/>
    <w:rsid w:val="005212EC"/>
    <w:rsid w:val="0053742D"/>
    <w:rsid w:val="00576F93"/>
    <w:rsid w:val="005D6D0D"/>
    <w:rsid w:val="005F1A4D"/>
    <w:rsid w:val="00627572"/>
    <w:rsid w:val="006548CE"/>
    <w:rsid w:val="00683DE1"/>
    <w:rsid w:val="006B52A5"/>
    <w:rsid w:val="00721114"/>
    <w:rsid w:val="00755889"/>
    <w:rsid w:val="007B1C96"/>
    <w:rsid w:val="007D72C9"/>
    <w:rsid w:val="007F24C1"/>
    <w:rsid w:val="0082628B"/>
    <w:rsid w:val="00845DD5"/>
    <w:rsid w:val="008F5F9B"/>
    <w:rsid w:val="0091584C"/>
    <w:rsid w:val="009966C9"/>
    <w:rsid w:val="0099712A"/>
    <w:rsid w:val="009F389F"/>
    <w:rsid w:val="009F7E83"/>
    <w:rsid w:val="00A779D7"/>
    <w:rsid w:val="00A938FC"/>
    <w:rsid w:val="00A96F9F"/>
    <w:rsid w:val="00B12150"/>
    <w:rsid w:val="00BB2F7B"/>
    <w:rsid w:val="00BF0554"/>
    <w:rsid w:val="00C86532"/>
    <w:rsid w:val="00CB3556"/>
    <w:rsid w:val="00CC594A"/>
    <w:rsid w:val="00CD207E"/>
    <w:rsid w:val="00DC173E"/>
    <w:rsid w:val="00DD5F7B"/>
    <w:rsid w:val="00DD7939"/>
    <w:rsid w:val="00DF4216"/>
    <w:rsid w:val="00E223AE"/>
    <w:rsid w:val="00E60569"/>
    <w:rsid w:val="00F0648C"/>
    <w:rsid w:val="00F30314"/>
    <w:rsid w:val="00F4550A"/>
    <w:rsid w:val="00F6421C"/>
    <w:rsid w:val="00FA6378"/>
    <w:rsid w:val="00FB6487"/>
    <w:rsid w:val="00FE4F8F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11</cp:revision>
  <dcterms:created xsi:type="dcterms:W3CDTF">2023-09-05T18:27:00Z</dcterms:created>
  <dcterms:modified xsi:type="dcterms:W3CDTF">2023-09-09T07:11:00Z</dcterms:modified>
</cp:coreProperties>
</file>