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E437" w14:textId="06CEF5A7" w:rsidR="0010529D" w:rsidRPr="00C51006" w:rsidRDefault="00C51006" w:rsidP="00C5100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51006">
        <w:rPr>
          <w:rFonts w:ascii="Century Gothic" w:hAnsi="Century Gothic"/>
          <w:b/>
          <w:bCs/>
          <w:sz w:val="36"/>
          <w:szCs w:val="36"/>
          <w:u w:val="single"/>
        </w:rPr>
        <w:t>LETTER TO THE PAROLE BOARD FOR HUSBAND</w:t>
      </w:r>
    </w:p>
    <w:p w14:paraId="0C88F929" w14:textId="77777777" w:rsidR="0010529D" w:rsidRPr="00CD3B2E" w:rsidRDefault="0010529D" w:rsidP="00987C1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DCB51F0" w14:textId="46A1067D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Subject</w:t>
      </w:r>
      <w:r w:rsidR="00C51006">
        <w:rPr>
          <w:rFonts w:ascii="Century Gothic" w:hAnsi="Century Gothic"/>
          <w:sz w:val="24"/>
          <w:szCs w:val="24"/>
        </w:rPr>
        <w:t>:</w:t>
      </w:r>
      <w:r w:rsidRPr="00987C1A">
        <w:rPr>
          <w:rFonts w:ascii="Century Gothic" w:hAnsi="Century Gothic"/>
          <w:sz w:val="24"/>
          <w:szCs w:val="24"/>
        </w:rPr>
        <w:t xml:space="preserve"> Letter to parole board from wife</w:t>
      </w:r>
    </w:p>
    <w:p w14:paraId="7C135F4B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3BAADF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Dear Honorable Members of the Parole Board,</w:t>
      </w:r>
    </w:p>
    <w:p w14:paraId="2216F2C6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6C4D86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Greetings, my name is. I am the mother of two children.</w:t>
      </w:r>
    </w:p>
    <w:p w14:paraId="06E70558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C4B784" w14:textId="4FBF3CB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 xml:space="preserve">I became a very proud mother when my son was born, and I still am. My youngster has the largest heart I've ever seen. I understand you may not </w:t>
      </w:r>
      <w:r w:rsidR="00472FB1" w:rsidRPr="00987C1A">
        <w:rPr>
          <w:rFonts w:ascii="Century Gothic" w:hAnsi="Century Gothic"/>
          <w:sz w:val="24"/>
          <w:szCs w:val="24"/>
        </w:rPr>
        <w:t>recognize</w:t>
      </w:r>
      <w:r w:rsidRPr="00987C1A">
        <w:rPr>
          <w:rFonts w:ascii="Century Gothic" w:hAnsi="Century Gothic"/>
          <w:sz w:val="24"/>
          <w:szCs w:val="24"/>
        </w:rPr>
        <w:t xml:space="preserve"> him, and I understand he's just a number in your system, but he truly does have a good heart. I believe my son has served his term and that he should be at home with me.</w:t>
      </w:r>
    </w:p>
    <w:p w14:paraId="00C125CA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D359E7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My health is slowing me down, making it tough for me to go to visit my kid, but I will continue to make the journeys regardless of how sluggish I am. I'd want to know whether my son has a possibility of being released early.</w:t>
      </w:r>
    </w:p>
    <w:p w14:paraId="232CAA25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880767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If my son returns, I have two friends who are eager to hire him in their businesses.</w:t>
      </w:r>
    </w:p>
    <w:p w14:paraId="1490ADDC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6A8BEE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They are willing to hire him, so all he wants is a chance at a better life. My son has been missing out on his kid's life, but my grandson has graduated from high school. He may even be a father now.</w:t>
      </w:r>
    </w:p>
    <w:p w14:paraId="4B86F1BB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F460F9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All I want is that you give me a second shot with my kid. I'd like for my son to have the opportunity to meet his grandchild.</w:t>
      </w:r>
    </w:p>
    <w:p w14:paraId="4438FDEF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728C9E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  <w:r w:rsidRPr="00987C1A">
        <w:rPr>
          <w:rFonts w:ascii="Century Gothic" w:hAnsi="Century Gothic"/>
          <w:sz w:val="24"/>
          <w:szCs w:val="24"/>
        </w:rPr>
        <w:t>Sincerely,</w:t>
      </w:r>
    </w:p>
    <w:p w14:paraId="1A897E97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CA1DA1" w14:textId="77777777" w:rsidR="0010529D" w:rsidRPr="00987C1A" w:rsidRDefault="0010529D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FB9406" w14:textId="77777777" w:rsidR="00D83788" w:rsidRPr="00987C1A" w:rsidRDefault="00D83788" w:rsidP="00987C1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987C1A" w:rsidSect="00987C1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9D"/>
    <w:rsid w:val="0007226E"/>
    <w:rsid w:val="0010529D"/>
    <w:rsid w:val="00350270"/>
    <w:rsid w:val="00472FB1"/>
    <w:rsid w:val="00987C1A"/>
    <w:rsid w:val="00990510"/>
    <w:rsid w:val="00C0378F"/>
    <w:rsid w:val="00C51006"/>
    <w:rsid w:val="00CD3B2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706"/>
  <w15:chartTrackingRefBased/>
  <w15:docId w15:val="{1C217725-AA55-45BB-BFC4-016A25D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8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2022-08-05T10:05:00Z</dcterms:created>
  <dcterms:modified xsi:type="dcterms:W3CDTF">2022-08-12T10:47:00Z</dcterms:modified>
</cp:coreProperties>
</file>