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FE8B" w14:textId="5F0DE4C0" w:rsidR="0051347D" w:rsidRPr="00DD0172" w:rsidRDefault="0051347D" w:rsidP="0051347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D0172">
        <w:rPr>
          <w:rFonts w:ascii="Century Gothic" w:hAnsi="Century Gothic"/>
          <w:b/>
          <w:bCs/>
          <w:sz w:val="28"/>
          <w:szCs w:val="28"/>
        </w:rPr>
        <w:t>Postal Worker Cover Letter</w:t>
      </w:r>
    </w:p>
    <w:p w14:paraId="2FA924B7" w14:textId="77777777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</w:p>
    <w:p w14:paraId="0832F29E" w14:textId="25CFCAF0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Dear Ms. ABC,</w:t>
      </w:r>
    </w:p>
    <w:p w14:paraId="25923BE4" w14:textId="4C867AFF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I am applying for a job as a Postal Worker with XYZ Inc, and I have included my resume with a complete look at my work history and education.</w:t>
      </w:r>
    </w:p>
    <w:p w14:paraId="76105EE9" w14:textId="77777777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I understand the responsibility of this position and I am fully capable of handling this job. I took the postal exam shortly after graduating and I am very excited about the idea of working for the postal service.</w:t>
      </w:r>
    </w:p>
    <w:p w14:paraId="6D15FC9D" w14:textId="651593CA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I have experience working with customers and running a cash register, so I can work in the front when needed and I always provide excellent service. I can answer questions, collect mail and sell stamps, boxes and other items. I also can work in the warehouse collecting and sorting the mail to be delivered.</w:t>
      </w:r>
    </w:p>
    <w:p w14:paraId="7F89097E" w14:textId="77777777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I have an excellent driving record and I know the area well. Therefore, I can also deliver the mail and learning the route would be easy. I have the physical strength to lift heavy packages or mailbags and I am available six days a week. I am also flexible enough to work different positions, so I can work as a fill in for others when they take vacations or when on sick leave if needed.</w:t>
      </w:r>
    </w:p>
    <w:p w14:paraId="473E2DB8" w14:textId="77777777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I can sort and distribute mail quickly and with accuracy. I can also learn distribution procedures in a fast and efficient manner. I have great interpersonal skills and I get along with everyone. I am a fast learner who is self-motivated and dependable.</w:t>
      </w:r>
    </w:p>
    <w:p w14:paraId="376CCAEE" w14:textId="3F90D89B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Please call (XXX)-XXX-XXXX to set up an interview to discuss this position in person.</w:t>
      </w:r>
    </w:p>
    <w:p w14:paraId="1E44B2A7" w14:textId="77777777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</w:p>
    <w:p w14:paraId="63B1D331" w14:textId="535FD394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spacing w:val="9"/>
          <w:sz w:val="24"/>
          <w:szCs w:val="24"/>
        </w:rPr>
        <w:t>Respectfully,</w:t>
      </w:r>
    </w:p>
    <w:p w14:paraId="37FFEAA0" w14:textId="77777777" w:rsidR="0051347D" w:rsidRPr="00DD0172" w:rsidRDefault="0051347D" w:rsidP="0051347D">
      <w:pPr>
        <w:jc w:val="both"/>
        <w:rPr>
          <w:rFonts w:ascii="Century Gothic" w:hAnsi="Century Gothic"/>
          <w:spacing w:val="9"/>
          <w:sz w:val="24"/>
          <w:szCs w:val="24"/>
        </w:rPr>
      </w:pPr>
      <w:r w:rsidRPr="00DD0172">
        <w:rPr>
          <w:rFonts w:ascii="Century Gothic" w:hAnsi="Century Gothic"/>
          <w:color w:val="3B3B3B"/>
          <w:spacing w:val="9"/>
          <w:sz w:val="24"/>
          <w:szCs w:val="24"/>
        </w:rPr>
        <w:t xml:space="preserve">Willie </w:t>
      </w:r>
      <w:proofErr w:type="spellStart"/>
      <w:r w:rsidRPr="00DD0172">
        <w:rPr>
          <w:rFonts w:ascii="Century Gothic" w:hAnsi="Century Gothic"/>
          <w:color w:val="3B3B3B"/>
          <w:spacing w:val="9"/>
          <w:sz w:val="24"/>
          <w:szCs w:val="24"/>
        </w:rPr>
        <w:t>Veliz</w:t>
      </w:r>
      <w:proofErr w:type="spellEnd"/>
    </w:p>
    <w:p w14:paraId="6FD8BE36" w14:textId="1EAE756E" w:rsidR="0051347D" w:rsidRPr="00DD0172" w:rsidRDefault="0051347D" w:rsidP="0051347D">
      <w:pPr>
        <w:jc w:val="both"/>
        <w:rPr>
          <w:rFonts w:ascii="Century Gothic" w:hAnsi="Century Gothic"/>
          <w:i/>
          <w:iCs/>
          <w:spacing w:val="9"/>
          <w:sz w:val="24"/>
          <w:szCs w:val="24"/>
        </w:rPr>
      </w:pPr>
      <w:r w:rsidRPr="00DD0172">
        <w:rPr>
          <w:rFonts w:ascii="Century Gothic" w:hAnsi="Century Gothic"/>
          <w:i/>
          <w:iCs/>
          <w:spacing w:val="9"/>
          <w:sz w:val="24"/>
          <w:szCs w:val="24"/>
        </w:rPr>
        <w:t xml:space="preserve">willie </w:t>
      </w:r>
      <w:proofErr w:type="spellStart"/>
      <w:r w:rsidRPr="00DD0172">
        <w:rPr>
          <w:rFonts w:ascii="Century Gothic" w:hAnsi="Century Gothic"/>
          <w:i/>
          <w:iCs/>
          <w:spacing w:val="9"/>
          <w:sz w:val="24"/>
          <w:szCs w:val="24"/>
        </w:rPr>
        <w:t>veliz</w:t>
      </w:r>
      <w:proofErr w:type="spellEnd"/>
    </w:p>
    <w:p w14:paraId="49022C25" w14:textId="77777777" w:rsidR="00B05346" w:rsidRPr="00DD0172" w:rsidRDefault="00B05346" w:rsidP="0051347D">
      <w:pPr>
        <w:jc w:val="both"/>
        <w:rPr>
          <w:rFonts w:ascii="Century Gothic" w:hAnsi="Century Gothic"/>
          <w:sz w:val="24"/>
          <w:szCs w:val="24"/>
        </w:rPr>
      </w:pPr>
    </w:p>
    <w:sectPr w:rsidR="00B05346" w:rsidRPr="00DD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D"/>
    <w:rsid w:val="0051347D"/>
    <w:rsid w:val="00B05346"/>
    <w:rsid w:val="00D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AB31"/>
  <w15:chartTrackingRefBased/>
  <w15:docId w15:val="{6E31B046-A8BA-4411-9899-884AE60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4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3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2021-12-14T09:16:00Z</dcterms:created>
  <dcterms:modified xsi:type="dcterms:W3CDTF">2022-05-10T11:47:00Z</dcterms:modified>
</cp:coreProperties>
</file>