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145A3" w:rsidRDefault="00E24C24" w:rsidP="00D145A3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145A3" w:rsidRDefault="00C5361F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145A3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D145A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145A3" w:rsidRDefault="0026600A" w:rsidP="00D145A3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D145A3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145A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145A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145A3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sdt>
      <w:sdtPr>
        <w:rPr>
          <w:rFonts w:ascii="Segoe UI" w:hAnsi="Segoe UI" w:cs="Segoe UI"/>
          <w:sz w:val="24"/>
          <w:szCs w:val="24"/>
        </w:rPr>
        <w:id w:val="40349687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59202CA2" w14:textId="26333771" w:rsidR="00585524" w:rsidRPr="002724D8" w:rsidRDefault="002863A9" w:rsidP="002724D8">
          <w:pPr>
            <w:spacing w:before="240"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2724D8">
            <w:rPr>
              <w:rFonts w:ascii="Segoe UI" w:hAnsi="Segoe UI" w:cs="Segoe UI"/>
              <w:sz w:val="24"/>
              <w:szCs w:val="24"/>
            </w:rPr>
            <w:t>[Date]</w:t>
          </w:r>
        </w:p>
      </w:sdtContent>
    </w:sdt>
    <w:p w14:paraId="55CF2BF5" w14:textId="77777777" w:rsidR="002724D8" w:rsidRPr="002724D8" w:rsidRDefault="002724D8" w:rsidP="002724D8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</w:rPr>
      </w:pPr>
      <w:r w:rsidRPr="002724D8">
        <w:rPr>
          <w:rFonts w:ascii="Segoe UI" w:hAnsi="Segoe UI" w:cs="Segoe UI"/>
        </w:rPr>
        <w:t>Dear Mr. Lau,</w:t>
      </w:r>
    </w:p>
    <w:p w14:paraId="07D634EF" w14:textId="3DD3BC89" w:rsidR="002724D8" w:rsidRPr="002724D8" w:rsidRDefault="002724D8" w:rsidP="002724D8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Segoe UI" w:hAnsi="Segoe UI" w:cs="Segoe UI"/>
        </w:rPr>
      </w:pPr>
      <w:r w:rsidRPr="002724D8">
        <w:rPr>
          <w:rFonts w:ascii="Segoe UI" w:hAnsi="Segoe UI" w:cs="Segoe UI"/>
        </w:rPr>
        <w:t>Please accept this letter as my formal resignation from CLL Records. Over the last few months, I have realized that I am just not a good fit for my position here. My final day of work will be September 30, 20XX.</w:t>
      </w:r>
    </w:p>
    <w:p w14:paraId="3FB95E56" w14:textId="77777777" w:rsidR="002724D8" w:rsidRPr="002724D8" w:rsidRDefault="002724D8" w:rsidP="002724D8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Segoe UI" w:hAnsi="Segoe UI" w:cs="Segoe UI"/>
        </w:rPr>
      </w:pPr>
      <w:r w:rsidRPr="002724D8">
        <w:rPr>
          <w:rFonts w:ascii="Segoe UI" w:hAnsi="Segoe UI" w:cs="Segoe UI"/>
        </w:rPr>
        <w:t>I feel that the company culture is not as I had expected, and the environment has been a difficult adjustment for me. I am so sorry for the inconvenience, and I thank you for your understanding. You have been very patient with me in this transitional time, but unfortunately, I no longer think either of us is benefiting from my presence at CLL.</w:t>
      </w:r>
    </w:p>
    <w:p w14:paraId="4564D4D8" w14:textId="77777777" w:rsidR="002724D8" w:rsidRPr="002724D8" w:rsidRDefault="002724D8" w:rsidP="002724D8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Segoe UI" w:hAnsi="Segoe UI" w:cs="Segoe UI"/>
        </w:rPr>
      </w:pPr>
      <w:r w:rsidRPr="002724D8">
        <w:rPr>
          <w:rFonts w:ascii="Segoe UI" w:hAnsi="Segoe UI" w:cs="Segoe UI"/>
        </w:rPr>
        <w:t>I am happy to help in any way necessary to alleviate this rocky time. Please let me know if you need anything; I am more than willing to assist with the transition. I wish you all the best and lots of success for CLL Records.</w:t>
      </w:r>
    </w:p>
    <w:p w14:paraId="133A197E" w14:textId="03FA899D" w:rsidR="00585524" w:rsidRPr="002724D8" w:rsidRDefault="00585524" w:rsidP="002724D8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</w:rPr>
      </w:pPr>
      <w:r w:rsidRPr="002724D8">
        <w:rPr>
          <w:rFonts w:ascii="Segoe UI" w:hAnsi="Segoe UI" w:cs="Segoe UI"/>
        </w:rPr>
        <w:t>Sincerely,</w:t>
      </w:r>
    </w:p>
    <w:p w14:paraId="52010B1A" w14:textId="23D1AC82" w:rsidR="00EA7821" w:rsidRPr="002724D8" w:rsidRDefault="002863A9" w:rsidP="002724D8">
      <w:pPr>
        <w:spacing w:line="276" w:lineRule="auto"/>
        <w:rPr>
          <w:rFonts w:ascii="Segoe UI" w:hAnsi="Segoe UI" w:cs="Segoe UI"/>
          <w:sz w:val="24"/>
          <w:szCs w:val="24"/>
        </w:rPr>
      </w:pPr>
      <w:r w:rsidRPr="002724D8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2724D8">
        <w:rPr>
          <w:rFonts w:ascii="Segoe UI" w:hAnsi="Segoe UI" w:cs="Segoe UI"/>
          <w:sz w:val="24"/>
          <w:szCs w:val="24"/>
        </w:rPr>
        <w:instrText xml:space="preserve"> FORMTEXT </w:instrText>
      </w:r>
      <w:r w:rsidRPr="002724D8">
        <w:rPr>
          <w:rFonts w:ascii="Segoe UI" w:hAnsi="Segoe UI" w:cs="Segoe UI"/>
          <w:sz w:val="24"/>
          <w:szCs w:val="24"/>
        </w:rPr>
      </w:r>
      <w:r w:rsidRPr="002724D8">
        <w:rPr>
          <w:rFonts w:ascii="Segoe UI" w:hAnsi="Segoe UI" w:cs="Segoe UI"/>
          <w:sz w:val="24"/>
          <w:szCs w:val="24"/>
        </w:rPr>
        <w:fldChar w:fldCharType="separate"/>
      </w:r>
      <w:r w:rsidRPr="002724D8">
        <w:rPr>
          <w:rFonts w:ascii="Segoe UI" w:hAnsi="Segoe UI" w:cs="Segoe UI"/>
          <w:noProof/>
          <w:sz w:val="24"/>
          <w:szCs w:val="24"/>
        </w:rPr>
        <w:t>[Signature]</w:t>
      </w:r>
      <w:r w:rsidRPr="002724D8">
        <w:rPr>
          <w:rFonts w:ascii="Segoe UI" w:hAnsi="Segoe UI" w:cs="Segoe UI"/>
          <w:sz w:val="24"/>
          <w:szCs w:val="24"/>
        </w:rPr>
        <w:fldChar w:fldCharType="end"/>
      </w:r>
      <w:bookmarkEnd w:id="6"/>
    </w:p>
    <w:sectPr w:rsidR="00EA7821" w:rsidRPr="002724D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E933" w14:textId="77777777" w:rsidR="00745848" w:rsidRDefault="00745848" w:rsidP="0026600A">
      <w:r>
        <w:separator/>
      </w:r>
    </w:p>
  </w:endnote>
  <w:endnote w:type="continuationSeparator" w:id="0">
    <w:p w14:paraId="578D257D" w14:textId="77777777" w:rsidR="00745848" w:rsidRDefault="00745848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0C3" w14:textId="77777777" w:rsidR="00B00634" w:rsidRDefault="00B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3D0" w14:textId="1D21F58D" w:rsidR="00B00634" w:rsidRDefault="00B006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D792" wp14:editId="38BBE278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B2A" w14:textId="77777777" w:rsidR="00B00634" w:rsidRDefault="00B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556D" w14:textId="77777777" w:rsidR="00745848" w:rsidRDefault="00745848" w:rsidP="0026600A">
      <w:r>
        <w:separator/>
      </w:r>
    </w:p>
  </w:footnote>
  <w:footnote w:type="continuationSeparator" w:id="0">
    <w:p w14:paraId="14AE94BA" w14:textId="77777777" w:rsidR="00745848" w:rsidRDefault="00745848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3E1" w14:textId="77777777" w:rsidR="00B00634" w:rsidRDefault="00B0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9B6" w14:textId="77777777" w:rsidR="00B00634" w:rsidRDefault="00B00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CCB" w14:textId="77777777" w:rsidR="00B00634" w:rsidRDefault="00B0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7A"/>
    <w:multiLevelType w:val="hybridMultilevel"/>
    <w:tmpl w:val="684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6600A"/>
    <w:rsid w:val="002724D8"/>
    <w:rsid w:val="002863A9"/>
    <w:rsid w:val="002C5775"/>
    <w:rsid w:val="002F61C8"/>
    <w:rsid w:val="00313969"/>
    <w:rsid w:val="00504323"/>
    <w:rsid w:val="00585524"/>
    <w:rsid w:val="0066272B"/>
    <w:rsid w:val="006B6D77"/>
    <w:rsid w:val="00745848"/>
    <w:rsid w:val="007E732A"/>
    <w:rsid w:val="00877BE5"/>
    <w:rsid w:val="00914316"/>
    <w:rsid w:val="00B00634"/>
    <w:rsid w:val="00B57C30"/>
    <w:rsid w:val="00B76B23"/>
    <w:rsid w:val="00BA67E8"/>
    <w:rsid w:val="00C5361F"/>
    <w:rsid w:val="00D145A3"/>
    <w:rsid w:val="00D1713F"/>
    <w:rsid w:val="00D22223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3A9"/>
    <w:rPr>
      <w:color w:val="808080"/>
    </w:rPr>
  </w:style>
  <w:style w:type="paragraph" w:styleId="NormalWeb">
    <w:name w:val="Normal (Web)"/>
    <w:basedOn w:val="Normal"/>
    <w:uiPriority w:val="99"/>
    <w:unhideWhenUsed/>
    <w:rsid w:val="00272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2AF-DF7E-485A-88B4-2524D6610A2B}"/>
      </w:docPartPr>
      <w:docPartBody>
        <w:p w:rsidR="009C7EEA" w:rsidRDefault="00B025C8">
          <w:r w:rsidRPr="00FB11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B"/>
    <w:rsid w:val="00313485"/>
    <w:rsid w:val="004610AB"/>
    <w:rsid w:val="00660686"/>
    <w:rsid w:val="00692319"/>
    <w:rsid w:val="009C7EEA"/>
    <w:rsid w:val="00B025C8"/>
    <w:rsid w:val="00E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824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2023-02-20T10:07:00Z</cp:lastPrinted>
  <dcterms:created xsi:type="dcterms:W3CDTF">2023-07-26T16:48:00Z</dcterms:created>
  <dcterms:modified xsi:type="dcterms:W3CDTF">2023-07-26T16:48:00Z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