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0EE8" w14:textId="50A615A4" w:rsidR="00CB74EA" w:rsidRPr="001F1D40" w:rsidRDefault="001F1D40" w:rsidP="001F1D4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F1D40">
        <w:rPr>
          <w:rFonts w:ascii="Century Gothic" w:hAnsi="Century Gothic"/>
          <w:b/>
          <w:bCs/>
          <w:sz w:val="36"/>
          <w:szCs w:val="36"/>
          <w:u w:val="single"/>
        </w:rPr>
        <w:t>APPEAL LETTER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FOR COLL</w:t>
      </w:r>
      <w:r w:rsidR="00F218DD">
        <w:rPr>
          <w:rFonts w:ascii="Century Gothic" w:hAnsi="Century Gothic"/>
          <w:b/>
          <w:bCs/>
          <w:sz w:val="36"/>
          <w:szCs w:val="36"/>
          <w:u w:val="single"/>
        </w:rPr>
        <w:t>E</w:t>
      </w:r>
      <w:r>
        <w:rPr>
          <w:rFonts w:ascii="Century Gothic" w:hAnsi="Century Gothic"/>
          <w:b/>
          <w:bCs/>
          <w:sz w:val="36"/>
          <w:szCs w:val="36"/>
          <w:u w:val="single"/>
        </w:rPr>
        <w:t>GE</w:t>
      </w:r>
    </w:p>
    <w:p w14:paraId="2479A847" w14:textId="77777777" w:rsidR="001F1D40" w:rsidRDefault="001F1D40" w:rsidP="001F1D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9008CC" w14:textId="77777777" w:rsidR="001F1D40" w:rsidRDefault="001F1D40" w:rsidP="001F1D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73B086" w14:textId="6C2C3F94" w:rsidR="00CB74EA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>Ms. Jane Gatekeeper</w:t>
      </w:r>
    </w:p>
    <w:p w14:paraId="2447E125" w14:textId="77777777" w:rsidR="00CB74EA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>Director of Admissions</w:t>
      </w:r>
    </w:p>
    <w:p w14:paraId="74950175" w14:textId="77777777" w:rsidR="00CB74EA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>Ivy Tower College</w:t>
      </w:r>
    </w:p>
    <w:p w14:paraId="1365EE7A" w14:textId="091B05F5" w:rsidR="00CB74EA" w:rsidRPr="001F1D40" w:rsidRDefault="001F1D40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>College town</w:t>
      </w:r>
      <w:r w:rsidR="00CB74EA" w:rsidRPr="001F1D40">
        <w:rPr>
          <w:rFonts w:ascii="Century Gothic" w:hAnsi="Century Gothic"/>
          <w:sz w:val="24"/>
          <w:szCs w:val="24"/>
        </w:rPr>
        <w:t>, USA</w:t>
      </w:r>
    </w:p>
    <w:p w14:paraId="487A734B" w14:textId="77777777" w:rsidR="00CB74EA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A5EE32" w14:textId="77777777" w:rsidR="00CB74EA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>Dear Ms. Gatekeeper,</w:t>
      </w:r>
    </w:p>
    <w:p w14:paraId="3A193CEC" w14:textId="77777777" w:rsidR="001F1D40" w:rsidRDefault="001F1D40" w:rsidP="001F1D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AFC7DC" w14:textId="6A397A64" w:rsidR="00CB74EA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 xml:space="preserve">Although I was not surprised when I received a rejection letter from Ivy Tower College, I was extremely disappointed. I knew when I applied that my SAT scores from the November exam were below average for Ivy Tower. I also knew at the time of the SAT exam </w:t>
      </w:r>
      <w:r w:rsidRPr="001F1D40">
        <w:rPr>
          <w:rFonts w:ascii="Century Gothic" w:hAnsi="Century Gothic"/>
          <w:b/>
          <w:bCs/>
          <w:sz w:val="24"/>
          <w:szCs w:val="24"/>
        </w:rPr>
        <w:t>(because of illness)</w:t>
      </w:r>
      <w:r w:rsidRPr="001F1D40">
        <w:rPr>
          <w:rFonts w:ascii="Century Gothic" w:hAnsi="Century Gothic"/>
          <w:sz w:val="24"/>
          <w:szCs w:val="24"/>
        </w:rPr>
        <w:t xml:space="preserve"> that my scores did not represent my true ability.</w:t>
      </w:r>
    </w:p>
    <w:p w14:paraId="2782695A" w14:textId="77777777" w:rsidR="001F1D40" w:rsidRDefault="001F1D40" w:rsidP="001F1D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251DA0" w14:textId="7CF62FC1" w:rsidR="00CB74EA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>However, since I applied to Ivy Tower in January, I have retaken the SAT and improved my scores measurably. My math score went from a 570 to a 660, and my evidence-based reading and writing score increased a full 120 points. I have instructed the College Board to send these new scores to you.</w:t>
      </w:r>
    </w:p>
    <w:p w14:paraId="0B92F1AF" w14:textId="77777777" w:rsidR="001F1D40" w:rsidRPr="001F1D40" w:rsidRDefault="001F1D40" w:rsidP="001F1D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EE58FF" w14:textId="77777777" w:rsidR="00CB74EA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 xml:space="preserve">I know Ivy Tower discourages appeals, but I hope you will accept these new scores and reconsider my application. I have also had the best quarter yet at my high school </w:t>
      </w:r>
      <w:r w:rsidRPr="001F1D40">
        <w:rPr>
          <w:rFonts w:ascii="Century Gothic" w:hAnsi="Century Gothic"/>
          <w:b/>
          <w:bCs/>
          <w:sz w:val="24"/>
          <w:szCs w:val="24"/>
        </w:rPr>
        <w:t>(a 4.0 GPA unweighted)</w:t>
      </w:r>
      <w:r w:rsidRPr="001F1D40">
        <w:rPr>
          <w:rFonts w:ascii="Century Gothic" w:hAnsi="Century Gothic"/>
          <w:sz w:val="24"/>
          <w:szCs w:val="24"/>
        </w:rPr>
        <w:t>, and I have enclosed my most recent grade report for your consideration.</w:t>
      </w:r>
    </w:p>
    <w:p w14:paraId="1F20683E" w14:textId="77777777" w:rsidR="001F1D40" w:rsidRDefault="001F1D40" w:rsidP="001F1D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D8E843" w14:textId="1F4E6FB6" w:rsidR="00CB74EA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>Again, I fully understand and respect your decision to deny me admission, but I hope you will reopen my file to consider this new information. I was tremendously impressed by Ivy Tower when I visited last fall, and it remains the school I would most like to attend.</w:t>
      </w:r>
    </w:p>
    <w:p w14:paraId="2FA389E0" w14:textId="77777777" w:rsidR="001F1D40" w:rsidRDefault="001F1D40" w:rsidP="001F1D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52F99B" w14:textId="394BE52C" w:rsidR="00CB74EA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>Sincerely,</w:t>
      </w:r>
    </w:p>
    <w:p w14:paraId="355A6DF4" w14:textId="77777777" w:rsidR="001F1D40" w:rsidRDefault="001F1D40" w:rsidP="001F1D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E3E69AD" w14:textId="2FED1564" w:rsidR="00D83788" w:rsidRPr="001F1D40" w:rsidRDefault="00CB74EA" w:rsidP="001F1D40">
      <w:pPr>
        <w:spacing w:line="276" w:lineRule="auto"/>
        <w:rPr>
          <w:rFonts w:ascii="Century Gothic" w:hAnsi="Century Gothic"/>
          <w:sz w:val="24"/>
          <w:szCs w:val="24"/>
        </w:rPr>
      </w:pPr>
      <w:r w:rsidRPr="001F1D40">
        <w:rPr>
          <w:rFonts w:ascii="Century Gothic" w:hAnsi="Century Gothic"/>
          <w:sz w:val="24"/>
          <w:szCs w:val="24"/>
        </w:rPr>
        <w:t>Joe Student</w:t>
      </w:r>
    </w:p>
    <w:sectPr w:rsidR="00D83788" w:rsidRPr="001F1D40" w:rsidSect="001F1D4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EA"/>
    <w:rsid w:val="0007226E"/>
    <w:rsid w:val="001F1D40"/>
    <w:rsid w:val="00CB74EA"/>
    <w:rsid w:val="00D83788"/>
    <w:rsid w:val="00F218DD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8FC8"/>
  <w15:chartTrackingRefBased/>
  <w15:docId w15:val="{A0F03447-B7A5-4AA0-BF7A-0D740D02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2022-08-11T05:59:00Z</cp:lastPrinted>
  <dcterms:created xsi:type="dcterms:W3CDTF">2022-07-11T21:16:00Z</dcterms:created>
  <dcterms:modified xsi:type="dcterms:W3CDTF">2022-08-11T05:59:00Z</dcterms:modified>
</cp:coreProperties>
</file>