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2898" w14:textId="1B463FF9" w:rsidR="00F643D9" w:rsidRDefault="00F643D9" w:rsidP="00F643D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E64B349" w14:textId="29C8DDB5" w:rsidR="00AC4CA1" w:rsidRDefault="00F643D9" w:rsidP="00F643D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643D9">
        <w:rPr>
          <w:rFonts w:ascii="Century Gothic" w:hAnsi="Century Gothic"/>
          <w:b/>
          <w:bCs/>
          <w:sz w:val="36"/>
          <w:szCs w:val="36"/>
          <w:u w:val="single"/>
        </w:rPr>
        <w:t>EXECUTIVE ASSISTANT COVER LETTER</w:t>
      </w:r>
    </w:p>
    <w:p w14:paraId="7126AFFD" w14:textId="77777777" w:rsidR="00F643D9" w:rsidRPr="00F643D9" w:rsidRDefault="00F643D9" w:rsidP="00F643D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12F3CDC" w14:textId="77C3B1B0" w:rsidR="00AC4CA1" w:rsidRPr="00F643D9" w:rsidRDefault="00F643D9" w:rsidP="00F643D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4CA1" w:rsidRPr="00F643D9">
        <w:rPr>
          <w:rFonts w:ascii="Century Gothic" w:hAnsi="Century Gothic"/>
          <w:b/>
          <w:bCs/>
          <w:sz w:val="24"/>
          <w:szCs w:val="24"/>
        </w:rPr>
        <w:t>Date</w:t>
      </w:r>
      <w:r w:rsidR="00790CFD">
        <w:rPr>
          <w:rFonts w:ascii="Century Gothic" w:hAnsi="Century Gothic"/>
          <w:b/>
          <w:bCs/>
          <w:sz w:val="24"/>
          <w:szCs w:val="24"/>
        </w:rPr>
        <w:t>]</w:t>
      </w:r>
    </w:p>
    <w:p w14:paraId="4C3E9B4A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D837C8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 xml:space="preserve">Dear Mr/Ms. </w:t>
      </w:r>
      <w:r w:rsidRPr="00F643D9">
        <w:rPr>
          <w:rFonts w:ascii="Century Gothic" w:hAnsi="Century Gothic"/>
          <w:b/>
          <w:bCs/>
          <w:sz w:val="24"/>
          <w:szCs w:val="24"/>
        </w:rPr>
        <w:t>[Hiring Manager Name]</w:t>
      </w:r>
    </w:p>
    <w:p w14:paraId="39E0BB97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8951B7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 xml:space="preserve">I’m writing in response to the Executive Assistant position advertised by </w:t>
      </w:r>
      <w:r w:rsidRPr="00F643D9">
        <w:rPr>
          <w:rFonts w:ascii="Century Gothic" w:hAnsi="Century Gothic"/>
          <w:b/>
          <w:bCs/>
          <w:sz w:val="24"/>
          <w:szCs w:val="24"/>
        </w:rPr>
        <w:t>[Company]</w:t>
      </w:r>
      <w:r w:rsidRPr="00F643D9">
        <w:rPr>
          <w:rFonts w:ascii="Century Gothic" w:hAnsi="Century Gothic"/>
          <w:sz w:val="24"/>
          <w:szCs w:val="24"/>
        </w:rPr>
        <w:t xml:space="preserve"> on </w:t>
      </w:r>
      <w:r w:rsidRPr="00F643D9">
        <w:rPr>
          <w:rFonts w:ascii="Century Gothic" w:hAnsi="Century Gothic"/>
          <w:b/>
          <w:bCs/>
          <w:sz w:val="24"/>
          <w:szCs w:val="24"/>
        </w:rPr>
        <w:t>[Job website].</w:t>
      </w:r>
      <w:r w:rsidRPr="00F643D9">
        <w:rPr>
          <w:rFonts w:ascii="Century Gothic" w:hAnsi="Century Gothic"/>
          <w:sz w:val="24"/>
          <w:szCs w:val="24"/>
        </w:rPr>
        <w:t xml:space="preserve"> As a professional of over 6 years, with experience focusing on expert administrative support to senior executives, I feel I would be a strong fit for the requirements of this role.</w:t>
      </w:r>
    </w:p>
    <w:p w14:paraId="1810CCB9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8A96C5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>I am familiar and adept at the planning and scheduling of board meetings, face-to-face meetings, and providing accurate and detailed and confidential correspondences and answering more than 5 calls an hour as noted in the job description. I also bring an organized and flexible approach that allows me to perform well under pressure and come up with workable solutions in a crisis.</w:t>
      </w:r>
    </w:p>
    <w:p w14:paraId="7AC6DAEE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C9D4B9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 xml:space="preserve">Additionally, I also bring the hands-on experience of training new hires such as Administrative Assistants and providing support to other members of the administrative team. In my current position at </w:t>
      </w:r>
      <w:r w:rsidRPr="00F643D9">
        <w:rPr>
          <w:rFonts w:ascii="Century Gothic" w:hAnsi="Century Gothic"/>
          <w:b/>
          <w:bCs/>
          <w:sz w:val="24"/>
          <w:szCs w:val="24"/>
        </w:rPr>
        <w:t>[Current Company],</w:t>
      </w:r>
      <w:r w:rsidRPr="00F643D9">
        <w:rPr>
          <w:rFonts w:ascii="Century Gothic" w:hAnsi="Century Gothic"/>
          <w:sz w:val="24"/>
          <w:szCs w:val="24"/>
        </w:rPr>
        <w:t xml:space="preserve"> I have successfully onboarded over 10 members of staff.</w:t>
      </w:r>
    </w:p>
    <w:p w14:paraId="0EF28537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ED57D1" w14:textId="18665B4A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 xml:space="preserve">In summary, I think both I and </w:t>
      </w:r>
      <w:r w:rsidRPr="00F643D9">
        <w:rPr>
          <w:rFonts w:ascii="Century Gothic" w:hAnsi="Century Gothic"/>
          <w:b/>
          <w:bCs/>
          <w:sz w:val="24"/>
          <w:szCs w:val="24"/>
        </w:rPr>
        <w:t>[Executive]</w:t>
      </w:r>
      <w:r w:rsidRPr="00F643D9">
        <w:rPr>
          <w:rFonts w:ascii="Century Gothic" w:hAnsi="Century Gothic"/>
          <w:sz w:val="24"/>
          <w:szCs w:val="24"/>
        </w:rPr>
        <w:t xml:space="preserve"> would be able to forge a successful working relationship. I hope that we can discuss the position further in a face-to-face meeting </w:t>
      </w:r>
      <w:r w:rsidR="00F643D9" w:rsidRPr="00F643D9">
        <w:rPr>
          <w:rFonts w:ascii="Century Gothic" w:hAnsi="Century Gothic"/>
          <w:sz w:val="24"/>
          <w:szCs w:val="24"/>
        </w:rPr>
        <w:t>soon</w:t>
      </w:r>
      <w:r w:rsidRPr="00F643D9">
        <w:rPr>
          <w:rFonts w:ascii="Century Gothic" w:hAnsi="Century Gothic"/>
          <w:sz w:val="24"/>
          <w:szCs w:val="24"/>
        </w:rPr>
        <w:t>.</w:t>
      </w:r>
    </w:p>
    <w:p w14:paraId="144E8F52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DCFE94" w14:textId="024F6A38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 xml:space="preserve">Please feel free to </w:t>
      </w:r>
      <w:r w:rsidR="00F643D9" w:rsidRPr="00F643D9">
        <w:rPr>
          <w:rFonts w:ascii="Century Gothic" w:hAnsi="Century Gothic"/>
          <w:sz w:val="24"/>
          <w:szCs w:val="24"/>
        </w:rPr>
        <w:t>always contact me by telephone any evening from 5 pm Monday-to-Friday and by email</w:t>
      </w:r>
      <w:r w:rsidRPr="00F643D9">
        <w:rPr>
          <w:rFonts w:ascii="Century Gothic" w:hAnsi="Century Gothic"/>
          <w:sz w:val="24"/>
          <w:szCs w:val="24"/>
        </w:rPr>
        <w:t>.</w:t>
      </w:r>
    </w:p>
    <w:p w14:paraId="4D1F39AC" w14:textId="77777777" w:rsidR="00AC4CA1" w:rsidRPr="00F643D9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F46762" w14:textId="743A63DC" w:rsidR="00AC4CA1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>Thank you for taking the time to read through my application.</w:t>
      </w:r>
    </w:p>
    <w:p w14:paraId="7F15DEF0" w14:textId="77777777" w:rsidR="00F643D9" w:rsidRPr="00F643D9" w:rsidRDefault="00F643D9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2EE3A8" w14:textId="05168C4F" w:rsidR="00AC4CA1" w:rsidRDefault="00AC4CA1" w:rsidP="00F643D9">
      <w:pPr>
        <w:spacing w:line="276" w:lineRule="auto"/>
        <w:rPr>
          <w:rFonts w:ascii="Century Gothic" w:hAnsi="Century Gothic"/>
          <w:sz w:val="24"/>
          <w:szCs w:val="24"/>
        </w:rPr>
      </w:pPr>
      <w:r w:rsidRPr="00F643D9">
        <w:rPr>
          <w:rFonts w:ascii="Century Gothic" w:hAnsi="Century Gothic"/>
          <w:sz w:val="24"/>
          <w:szCs w:val="24"/>
        </w:rPr>
        <w:t>Sincerely,</w:t>
      </w:r>
    </w:p>
    <w:p w14:paraId="4D117490" w14:textId="77777777" w:rsidR="00F643D9" w:rsidRPr="00F643D9" w:rsidRDefault="00F643D9" w:rsidP="00F643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E081B2" w14:textId="1BA43A26" w:rsidR="00AC4CA1" w:rsidRPr="00F643D9" w:rsidRDefault="00F643D9" w:rsidP="00F643D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4CA1" w:rsidRPr="00F643D9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06D1C64" w14:textId="32CDC8FC" w:rsidR="00AC4CA1" w:rsidRPr="00F643D9" w:rsidRDefault="00F643D9" w:rsidP="00F643D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4CA1" w:rsidRPr="00F643D9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4E6E34D" w14:textId="56E53923" w:rsidR="00AC4CA1" w:rsidRPr="00F643D9" w:rsidRDefault="00F643D9" w:rsidP="00F643D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4CA1" w:rsidRPr="00F643D9">
        <w:rPr>
          <w:rFonts w:ascii="Century Gothic" w:hAnsi="Century Gothic"/>
          <w:b/>
          <w:bCs/>
          <w:sz w:val="24"/>
          <w:szCs w:val="24"/>
        </w:rPr>
        <w:t>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673E384" w14:textId="0E00FC8C" w:rsidR="00D83788" w:rsidRPr="00F643D9" w:rsidRDefault="00F643D9" w:rsidP="00F643D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4CA1" w:rsidRPr="00F643D9">
        <w:rPr>
          <w:rFonts w:ascii="Century Gothic" w:hAnsi="Century Gothic"/>
          <w:b/>
          <w:bCs/>
          <w:sz w:val="24"/>
          <w:szCs w:val="24"/>
        </w:rPr>
        <w:t>Email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D83788" w:rsidRPr="00F643D9" w:rsidSect="00F643D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A1"/>
    <w:rsid w:val="0007226E"/>
    <w:rsid w:val="00790CFD"/>
    <w:rsid w:val="00AC4CA1"/>
    <w:rsid w:val="00D83788"/>
    <w:rsid w:val="00E43284"/>
    <w:rsid w:val="00F643D9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37B0"/>
  <w15:chartTrackingRefBased/>
  <w15:docId w15:val="{4F3D613E-1AF1-4A11-BCE1-C752A5A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2022-07-11T21:37:00Z</dcterms:created>
  <dcterms:modified xsi:type="dcterms:W3CDTF">2022-07-12T13:50:00Z</dcterms:modified>
</cp:coreProperties>
</file>