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C54B7" w14:textId="26F260C5" w:rsidR="00DC3D0A" w:rsidRDefault="00DC3D0A" w:rsidP="003C3A4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137E6F5" w14:textId="148807B5" w:rsidR="003C3A44" w:rsidRPr="00E12325" w:rsidRDefault="003C3A44" w:rsidP="003C3A4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 xml:space="preserve">LETTER OF </w:t>
      </w:r>
      <w:r w:rsidRPr="00E12325">
        <w:rPr>
          <w:rFonts w:ascii="Century Gothic" w:hAnsi="Century Gothic"/>
          <w:b/>
          <w:bCs/>
          <w:sz w:val="36"/>
          <w:szCs w:val="36"/>
          <w:u w:val="single"/>
        </w:rPr>
        <w:t>RECOMMENDATION FROM AN EMPLOYER</w:t>
      </w:r>
    </w:p>
    <w:p w14:paraId="54947984" w14:textId="77777777" w:rsidR="00693338" w:rsidRPr="003C3A44" w:rsidRDefault="00693338" w:rsidP="00F10D7C">
      <w:pPr>
        <w:rPr>
          <w:rFonts w:ascii="Century Gothic" w:hAnsi="Century Gothic"/>
          <w:sz w:val="36"/>
          <w:szCs w:val="36"/>
        </w:rPr>
      </w:pPr>
    </w:p>
    <w:p w14:paraId="169D6F04" w14:textId="2C159F7E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 xml:space="preserve">Hi </w:t>
      </w:r>
      <w:r w:rsidRPr="00693338">
        <w:rPr>
          <w:rFonts w:ascii="Century Gothic" w:hAnsi="Century Gothic"/>
          <w:b/>
          <w:bCs/>
          <w:sz w:val="24"/>
          <w:szCs w:val="24"/>
        </w:rPr>
        <w:t>[Name]</w:t>
      </w:r>
      <w:r w:rsidRPr="00693338">
        <w:rPr>
          <w:rFonts w:ascii="Century Gothic" w:hAnsi="Century Gothic"/>
          <w:sz w:val="24"/>
          <w:szCs w:val="24"/>
        </w:rPr>
        <w:t>,</w:t>
      </w:r>
    </w:p>
    <w:p w14:paraId="30B8A819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</w:p>
    <w:p w14:paraId="3715910A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>I hope you’re having a great week!</w:t>
      </w:r>
    </w:p>
    <w:p w14:paraId="5169EAD3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</w:p>
    <w:p w14:paraId="67627159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 xml:space="preserve">I’m reaching out because I’m applying for </w:t>
      </w:r>
      <w:r w:rsidRPr="00693338">
        <w:rPr>
          <w:rFonts w:ascii="Century Gothic" w:hAnsi="Century Gothic"/>
          <w:b/>
          <w:bCs/>
          <w:sz w:val="24"/>
          <w:szCs w:val="24"/>
        </w:rPr>
        <w:t>[type of role]</w:t>
      </w:r>
      <w:r w:rsidRPr="00693338">
        <w:rPr>
          <w:rFonts w:ascii="Century Gothic" w:hAnsi="Century Gothic"/>
          <w:sz w:val="24"/>
          <w:szCs w:val="24"/>
        </w:rPr>
        <w:t xml:space="preserve"> with </w:t>
      </w:r>
      <w:r w:rsidRPr="00693338">
        <w:rPr>
          <w:rFonts w:ascii="Century Gothic" w:hAnsi="Century Gothic"/>
          <w:b/>
          <w:bCs/>
          <w:sz w:val="24"/>
          <w:szCs w:val="24"/>
        </w:rPr>
        <w:t>[type of company]</w:t>
      </w:r>
      <w:r w:rsidRPr="00693338">
        <w:rPr>
          <w:rFonts w:ascii="Century Gothic" w:hAnsi="Century Gothic"/>
          <w:sz w:val="24"/>
          <w:szCs w:val="24"/>
        </w:rPr>
        <w:t xml:space="preserve"> and am pulling together a few letters of recommendation to emphasize why I’m a qualified fit for this kind of position.</w:t>
      </w:r>
    </w:p>
    <w:p w14:paraId="46A35539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</w:p>
    <w:p w14:paraId="03094926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 xml:space="preserve">I really enjoyed our time working together at </w:t>
      </w:r>
      <w:r w:rsidRPr="00693338">
        <w:rPr>
          <w:rFonts w:ascii="Century Gothic" w:hAnsi="Century Gothic"/>
          <w:b/>
          <w:bCs/>
          <w:sz w:val="24"/>
          <w:szCs w:val="24"/>
        </w:rPr>
        <w:t>[Company]</w:t>
      </w:r>
      <w:r w:rsidRPr="00693338">
        <w:rPr>
          <w:rFonts w:ascii="Century Gothic" w:hAnsi="Century Gothic"/>
          <w:sz w:val="24"/>
          <w:szCs w:val="24"/>
        </w:rPr>
        <w:t xml:space="preserve">—particularly when we were able to collaborate on </w:t>
      </w:r>
      <w:r w:rsidRPr="00693338">
        <w:rPr>
          <w:rFonts w:ascii="Century Gothic" w:hAnsi="Century Gothic"/>
          <w:b/>
          <w:bCs/>
          <w:sz w:val="24"/>
          <w:szCs w:val="24"/>
        </w:rPr>
        <w:t>[project]</w:t>
      </w:r>
      <w:r w:rsidRPr="00693338">
        <w:rPr>
          <w:rFonts w:ascii="Century Gothic" w:hAnsi="Century Gothic"/>
          <w:sz w:val="24"/>
          <w:szCs w:val="24"/>
        </w:rPr>
        <w:t xml:space="preserve">. With that in mind, I thought you’d be a great person to vouch for my expertise in </w:t>
      </w:r>
      <w:r w:rsidRPr="00693338">
        <w:rPr>
          <w:rFonts w:ascii="Century Gothic" w:hAnsi="Century Gothic"/>
          <w:b/>
          <w:bCs/>
          <w:sz w:val="24"/>
          <w:szCs w:val="24"/>
        </w:rPr>
        <w:t>[key skill area]</w:t>
      </w:r>
      <w:r w:rsidRPr="00693338">
        <w:rPr>
          <w:rFonts w:ascii="Century Gothic" w:hAnsi="Century Gothic"/>
          <w:sz w:val="24"/>
          <w:szCs w:val="24"/>
        </w:rPr>
        <w:t xml:space="preserve"> and my ability to </w:t>
      </w:r>
      <w:r w:rsidRPr="00693338">
        <w:rPr>
          <w:rFonts w:ascii="Century Gothic" w:hAnsi="Century Gothic"/>
          <w:b/>
          <w:bCs/>
          <w:sz w:val="24"/>
          <w:szCs w:val="24"/>
        </w:rPr>
        <w:t>[impressive result].</w:t>
      </w:r>
    </w:p>
    <w:p w14:paraId="1647D754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</w:p>
    <w:p w14:paraId="5D1C5E8C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>I know you’re busy. So, if it’d help, I’m happy to pass along some additional talking points and information to make writing this letter a little easier.</w:t>
      </w:r>
    </w:p>
    <w:p w14:paraId="24641813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</w:p>
    <w:p w14:paraId="2EFC4401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 xml:space="preserve">Would you be comfortable writing a letter of this nature for me? Please let me know if you have any questions about this, </w:t>
      </w:r>
      <w:r w:rsidRPr="00693338">
        <w:rPr>
          <w:rFonts w:ascii="Century Gothic" w:hAnsi="Century Gothic"/>
          <w:b/>
          <w:bCs/>
          <w:sz w:val="24"/>
          <w:szCs w:val="24"/>
        </w:rPr>
        <w:t>[Name]</w:t>
      </w:r>
      <w:r w:rsidRPr="00693338">
        <w:rPr>
          <w:rFonts w:ascii="Century Gothic" w:hAnsi="Century Gothic"/>
          <w:sz w:val="24"/>
          <w:szCs w:val="24"/>
        </w:rPr>
        <w:t>. Let’s catch up over coffee soon—my treat!</w:t>
      </w:r>
    </w:p>
    <w:p w14:paraId="1EC9AF8F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</w:p>
    <w:p w14:paraId="3A60C895" w14:textId="77777777" w:rsidR="00F10D7C" w:rsidRPr="00693338" w:rsidRDefault="00F10D7C" w:rsidP="00F10D7C">
      <w:pPr>
        <w:rPr>
          <w:rFonts w:ascii="Century Gothic" w:hAnsi="Century Gothic"/>
          <w:sz w:val="24"/>
          <w:szCs w:val="24"/>
        </w:rPr>
      </w:pPr>
      <w:r w:rsidRPr="00693338">
        <w:rPr>
          <w:rFonts w:ascii="Century Gothic" w:hAnsi="Century Gothic"/>
          <w:sz w:val="24"/>
          <w:szCs w:val="24"/>
        </w:rPr>
        <w:t>All the best,</w:t>
      </w:r>
    </w:p>
    <w:p w14:paraId="0B965244" w14:textId="77777777" w:rsidR="003C3A44" w:rsidRDefault="003C3A44" w:rsidP="00F10D7C">
      <w:pPr>
        <w:rPr>
          <w:rFonts w:ascii="Century Gothic" w:hAnsi="Century Gothic"/>
          <w:b/>
          <w:bCs/>
          <w:sz w:val="24"/>
          <w:szCs w:val="24"/>
        </w:rPr>
      </w:pPr>
    </w:p>
    <w:p w14:paraId="1F5D5A98" w14:textId="38A42117" w:rsidR="00D83788" w:rsidRPr="00693338" w:rsidRDefault="00F10D7C" w:rsidP="00F10D7C">
      <w:pPr>
        <w:rPr>
          <w:rFonts w:ascii="Century Gothic" w:hAnsi="Century Gothic"/>
          <w:b/>
          <w:bCs/>
          <w:sz w:val="24"/>
          <w:szCs w:val="24"/>
        </w:rPr>
      </w:pPr>
      <w:r w:rsidRPr="00693338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D83788" w:rsidRPr="00693338" w:rsidSect="00BD331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D7C"/>
    <w:rsid w:val="0007226E"/>
    <w:rsid w:val="003C3A44"/>
    <w:rsid w:val="00693338"/>
    <w:rsid w:val="00BD331E"/>
    <w:rsid w:val="00D83788"/>
    <w:rsid w:val="00DC3D0A"/>
    <w:rsid w:val="00F10D7C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EFAE8"/>
  <w15:chartTrackingRefBased/>
  <w15:docId w15:val="{253C0193-7997-430F-9450-E790F361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752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2022-07-14T11:30:00Z</dcterms:created>
  <dcterms:modified xsi:type="dcterms:W3CDTF">2022-07-18T09:43:00Z</dcterms:modified>
</cp:coreProperties>
</file>