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B7F6" w14:textId="78BFDD04" w:rsidR="009C08A2" w:rsidRPr="00861551" w:rsidRDefault="00861551" w:rsidP="00861551">
      <w:pPr>
        <w:widowControl w:val="0"/>
        <w:spacing w:line="276" w:lineRule="auto"/>
        <w:ind w:right="-2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T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ER</w:t>
      </w:r>
      <w:r w:rsidRPr="00861551">
        <w:rPr>
          <w:rFonts w:ascii="Century Gothic" w:eastAsia="Times New Roman" w:hAnsi="Century Gothic" w:cs="Times New Roman"/>
          <w:b/>
          <w:bCs/>
          <w:color w:val="000000"/>
          <w:spacing w:val="-2"/>
          <w:sz w:val="36"/>
          <w:szCs w:val="36"/>
          <w:u w:val="single"/>
        </w:rPr>
        <w:t>M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I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NAT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I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ON</w:t>
      </w:r>
      <w:r w:rsidRPr="00861551">
        <w:rPr>
          <w:rFonts w:ascii="Century Gothic" w:eastAsia="Times New Roman" w:hAnsi="Century Gothic" w:cs="Times New Roman"/>
          <w:color w:val="000000"/>
          <w:spacing w:val="-2"/>
          <w:sz w:val="36"/>
          <w:szCs w:val="36"/>
          <w:u w:val="single"/>
        </w:rPr>
        <w:t xml:space="preserve"> 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OF</w:t>
      </w:r>
      <w:r w:rsidRPr="00861551"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  <w:t xml:space="preserve"> </w:t>
      </w:r>
      <w:r w:rsidRPr="00861551">
        <w:rPr>
          <w:rFonts w:ascii="Century Gothic" w:eastAsia="Times New Roman" w:hAnsi="Century Gothic" w:cs="Times New Roman"/>
          <w:b/>
          <w:bCs/>
          <w:color w:val="000000"/>
          <w:spacing w:val="1"/>
          <w:sz w:val="36"/>
          <w:szCs w:val="36"/>
          <w:u w:val="single"/>
        </w:rPr>
        <w:t>L</w:t>
      </w:r>
      <w:r w:rsidRPr="00861551">
        <w:rPr>
          <w:rFonts w:ascii="Century Gothic" w:eastAsia="Times New Roman" w:hAnsi="Century Gothic" w:cs="Times New Roman"/>
          <w:b/>
          <w:bCs/>
          <w:color w:val="000000"/>
          <w:spacing w:val="-1"/>
          <w:w w:val="101"/>
          <w:sz w:val="36"/>
          <w:szCs w:val="36"/>
          <w:u w:val="single"/>
        </w:rPr>
        <w:t>E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A</w:t>
      </w:r>
      <w:r w:rsidRPr="00861551">
        <w:rPr>
          <w:rFonts w:ascii="Century Gothic" w:eastAsia="Times New Roman" w:hAnsi="Century Gothic" w:cs="Times New Roman"/>
          <w:b/>
          <w:bCs/>
          <w:color w:val="000000"/>
          <w:spacing w:val="-1"/>
          <w:sz w:val="36"/>
          <w:szCs w:val="36"/>
          <w:u w:val="single"/>
        </w:rPr>
        <w:t>S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E</w:t>
      </w:r>
      <w:r w:rsidRPr="00861551"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  <w:t xml:space="preserve"> 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OB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LI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G</w:t>
      </w:r>
      <w:r w:rsidRPr="00861551">
        <w:rPr>
          <w:rFonts w:ascii="Century Gothic" w:eastAsia="Times New Roman" w:hAnsi="Century Gothic" w:cs="Times New Roman"/>
          <w:b/>
          <w:bCs/>
          <w:color w:val="000000"/>
          <w:spacing w:val="1"/>
          <w:sz w:val="36"/>
          <w:szCs w:val="36"/>
          <w:u w:val="single"/>
        </w:rPr>
        <w:t>A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T</w:t>
      </w:r>
      <w:r w:rsidRPr="00861551">
        <w:rPr>
          <w:rFonts w:ascii="Century Gothic" w:eastAsia="Times New Roman" w:hAnsi="Century Gothic" w:cs="Times New Roman"/>
          <w:b/>
          <w:bCs/>
          <w:color w:val="000000"/>
          <w:w w:val="101"/>
          <w:sz w:val="36"/>
          <w:szCs w:val="36"/>
          <w:u w:val="single"/>
        </w:rPr>
        <w:t>I</w:t>
      </w:r>
      <w:r w:rsidRPr="0086155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ON</w:t>
      </w:r>
    </w:p>
    <w:p w14:paraId="495A2AA3" w14:textId="77777777" w:rsidR="009C08A2" w:rsidRPr="004E3494" w:rsidRDefault="009C08A2" w:rsidP="004E3494">
      <w:pPr>
        <w:spacing w:after="3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32299FD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This release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reement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made on: Date______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______,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b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</w:p>
    <w:p w14:paraId="4CBCFA28" w14:textId="4ADDDAB8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r______________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</w:t>
      </w:r>
    </w:p>
    <w:p w14:paraId="076901FD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Address____________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</w:t>
      </w:r>
    </w:p>
    <w:p w14:paraId="163AB6CB" w14:textId="2F99216A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Ci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6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______________Coun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____________________State ____________</w:t>
      </w:r>
    </w:p>
    <w:p w14:paraId="65835532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685BFE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her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in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ef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rred to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as "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sor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"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, and</w:t>
      </w:r>
    </w:p>
    <w:p w14:paraId="109E10A5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AF136AD" w14:textId="20A3A2F2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ee______________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</w:t>
      </w:r>
    </w:p>
    <w:p w14:paraId="3CA98ABA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Address____________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</w:t>
      </w:r>
    </w:p>
    <w:p w14:paraId="4551C8D8" w14:textId="10611B73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Ci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6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_____________Coun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ate _____________</w:t>
      </w:r>
    </w:p>
    <w:p w14:paraId="6D92DF7B" w14:textId="77777777" w:rsidR="009C08A2" w:rsidRPr="004E3494" w:rsidRDefault="009C08A2" w:rsidP="004E3494">
      <w:pPr>
        <w:spacing w:after="34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69469CB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her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in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eferred to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as "</w:t>
      </w:r>
      <w:r w:rsidRPr="004E3494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"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</w:p>
    <w:p w14:paraId="76AB712D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A21C2C9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On (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d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ate)_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___,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 lease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ement was 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x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ecuted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b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ween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 and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ee</w:t>
      </w:r>
    </w:p>
    <w:p w14:paraId="1B595644" w14:textId="77777777" w:rsidR="0076556A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for the p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emises located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at: ___________________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</w:t>
      </w:r>
      <w:r w:rsidR="0076556A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</w:t>
      </w:r>
    </w:p>
    <w:p w14:paraId="16AED21E" w14:textId="4A9DDB10" w:rsidR="009C08A2" w:rsidRPr="004E3494" w:rsidRDefault="0076556A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</w:t>
      </w:r>
      <w:r w:rsidR="00392034"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</w:t>
      </w:r>
      <w:r w:rsidR="00392034"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___________________________________</w:t>
      </w:r>
      <w:r w:rsidR="00392034"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</w:t>
      </w:r>
    </w:p>
    <w:p w14:paraId="4BBF8990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E0D29CA" w14:textId="77777777" w:rsidR="009C08A2" w:rsidRPr="004E3494" w:rsidRDefault="00392034" w:rsidP="004E3494">
      <w:pPr>
        <w:widowControl w:val="0"/>
        <w:spacing w:line="276" w:lineRule="auto"/>
        <w:ind w:right="4343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 co</w:t>
      </w:r>
      <w:r w:rsidRPr="004E3494">
        <w:rPr>
          <w:rFonts w:ascii="Century Gothic" w:eastAsia="Times New Roman" w:hAnsi="Century Gothic" w:cs="Times New Roman"/>
          <w:color w:val="000000"/>
          <w:spacing w:val="4"/>
          <w:sz w:val="24"/>
          <w:szCs w:val="24"/>
        </w:rPr>
        <w:t>p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of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w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hich is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tt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c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hed he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eto and made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rt here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f. The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f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ollowing f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cts ca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u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ng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this rel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ase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are:</w:t>
      </w:r>
    </w:p>
    <w:p w14:paraId="2A08E102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D478A04" w14:textId="77777777" w:rsidR="009C08A2" w:rsidRPr="004E3494" w:rsidRDefault="00392034" w:rsidP="004E3494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C86996A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2B848CE" w14:textId="77777777" w:rsidR="009C08A2" w:rsidRPr="004E3494" w:rsidRDefault="00392034" w:rsidP="004E3494">
      <w:pPr>
        <w:widowControl w:val="0"/>
        <w:spacing w:line="276" w:lineRule="auto"/>
        <w:ind w:right="1168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The pa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ties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d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esire to sett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ll claims of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essor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w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ith 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spe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c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 said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ease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d to termi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ate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ll obli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ations of either par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h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reun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d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er.</w:t>
      </w:r>
    </w:p>
    <w:p w14:paraId="52CDE3BF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FA6F938" w14:textId="77777777" w:rsidR="009C08A2" w:rsidRPr="004E3494" w:rsidRDefault="00392034" w:rsidP="004E3494">
      <w:pPr>
        <w:widowControl w:val="0"/>
        <w:spacing w:line="276" w:lineRule="auto"/>
        <w:ind w:right="915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Ther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fore, in cons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d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erat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on of $______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_, from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essee, 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ceipt of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which is here</w:t>
      </w:r>
      <w:r w:rsidRPr="004E3494">
        <w:rPr>
          <w:rFonts w:ascii="Century Gothic" w:eastAsia="Times New Roman" w:hAnsi="Century Gothic" w:cs="Times New Roman"/>
          <w:color w:val="000000"/>
          <w:spacing w:val="4"/>
          <w:sz w:val="24"/>
          <w:szCs w:val="24"/>
        </w:rPr>
        <w:t>b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 acknowle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d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ged,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 d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 here</w:t>
      </w:r>
      <w:r w:rsidRPr="004E3494">
        <w:rPr>
          <w:rFonts w:ascii="Century Gothic" w:eastAsia="Times New Roman" w:hAnsi="Century Gothic" w:cs="Times New Roman"/>
          <w:color w:val="000000"/>
          <w:spacing w:val="4"/>
          <w:sz w:val="24"/>
          <w:szCs w:val="24"/>
        </w:rPr>
        <w:t>b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release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essee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from all obli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ations and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duties of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ssee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et forth in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he above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f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ere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ced lea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e. And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r,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Lesso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'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 heirs,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'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le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gal rep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esentatives</w:t>
      </w:r>
    </w:p>
    <w:p w14:paraId="03B3A33A" w14:textId="03112756" w:rsidR="009C08A2" w:rsidRPr="004E3494" w:rsidRDefault="00392034" w:rsidP="004E3494">
      <w:pPr>
        <w:widowControl w:val="0"/>
        <w:spacing w:line="276" w:lineRule="auto"/>
        <w:ind w:right="465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and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'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 ass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ns also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relea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essee,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'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heirs,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Lessee's le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l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epr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sentatives and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Les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'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 assi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ns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f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rom all claims, demands and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c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auses of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ac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ion that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essor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h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ad, </w:t>
      </w:r>
      <w:r w:rsidR="004E3494"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has,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 m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have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ainst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ee or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inst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's heirs,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l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ga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 re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p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res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ves or ass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ns in 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ard 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 said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ease.</w:t>
      </w:r>
    </w:p>
    <w:p w14:paraId="1D899F4B" w14:textId="77777777" w:rsidR="009C08A2" w:rsidRPr="004E3494" w:rsidRDefault="009C08A2" w:rsidP="004E3494">
      <w:pPr>
        <w:spacing w:after="38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3B0D511" w14:textId="20F3B4C1" w:rsidR="009C08A2" w:rsidRPr="004E3494" w:rsidRDefault="00392034" w:rsidP="004E3494">
      <w:pPr>
        <w:widowControl w:val="0"/>
        <w:spacing w:line="276" w:lineRule="auto"/>
        <w:ind w:right="1006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conside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ation of the release set f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o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rth abov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, les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s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ee h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</w:t>
      </w:r>
      <w:r w:rsidRPr="004E3494">
        <w:rPr>
          <w:rFonts w:ascii="Century Gothic" w:eastAsia="Times New Roman" w:hAnsi="Century Gothic" w:cs="Times New Roman"/>
          <w:color w:val="000000"/>
          <w:spacing w:val="4"/>
          <w:sz w:val="24"/>
          <w:szCs w:val="24"/>
        </w:rPr>
        <w:t>b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surrend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rs all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ri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h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 in and to the subject leased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p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remises.</w:t>
      </w:r>
      <w:r w:rsidRPr="004E3494">
        <w:rPr>
          <w:rFonts w:ascii="Century Gothic" w:eastAsia="Times New Roman" w:hAnsi="Century Gothic" w:cs="Times New Roman"/>
          <w:color w:val="000000"/>
          <w:spacing w:val="6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That possession of said 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p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remises shall be deliv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d up to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essor immediate</w:t>
      </w:r>
      <w:r w:rsidRPr="004E3494">
        <w:rPr>
          <w:rFonts w:ascii="Century Gothic" w:eastAsia="Times New Roman" w:hAnsi="Century Gothic" w:cs="Times New Roman"/>
          <w:color w:val="000000"/>
          <w:spacing w:val="3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4E3494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upon the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x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ecution of this instrument, and that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ssor is reli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ved of a</w:t>
      </w:r>
      <w:r w:rsidRPr="004E3494">
        <w:rPr>
          <w:rFonts w:ascii="Century Gothic" w:eastAsia="Times New Roman" w:hAnsi="Century Gothic" w:cs="Times New Roman"/>
          <w:color w:val="000000"/>
          <w:spacing w:val="4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y responsib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lities or obli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g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ions under the </w:t>
      </w:r>
      <w:r w:rsidR="004E3494"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lease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</w:p>
    <w:p w14:paraId="71EAB853" w14:textId="77777777" w:rsidR="009C08A2" w:rsidRPr="004E3494" w:rsidRDefault="009C08A2" w:rsidP="004E3494">
      <w:pPr>
        <w:spacing w:after="3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4AE4F79" w14:textId="4AB163C0" w:rsidR="009C08A2" w:rsidRDefault="00392034" w:rsidP="004E3494">
      <w:pPr>
        <w:widowControl w:val="0"/>
        <w:spacing w:line="276" w:lineRule="auto"/>
        <w:ind w:right="2032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 xml:space="preserve"> 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wi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t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ness whe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r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eof, the 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p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arties to th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i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 agr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m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ent have 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2"/>
          <w:sz w:val="24"/>
          <w:szCs w:val="24"/>
        </w:rPr>
        <w:t>x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c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uted this i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n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strument t</w:t>
      </w:r>
      <w:r w:rsidRPr="004E3494">
        <w:rPr>
          <w:rFonts w:ascii="Century Gothic" w:eastAsia="Times New Roman" w:hAnsi="Century Gothic" w:cs="Times New Roman"/>
          <w:color w:val="000000"/>
          <w:spacing w:val="1"/>
          <w:sz w:val="24"/>
          <w:szCs w:val="24"/>
        </w:rPr>
        <w:t>h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is Date____________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_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___</w:t>
      </w:r>
    </w:p>
    <w:p w14:paraId="3F16ED47" w14:textId="77777777" w:rsidR="00861551" w:rsidRDefault="00861551" w:rsidP="004E3494">
      <w:pPr>
        <w:widowControl w:val="0"/>
        <w:spacing w:line="276" w:lineRule="auto"/>
        <w:ind w:left="5822" w:right="830" w:hanging="2882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6EA0566" w14:textId="77777777" w:rsidR="00861551" w:rsidRDefault="00861551" w:rsidP="004E3494">
      <w:pPr>
        <w:widowControl w:val="0"/>
        <w:spacing w:line="276" w:lineRule="auto"/>
        <w:ind w:left="5822" w:right="830" w:hanging="2882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E2BB098" w14:textId="6D998E03" w:rsidR="009C08A2" w:rsidRPr="004E3494" w:rsidRDefault="00392034" w:rsidP="004E3494">
      <w:pPr>
        <w:widowControl w:val="0"/>
        <w:spacing w:line="276" w:lineRule="auto"/>
        <w:ind w:left="5822" w:right="830" w:hanging="2882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____________________________________________________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ssor</w:t>
      </w:r>
    </w:p>
    <w:p w14:paraId="1C429F29" w14:textId="77777777" w:rsidR="00861551" w:rsidRDefault="00861551" w:rsidP="004E3494">
      <w:pPr>
        <w:widowControl w:val="0"/>
        <w:spacing w:line="276" w:lineRule="auto"/>
        <w:ind w:left="5822" w:right="770" w:hanging="2942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2FB546C" w14:textId="21001C19" w:rsidR="009C08A2" w:rsidRPr="004E3494" w:rsidRDefault="00392034" w:rsidP="004E3494">
      <w:pPr>
        <w:widowControl w:val="0"/>
        <w:spacing w:line="276" w:lineRule="auto"/>
        <w:ind w:left="5822" w:right="770" w:hanging="2942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_____________________________________________________ </w:t>
      </w:r>
      <w:r w:rsidRPr="004E3494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L</w:t>
      </w:r>
      <w:r w:rsidRPr="004E3494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e</w:t>
      </w:r>
      <w:r w:rsidRPr="004E3494">
        <w:rPr>
          <w:rFonts w:ascii="Century Gothic" w:eastAsia="Times New Roman" w:hAnsi="Century Gothic" w:cs="Times New Roman"/>
          <w:color w:val="000000"/>
          <w:sz w:val="24"/>
          <w:szCs w:val="24"/>
        </w:rPr>
        <w:t>ssee</w:t>
      </w:r>
    </w:p>
    <w:sectPr w:rsidR="009C08A2" w:rsidRPr="004E3494" w:rsidSect="004E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D57A" w14:textId="77777777" w:rsidR="007F4C7F" w:rsidRDefault="007F4C7F" w:rsidP="004E3494">
      <w:pPr>
        <w:spacing w:line="240" w:lineRule="auto"/>
      </w:pPr>
      <w:r>
        <w:separator/>
      </w:r>
    </w:p>
  </w:endnote>
  <w:endnote w:type="continuationSeparator" w:id="0">
    <w:p w14:paraId="17FC56CF" w14:textId="77777777" w:rsidR="007F4C7F" w:rsidRDefault="007F4C7F" w:rsidP="004E3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276" w14:textId="77777777" w:rsidR="004E3494" w:rsidRDefault="004E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9208489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DC5D0" w14:textId="44A511F9" w:rsidR="004E3494" w:rsidRPr="004E3494" w:rsidRDefault="004E349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349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34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E349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34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34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331892" w14:textId="77777777" w:rsidR="004E3494" w:rsidRPr="004E3494" w:rsidRDefault="004E3494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05D2" w14:textId="77777777" w:rsidR="004E3494" w:rsidRDefault="004E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1B21" w14:textId="77777777" w:rsidR="007F4C7F" w:rsidRDefault="007F4C7F" w:rsidP="004E3494">
      <w:pPr>
        <w:spacing w:line="240" w:lineRule="auto"/>
      </w:pPr>
      <w:r>
        <w:separator/>
      </w:r>
    </w:p>
  </w:footnote>
  <w:footnote w:type="continuationSeparator" w:id="0">
    <w:p w14:paraId="1F3D0542" w14:textId="77777777" w:rsidR="007F4C7F" w:rsidRDefault="007F4C7F" w:rsidP="004E3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33CF" w14:textId="77777777" w:rsidR="004E3494" w:rsidRDefault="004E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222" w14:textId="77777777" w:rsidR="004E3494" w:rsidRDefault="004E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3E3C" w14:textId="77777777" w:rsidR="004E3494" w:rsidRDefault="004E3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8A2"/>
    <w:rsid w:val="00392034"/>
    <w:rsid w:val="004E3494"/>
    <w:rsid w:val="0076556A"/>
    <w:rsid w:val="007F4C7F"/>
    <w:rsid w:val="00861551"/>
    <w:rsid w:val="009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4819"/>
  <w15:docId w15:val="{DC4C7FC3-B691-4CA1-8B19-5F8DD52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4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94"/>
  </w:style>
  <w:style w:type="paragraph" w:styleId="Footer">
    <w:name w:val="footer"/>
    <w:basedOn w:val="Normal"/>
    <w:link w:val="FooterChar"/>
    <w:uiPriority w:val="99"/>
    <w:unhideWhenUsed/>
    <w:rsid w:val="004E34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2022-07-18T12:00:00Z</dcterms:created>
  <dcterms:modified xsi:type="dcterms:W3CDTF">2022-08-10T09:52:00Z</dcterms:modified>
</cp:coreProperties>
</file>