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9374" w14:textId="77777777" w:rsidR="001C7ED7" w:rsidRPr="00684021" w:rsidRDefault="001C7ED7" w:rsidP="0068402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84021">
        <w:rPr>
          <w:rFonts w:ascii="Century Gothic" w:hAnsi="Century Gothic"/>
          <w:b/>
          <w:bCs/>
          <w:sz w:val="36"/>
          <w:szCs w:val="36"/>
          <w:u w:val="single"/>
        </w:rPr>
        <w:t>CHARACTER REFERENCE LETTER</w:t>
      </w:r>
    </w:p>
    <w:p w14:paraId="049C71E5" w14:textId="77777777" w:rsidR="001C7ED7" w:rsidRPr="00D42319" w:rsidRDefault="001C7ED7" w:rsidP="00684021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4229A235" w14:textId="640A9253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4021">
        <w:rPr>
          <w:rFonts w:ascii="Century Gothic" w:hAnsi="Century Gothic"/>
          <w:sz w:val="24"/>
          <w:szCs w:val="24"/>
        </w:rPr>
        <w:t>To Whom It May Concern,</w:t>
      </w:r>
    </w:p>
    <w:p w14:paraId="5240A338" w14:textId="77777777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C27EA0" w14:textId="77777777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4021">
        <w:rPr>
          <w:rFonts w:ascii="Century Gothic" w:hAnsi="Century Gothic"/>
          <w:sz w:val="24"/>
          <w:szCs w:val="24"/>
        </w:rPr>
        <w:t>I am pleased to recommend Casey Hoff, my coworker and friend, through this character reference letter. I have known Casey for more than seven years. I was introduced to her during her interview at Cornell Tech Innovators, where I work as a human resources manager. She created a high impact during that interview and was hired as a human resources executive.</w:t>
      </w:r>
    </w:p>
    <w:p w14:paraId="04808D74" w14:textId="77777777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BF6000" w14:textId="77777777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4021">
        <w:rPr>
          <w:rFonts w:ascii="Century Gothic" w:hAnsi="Century Gothic"/>
          <w:sz w:val="24"/>
          <w:szCs w:val="24"/>
        </w:rPr>
        <w:t>During her tenure at Cornell, I have found Casey to be sincere, hard-working, diligent and of high moral and ethical standards. She has also demonstrated an ability to handle sensitive and confidential matters with mature discretion. When an employee was under surveillance for a suspected breach of work ethics, Casey conducted the entire surveillance exercise successfully and with full-proof confidentiality.</w:t>
      </w:r>
    </w:p>
    <w:p w14:paraId="12D2B712" w14:textId="77777777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C5E390" w14:textId="77777777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4021">
        <w:rPr>
          <w:rFonts w:ascii="Century Gothic" w:hAnsi="Century Gothic"/>
          <w:sz w:val="24"/>
          <w:szCs w:val="24"/>
        </w:rPr>
        <w:t>Being compassionate and considerate, Casey was a go-to person for all HR-related matters at Cornell. Once, when a newly hired international employee was finding it difficult to rent a home in a location of their preference, Casey went out of her way to help that individual. After three days of persistent efforts, she did manage to find a good housing unit for that employee.</w:t>
      </w:r>
    </w:p>
    <w:p w14:paraId="1AB7E3BB" w14:textId="77777777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A83D4D" w14:textId="77777777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4021">
        <w:rPr>
          <w:rFonts w:ascii="Century Gothic" w:hAnsi="Century Gothic"/>
          <w:sz w:val="24"/>
          <w:szCs w:val="24"/>
        </w:rPr>
        <w:t>Based on such experiences, I feel confident in endorsing Casey. She will not let down the employer she works for.</w:t>
      </w:r>
    </w:p>
    <w:p w14:paraId="20446793" w14:textId="77777777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463982" w14:textId="77777777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4021">
        <w:rPr>
          <w:rFonts w:ascii="Century Gothic" w:hAnsi="Century Gothic"/>
          <w:sz w:val="24"/>
          <w:szCs w:val="24"/>
        </w:rPr>
        <w:t>Please feel free to contact me for more details, if needed.</w:t>
      </w:r>
    </w:p>
    <w:p w14:paraId="3FD6BA19" w14:textId="77777777" w:rsidR="0003567C" w:rsidRPr="00684021" w:rsidRDefault="0003567C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CEC6E3" w14:textId="77777777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4021">
        <w:rPr>
          <w:rFonts w:ascii="Century Gothic" w:hAnsi="Century Gothic"/>
          <w:sz w:val="24"/>
          <w:szCs w:val="24"/>
        </w:rPr>
        <w:t>Sincerely,</w:t>
      </w:r>
    </w:p>
    <w:p w14:paraId="6D37398B" w14:textId="77777777" w:rsidR="00684021" w:rsidRDefault="00684021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B0D61F" w14:textId="13E5AD54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4021">
        <w:rPr>
          <w:rFonts w:ascii="Century Gothic" w:hAnsi="Century Gothic"/>
          <w:sz w:val="24"/>
          <w:szCs w:val="24"/>
        </w:rPr>
        <w:t>Jim Cornell</w:t>
      </w:r>
    </w:p>
    <w:p w14:paraId="0B132D38" w14:textId="77777777" w:rsidR="00A841DD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4021">
        <w:rPr>
          <w:rFonts w:ascii="Century Gothic" w:hAnsi="Century Gothic"/>
          <w:sz w:val="24"/>
          <w:szCs w:val="24"/>
        </w:rPr>
        <w:t>212-358-9706</w:t>
      </w:r>
    </w:p>
    <w:p w14:paraId="23E3C9AD" w14:textId="79BA7B88" w:rsidR="0012711E" w:rsidRPr="00684021" w:rsidRDefault="00A841DD" w:rsidP="006840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4021">
        <w:rPr>
          <w:rFonts w:ascii="Century Gothic" w:hAnsi="Century Gothic"/>
          <w:sz w:val="24"/>
          <w:szCs w:val="24"/>
        </w:rPr>
        <w:t>jimcornell@cornelltech.com</w:t>
      </w:r>
    </w:p>
    <w:sectPr w:rsidR="0012711E" w:rsidRPr="00684021" w:rsidSect="006840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DD"/>
    <w:rsid w:val="0003567C"/>
    <w:rsid w:val="0012711E"/>
    <w:rsid w:val="001C7ED7"/>
    <w:rsid w:val="00684021"/>
    <w:rsid w:val="00A841DD"/>
    <w:rsid w:val="00D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3C32"/>
  <w15:chartTrackingRefBased/>
  <w15:docId w15:val="{1CAEEC64-C44D-4388-8474-88609B2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1212</Characters>
  <Application>Microsoft Office Word</Application>
  <DocSecurity>0</DocSecurity>
  <Lines>173</Lines>
  <Paragraphs>65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6</cp:revision>
  <dcterms:created xsi:type="dcterms:W3CDTF">2022-04-12T19:47:00Z</dcterms:created>
  <dcterms:modified xsi:type="dcterms:W3CDTF">2022-07-28T08:27:00Z</dcterms:modified>
</cp:coreProperties>
</file>