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0202" w14:textId="019FF595" w:rsidR="004A57D1" w:rsidRPr="004A57D1" w:rsidRDefault="004A57D1" w:rsidP="00435D14">
      <w:pPr>
        <w:spacing w:line="276" w:lineRule="auto"/>
        <w:jc w:val="center"/>
        <w:rPr>
          <w:rFonts w:ascii="Century Gothic" w:hAnsi="Century Gothic"/>
          <w:b/>
          <w:bCs/>
          <w:sz w:val="36"/>
          <w:szCs w:val="36"/>
          <w:u w:val="single"/>
        </w:rPr>
      </w:pPr>
      <w:r w:rsidRPr="004A57D1">
        <w:rPr>
          <w:rFonts w:ascii="Century Gothic" w:hAnsi="Century Gothic"/>
          <w:b/>
          <w:bCs/>
          <w:sz w:val="36"/>
          <w:szCs w:val="36"/>
          <w:u w:val="single"/>
        </w:rPr>
        <w:t>BOARD OF DIRECTORS RESIGNATION LETTER</w:t>
      </w:r>
    </w:p>
    <w:p w14:paraId="7FF4AAF0" w14:textId="77777777" w:rsidR="004A57D1" w:rsidRPr="004A57D1" w:rsidRDefault="004A57D1" w:rsidP="00435D14">
      <w:pPr>
        <w:spacing w:line="276" w:lineRule="auto"/>
        <w:rPr>
          <w:rFonts w:ascii="Century Gothic" w:hAnsi="Century Gothic"/>
          <w:sz w:val="36"/>
          <w:szCs w:val="36"/>
        </w:rPr>
      </w:pPr>
    </w:p>
    <w:p w14:paraId="51AD15D1" w14:textId="0070BC4E"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Subject: Board Resignation</w:t>
      </w:r>
    </w:p>
    <w:p w14:paraId="782ACDF6" w14:textId="77777777" w:rsidR="006B6C71" w:rsidRPr="004A57D1" w:rsidRDefault="006B6C71" w:rsidP="00435D14">
      <w:pPr>
        <w:spacing w:line="276" w:lineRule="auto"/>
        <w:rPr>
          <w:rFonts w:ascii="Century Gothic" w:hAnsi="Century Gothic"/>
          <w:sz w:val="24"/>
          <w:szCs w:val="24"/>
        </w:rPr>
      </w:pPr>
    </w:p>
    <w:p w14:paraId="1D2C4ACF" w14:textId="77777777"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 xml:space="preserve">Dear Chelsea, </w:t>
      </w:r>
    </w:p>
    <w:p w14:paraId="473EA52A" w14:textId="77777777" w:rsidR="006B6C71" w:rsidRPr="004A57D1" w:rsidRDefault="006B6C71" w:rsidP="00435D14">
      <w:pPr>
        <w:spacing w:line="276" w:lineRule="auto"/>
        <w:rPr>
          <w:rFonts w:ascii="Century Gothic" w:hAnsi="Century Gothic"/>
          <w:sz w:val="24"/>
          <w:szCs w:val="24"/>
        </w:rPr>
      </w:pPr>
    </w:p>
    <w:p w14:paraId="49531E6A" w14:textId="77777777"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 xml:space="preserve">It has been my pleasure to serve with you on the board of the Nutrition Council. You have given us strong leadership, and I’ve enjoyed working with you for the last three years. I am sure that the goals we have set will be easily attained by the dedicated and talented members of this board. </w:t>
      </w:r>
    </w:p>
    <w:p w14:paraId="14C2A067" w14:textId="77777777" w:rsidR="006B6C71" w:rsidRPr="004A57D1" w:rsidRDefault="006B6C71" w:rsidP="00435D14">
      <w:pPr>
        <w:spacing w:line="276" w:lineRule="auto"/>
        <w:rPr>
          <w:rFonts w:ascii="Century Gothic" w:hAnsi="Century Gothic"/>
          <w:sz w:val="24"/>
          <w:szCs w:val="24"/>
        </w:rPr>
      </w:pPr>
    </w:p>
    <w:p w14:paraId="0990455F" w14:textId="2BF7173F"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 xml:space="preserve">That said, I feel that it is time for me to resign my </w:t>
      </w:r>
      <w:r w:rsidR="004A57D1" w:rsidRPr="004A57D1">
        <w:rPr>
          <w:rFonts w:ascii="Century Gothic" w:hAnsi="Century Gothic"/>
          <w:sz w:val="24"/>
          <w:szCs w:val="24"/>
        </w:rPr>
        <w:t>position and</w:t>
      </w:r>
      <w:r w:rsidRPr="004A57D1">
        <w:rPr>
          <w:rFonts w:ascii="Century Gothic" w:hAnsi="Century Gothic"/>
          <w:sz w:val="24"/>
          <w:szCs w:val="24"/>
        </w:rPr>
        <w:t xml:space="preserve"> focus on some other areas of my career. Please consider my resignation effective the last day of our fiscal year, June 30, 20</w:t>
      </w:r>
      <w:r w:rsidR="00435D14">
        <w:rPr>
          <w:rFonts w:ascii="Century Gothic" w:hAnsi="Century Gothic"/>
          <w:sz w:val="24"/>
          <w:szCs w:val="24"/>
        </w:rPr>
        <w:t>XX</w:t>
      </w:r>
      <w:r w:rsidRPr="004A57D1">
        <w:rPr>
          <w:rFonts w:ascii="Century Gothic" w:hAnsi="Century Gothic"/>
          <w:sz w:val="24"/>
          <w:szCs w:val="24"/>
        </w:rPr>
        <w:t xml:space="preserve">. Until such time, I am happy to continue to participate in the committees I am working </w:t>
      </w:r>
      <w:r w:rsidR="004A57D1" w:rsidRPr="004A57D1">
        <w:rPr>
          <w:rFonts w:ascii="Century Gothic" w:hAnsi="Century Gothic"/>
          <w:sz w:val="24"/>
          <w:szCs w:val="24"/>
        </w:rPr>
        <w:t>with and</w:t>
      </w:r>
      <w:r w:rsidRPr="004A57D1">
        <w:rPr>
          <w:rFonts w:ascii="Century Gothic" w:hAnsi="Century Gothic"/>
          <w:sz w:val="24"/>
          <w:szCs w:val="24"/>
        </w:rPr>
        <w:t xml:space="preserve"> will also help to catch my replacement up to speed.</w:t>
      </w:r>
    </w:p>
    <w:p w14:paraId="7EC1F898" w14:textId="77777777" w:rsidR="006B6C71" w:rsidRPr="004A57D1" w:rsidRDefault="006B6C71" w:rsidP="00435D14">
      <w:pPr>
        <w:spacing w:line="276" w:lineRule="auto"/>
        <w:rPr>
          <w:rFonts w:ascii="Century Gothic" w:hAnsi="Century Gothic"/>
          <w:sz w:val="24"/>
          <w:szCs w:val="24"/>
        </w:rPr>
      </w:pPr>
    </w:p>
    <w:p w14:paraId="726ACA10" w14:textId="77777777"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You may have some prospects in mind to consider for the position I am leaving, but if you would like my input on a candidate to take my place, please don’t hesitate to ask.</w:t>
      </w:r>
    </w:p>
    <w:p w14:paraId="05D6C8EB" w14:textId="77777777" w:rsidR="006B6C71" w:rsidRPr="004A57D1" w:rsidRDefault="006B6C71" w:rsidP="00435D14">
      <w:pPr>
        <w:spacing w:line="276" w:lineRule="auto"/>
        <w:rPr>
          <w:rFonts w:ascii="Century Gothic" w:hAnsi="Century Gothic"/>
          <w:sz w:val="24"/>
          <w:szCs w:val="24"/>
        </w:rPr>
      </w:pPr>
    </w:p>
    <w:p w14:paraId="1BE691A7" w14:textId="77777777" w:rsidR="006B6C71"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Best wishes,</w:t>
      </w:r>
    </w:p>
    <w:p w14:paraId="776E6292" w14:textId="77777777" w:rsidR="006B6C71" w:rsidRPr="004A57D1" w:rsidRDefault="006B6C71" w:rsidP="00435D14">
      <w:pPr>
        <w:spacing w:line="276" w:lineRule="auto"/>
        <w:rPr>
          <w:rFonts w:ascii="Century Gothic" w:hAnsi="Century Gothic"/>
          <w:sz w:val="24"/>
          <w:szCs w:val="24"/>
        </w:rPr>
      </w:pPr>
    </w:p>
    <w:p w14:paraId="272F14B0" w14:textId="60C87000" w:rsidR="00D83788" w:rsidRPr="004A57D1" w:rsidRDefault="006B6C71" w:rsidP="00435D14">
      <w:pPr>
        <w:spacing w:line="276" w:lineRule="auto"/>
        <w:rPr>
          <w:rFonts w:ascii="Century Gothic" w:hAnsi="Century Gothic"/>
          <w:sz w:val="24"/>
          <w:szCs w:val="24"/>
        </w:rPr>
      </w:pPr>
      <w:r w:rsidRPr="004A57D1">
        <w:rPr>
          <w:rFonts w:ascii="Century Gothic" w:hAnsi="Century Gothic"/>
          <w:sz w:val="24"/>
          <w:szCs w:val="24"/>
        </w:rPr>
        <w:t>Bill Jones</w:t>
      </w:r>
    </w:p>
    <w:sectPr w:rsidR="00D83788" w:rsidRPr="004A57D1" w:rsidSect="004A57D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71"/>
    <w:rsid w:val="0007226E"/>
    <w:rsid w:val="00435D14"/>
    <w:rsid w:val="004A57D1"/>
    <w:rsid w:val="006B6C7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F867"/>
  <w15:chartTrackingRefBased/>
  <w15:docId w15:val="{6D408266-3518-4D5C-A6C8-DF0CE488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4F5E-C1C3-43F5-8668-C7DD47C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2022-08-04T06:38:00Z</dcterms:created>
  <dcterms:modified xsi:type="dcterms:W3CDTF">2022-08-07T19:21:00Z</dcterms:modified>
</cp:coreProperties>
</file>