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2DB" w14:textId="34155310" w:rsidR="00874DA7" w:rsidRPr="00874DA7" w:rsidRDefault="00874DA7" w:rsidP="00874DA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4DA7">
        <w:rPr>
          <w:rFonts w:ascii="Century Gothic" w:hAnsi="Century Gothic"/>
          <w:b/>
          <w:bCs/>
          <w:sz w:val="36"/>
          <w:szCs w:val="36"/>
          <w:u w:val="single"/>
        </w:rPr>
        <w:t>LIBRARY ASSISTANT COVER LETTER</w:t>
      </w:r>
    </w:p>
    <w:p w14:paraId="600330B6" w14:textId="77777777" w:rsidR="00874DA7" w:rsidRPr="00874DA7" w:rsidRDefault="00874DA7" w:rsidP="00874DA7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E2F5347" w14:textId="02D557A3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Ivy Haddington</w:t>
      </w:r>
    </w:p>
    <w:p w14:paraId="6792518D" w14:textId="4D8FC73B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(123) 456-7891</w:t>
      </w:r>
    </w:p>
    <w:p w14:paraId="734F7D0A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ihaddington@email.com</w:t>
      </w:r>
    </w:p>
    <w:p w14:paraId="4B7CDB46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F4E2FA" w14:textId="60236863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May 1, 20</w:t>
      </w:r>
      <w:r w:rsidR="00874DA7">
        <w:rPr>
          <w:rFonts w:ascii="Century Gothic" w:hAnsi="Century Gothic"/>
          <w:sz w:val="24"/>
          <w:szCs w:val="24"/>
        </w:rPr>
        <w:t>XX</w:t>
      </w:r>
    </w:p>
    <w:p w14:paraId="40B43C6E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7F16DC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Dear Hiring Manager,</w:t>
      </w:r>
    </w:p>
    <w:p w14:paraId="6F9CDA06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650BCB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 xml:space="preserve">Once upon a time, my mom thought she lost me in the library, but I was </w:t>
      </w:r>
      <w:proofErr w:type="gramStart"/>
      <w:r w:rsidRPr="00874DA7">
        <w:rPr>
          <w:rFonts w:ascii="Century Gothic" w:hAnsi="Century Gothic"/>
          <w:sz w:val="24"/>
          <w:szCs w:val="24"/>
        </w:rPr>
        <w:t>actually hiding</w:t>
      </w:r>
      <w:proofErr w:type="gramEnd"/>
      <w:r w:rsidRPr="00874DA7">
        <w:rPr>
          <w:rFonts w:ascii="Century Gothic" w:hAnsi="Century Gothic"/>
          <w:sz w:val="24"/>
          <w:szCs w:val="24"/>
        </w:rPr>
        <w:t xml:space="preserve"> in the stacks, organizing the books in a dusty corner of the Green Valley State Library. Naturally, when I saw this job posting, I was thrilled to apply for the Library Assistant opening at Cloud Clearwater. I would love nothing more than to channel my near-obsessive love for organization and books to this position.</w:t>
      </w:r>
    </w:p>
    <w:p w14:paraId="12824F14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206E23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While I have no direct work experience in the library science field, I have volunteered as the Library Assistant for Ms. Jenkins, the librarian at my high school, since I was in the eighth grade. For the most part, my job was to reshelve books, so I became very accustomed to the Dewey Decimal System as a point of interest and a necessity. Not only that but I also aided Ms. Jenkins in a complete revamp of our library's technological system that, before our intervention, hadn't been updated since the 90s, so I understand the databases and skills necessary to logically work in a library setting.</w:t>
      </w:r>
    </w:p>
    <w:p w14:paraId="732DED35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F208CF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I am confident that I am ready to take the next step in my journey to librarianship. I am comfortable with teaching patrons new research methods and helping book seekers use the catalog, and I am excited to start a new phase in my life as not only a Library Assistant but also as a lover of books, libraries, and everything in between.</w:t>
      </w:r>
    </w:p>
    <w:p w14:paraId="3748BF19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D7EA03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Thank you so much for your consideration, and I hope to hear from you soon to set up an interview. I can be reached at either ihaddington@email.com or (123) 456-7891.</w:t>
      </w:r>
    </w:p>
    <w:p w14:paraId="02395D52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BDB960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Sincerely,</w:t>
      </w:r>
    </w:p>
    <w:p w14:paraId="227D86A0" w14:textId="77777777" w:rsidR="00315C7B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A25E26" w14:textId="77777777" w:rsidR="00D83788" w:rsidRPr="00874DA7" w:rsidRDefault="00315C7B" w:rsidP="00874DA7">
      <w:pPr>
        <w:spacing w:line="276" w:lineRule="auto"/>
        <w:rPr>
          <w:rFonts w:ascii="Century Gothic" w:hAnsi="Century Gothic"/>
          <w:sz w:val="24"/>
          <w:szCs w:val="24"/>
        </w:rPr>
      </w:pPr>
      <w:r w:rsidRPr="00874DA7">
        <w:rPr>
          <w:rFonts w:ascii="Century Gothic" w:hAnsi="Century Gothic"/>
          <w:sz w:val="24"/>
          <w:szCs w:val="24"/>
        </w:rPr>
        <w:t>Ivy Haddington</w:t>
      </w:r>
    </w:p>
    <w:sectPr w:rsidR="00D83788" w:rsidRPr="00874DA7" w:rsidSect="00874DA7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7B"/>
    <w:rsid w:val="0007226E"/>
    <w:rsid w:val="00315C7B"/>
    <w:rsid w:val="00874DA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3B13"/>
  <w15:chartTrackingRefBased/>
  <w15:docId w15:val="{CCEC8A6F-989A-4191-8967-E3A7C26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2022-08-04T05:39:00Z</dcterms:created>
  <dcterms:modified xsi:type="dcterms:W3CDTF">2022-08-04T10:33:00Z</dcterms:modified>
</cp:coreProperties>
</file>