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BBE5E" w14:textId="43779FDA" w:rsidR="00EE788A" w:rsidRDefault="00A5200C" w:rsidP="00EE788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E788A">
        <w:rPr>
          <w:rFonts w:ascii="Century Gothic" w:hAnsi="Century Gothic"/>
          <w:b/>
          <w:bCs/>
          <w:sz w:val="36"/>
          <w:szCs w:val="36"/>
          <w:u w:val="single"/>
        </w:rPr>
        <w:t>NURSING COVER LETTER</w:t>
      </w:r>
    </w:p>
    <w:p w14:paraId="73DEB375" w14:textId="77777777" w:rsidR="00EE788A" w:rsidRDefault="00EE788A" w:rsidP="00EE788A">
      <w:pPr>
        <w:spacing w:line="276" w:lineRule="auto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273C38AB" w14:textId="16632066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September 23, 20</w:t>
      </w:r>
      <w:r w:rsidR="00EE788A" w:rsidRPr="00EE788A">
        <w:rPr>
          <w:rFonts w:ascii="Century Gothic" w:hAnsi="Century Gothic"/>
          <w:sz w:val="24"/>
          <w:szCs w:val="24"/>
        </w:rPr>
        <w:t>XX</w:t>
      </w:r>
    </w:p>
    <w:p w14:paraId="4C56ACDF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D1A7109" w14:textId="0DB66058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Donald Raines</w:t>
      </w:r>
    </w:p>
    <w:p w14:paraId="79659F0E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Director of Nursing</w:t>
      </w:r>
    </w:p>
    <w:p w14:paraId="258AF3CD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Shamus T. Knight Memorial Hospital</w:t>
      </w:r>
    </w:p>
    <w:p w14:paraId="4BCB5E3F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360 Camden Street</w:t>
      </w:r>
    </w:p>
    <w:p w14:paraId="0A5EC099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Reno, NV 89501</w:t>
      </w:r>
    </w:p>
    <w:p w14:paraId="700F725D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78A179B" w14:textId="56DB0078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Dear Donald:</w:t>
      </w:r>
    </w:p>
    <w:p w14:paraId="47B85513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3210C8" w14:textId="6C1DDB42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I’ve been a registered nurse for over 3 years at University Medical Center in Las Vegas. Having recently moved back home to Reno, I was excited to find a job opening on your medical staff as an RN at Shamus T. Knight Memorial Hospital. With my well-rounded expertise informing patients on pain management techniques, reviewing laboratory data for anomalies and problems, and assisting in the emergency room, I believe I would make a valuable addition to the nursing staff as a registered nurse.</w:t>
      </w:r>
    </w:p>
    <w:p w14:paraId="67BA924F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60EF45C" w14:textId="50716444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 xml:space="preserve"> In the job ad, it mentions you are seeking an RN capable of accurately and efficiently evaluating patients for medical signs and symptoms, as well as initiating the appropriate responses. As a staff nurse at LV-UMC, I successfully evaluated and identified patient responses to treatment and signs of illness. During my employment there, I effectively managed a caseload of 15 per day, while also helping our nursing team to achieve Magnet status recognition. I know I would be able to bring that same level of dedication and commitment to work at STK.</w:t>
      </w:r>
    </w:p>
    <w:p w14:paraId="46C1398D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C4BA2F4" w14:textId="5D86A1BF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 xml:space="preserve">I am sure that I’d love working at your </w:t>
      </w:r>
      <w:proofErr w:type="gramStart"/>
      <w:r w:rsidRPr="00EE788A">
        <w:rPr>
          <w:rFonts w:ascii="Century Gothic" w:hAnsi="Century Gothic"/>
          <w:sz w:val="24"/>
          <w:szCs w:val="24"/>
        </w:rPr>
        <w:t>hospital in particular, as</w:t>
      </w:r>
      <w:proofErr w:type="gramEnd"/>
      <w:r w:rsidRPr="00EE788A">
        <w:rPr>
          <w:rFonts w:ascii="Century Gothic" w:hAnsi="Century Gothic"/>
          <w:sz w:val="24"/>
          <w:szCs w:val="24"/>
        </w:rPr>
        <w:t xml:space="preserve"> I have great respect for the staff and the research that has been conducted here. I’d be honored to become part of the nursing family at Shamus T. Knight Memorial Hospital.</w:t>
      </w:r>
    </w:p>
    <w:p w14:paraId="3CB73C9D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E55C4B7" w14:textId="18036ED3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Could we arrange a sit-down or phone call to discuss how I could help Shamus T. Knight Memorial Hospital lessen its workload while increasing the quality of care?</w:t>
      </w:r>
    </w:p>
    <w:p w14:paraId="0B685E60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0A2CD393" w14:textId="06414901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Sincerely,</w:t>
      </w:r>
    </w:p>
    <w:p w14:paraId="74BD5D01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46D6FAF" w14:textId="6B5A6295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 xml:space="preserve">Edward Welch, RN </w:t>
      </w:r>
    </w:p>
    <w:p w14:paraId="4DD421AA" w14:textId="77777777" w:rsidR="007679F2" w:rsidRPr="00EE788A" w:rsidRDefault="007679F2" w:rsidP="00EE788A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775-270-8127</w:t>
      </w:r>
    </w:p>
    <w:p w14:paraId="6DA274B7" w14:textId="41977781" w:rsidR="00EE788A" w:rsidRPr="00EE788A" w:rsidRDefault="007679F2">
      <w:pPr>
        <w:spacing w:line="276" w:lineRule="auto"/>
        <w:rPr>
          <w:rFonts w:ascii="Century Gothic" w:hAnsi="Century Gothic"/>
          <w:sz w:val="24"/>
          <w:szCs w:val="24"/>
        </w:rPr>
      </w:pPr>
      <w:r w:rsidRPr="00EE788A">
        <w:rPr>
          <w:rFonts w:ascii="Century Gothic" w:hAnsi="Century Gothic"/>
          <w:sz w:val="24"/>
          <w:szCs w:val="24"/>
        </w:rPr>
        <w:t>ed.welch.23@gmail.com</w:t>
      </w:r>
    </w:p>
    <w:sectPr w:rsidR="00EE788A" w:rsidRPr="00EE788A" w:rsidSect="00EE788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F2"/>
    <w:rsid w:val="0007226E"/>
    <w:rsid w:val="007679F2"/>
    <w:rsid w:val="00A5200C"/>
    <w:rsid w:val="00D83788"/>
    <w:rsid w:val="00EE788A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60556"/>
  <w15:chartTrackingRefBased/>
  <w15:docId w15:val="{C9A0A0AA-C4AB-4CB6-85D1-E955A7444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1432</Characters>
  <Application>Microsoft Office Word</Application>
  <DocSecurity>0</DocSecurity>
  <Lines>47</Lines>
  <Paragraphs>27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2022-08-04T05:30:00Z</dcterms:created>
  <dcterms:modified xsi:type="dcterms:W3CDTF">2022-08-16T05:54:00Z</dcterms:modified>
</cp:coreProperties>
</file>