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8E06" w14:textId="579A36F3" w:rsidR="002302E8" w:rsidRPr="00AB7EE3" w:rsidRDefault="00C81C22" w:rsidP="00C0309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B7EE3">
        <w:rPr>
          <w:rFonts w:ascii="Century Gothic" w:hAnsi="Century Gothic"/>
          <w:b/>
          <w:bCs/>
          <w:sz w:val="36"/>
          <w:szCs w:val="36"/>
          <w:u w:val="single"/>
        </w:rPr>
        <w:t>WESTSIDE ELEMENTARY</w:t>
      </w:r>
      <w:r w:rsidR="00C03094" w:rsidRPr="00AB7EE3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AB7EE3">
        <w:rPr>
          <w:rFonts w:ascii="Century Gothic" w:hAnsi="Century Gothic"/>
          <w:b/>
          <w:bCs/>
          <w:sz w:val="36"/>
          <w:szCs w:val="36"/>
          <w:u w:val="single"/>
        </w:rPr>
        <w:t xml:space="preserve">LESSON PLAN </w:t>
      </w:r>
    </w:p>
    <w:p w14:paraId="3E1C8E07" w14:textId="77777777" w:rsidR="00121AEE" w:rsidRPr="00C03094" w:rsidRDefault="00121AEE" w:rsidP="00C81C22">
      <w:pPr>
        <w:spacing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5000" w:type="pct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261"/>
        <w:gridCol w:w="95"/>
        <w:gridCol w:w="1331"/>
        <w:gridCol w:w="1835"/>
        <w:gridCol w:w="191"/>
        <w:gridCol w:w="3357"/>
      </w:tblGrid>
      <w:tr w:rsidR="00C03094" w:rsidRPr="00C03094" w14:paraId="3E1C8E0C" w14:textId="77777777" w:rsidTr="00AB7EE3">
        <w:trPr>
          <w:trHeight w:val="74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E1C8E0B" w14:textId="552733A5" w:rsidR="00B5057E" w:rsidRPr="00AB7EE3" w:rsidRDefault="00B6558A" w:rsidP="005104A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7EE3">
              <w:rPr>
                <w:rFonts w:ascii="Century Gothic" w:hAnsi="Century Gothic"/>
                <w:b/>
                <w:sz w:val="20"/>
                <w:szCs w:val="20"/>
              </w:rPr>
              <w:t>Setting</w:t>
            </w:r>
            <w:r w:rsidR="009C40EF" w:rsidRPr="00AB7EE3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B352D1" w:rsidRPr="00AB7EE3">
              <w:rPr>
                <w:rFonts w:ascii="Century Gothic" w:hAnsi="Century Gothic"/>
                <w:b/>
                <w:sz w:val="20"/>
                <w:szCs w:val="20"/>
              </w:rPr>
              <w:t>Dismissal</w:t>
            </w:r>
          </w:p>
        </w:tc>
      </w:tr>
      <w:tr w:rsidR="00C03094" w:rsidRPr="00C03094" w14:paraId="3E1C8E17" w14:textId="77777777" w:rsidTr="00D67B46">
        <w:tc>
          <w:tcPr>
            <w:tcW w:w="2327" w:type="pct"/>
            <w:gridSpan w:val="3"/>
            <w:tcBorders>
              <w:bottom w:val="single" w:sz="4" w:space="0" w:color="5F497A" w:themeColor="accent4" w:themeShade="BF"/>
            </w:tcBorders>
            <w:vAlign w:val="center"/>
          </w:tcPr>
          <w:p w14:paraId="3E1C8E0D" w14:textId="77777777" w:rsidR="00B6558A" w:rsidRPr="00C03094" w:rsidRDefault="00B6558A" w:rsidP="00C03094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List the SW Expectations.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(Circle those that apply to this setting)</w:t>
            </w:r>
          </w:p>
          <w:p w14:paraId="3E1C8E0E" w14:textId="77777777" w:rsidR="002D584C" w:rsidRPr="00C03094" w:rsidRDefault="002D584C" w:rsidP="00C03094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E1C8E0F" w14:textId="77777777" w:rsidR="00B6558A" w:rsidRPr="00C03094" w:rsidRDefault="00B6558A" w:rsidP="00C03094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1.</w:t>
            </w:r>
            <w:r w:rsidR="00B352D1"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Respect</w:t>
            </w:r>
          </w:p>
          <w:p w14:paraId="3E1C8E10" w14:textId="77777777" w:rsidR="00B6558A" w:rsidRPr="00C03094" w:rsidRDefault="00B6558A" w:rsidP="00C03094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2.</w:t>
            </w:r>
            <w:r w:rsidR="00B352D1"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Care</w:t>
            </w:r>
          </w:p>
          <w:p w14:paraId="3E1C8E11" w14:textId="77777777" w:rsidR="00B6558A" w:rsidRPr="00C03094" w:rsidRDefault="00B6558A" w:rsidP="00C03094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3.</w:t>
            </w:r>
            <w:r w:rsidR="00B352D1"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Responsibility</w:t>
            </w:r>
          </w:p>
          <w:p w14:paraId="3E1C8E12" w14:textId="77777777" w:rsidR="00B6558A" w:rsidRPr="00C03094" w:rsidRDefault="00B6558A" w:rsidP="00C03094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4.</w:t>
            </w:r>
            <w:r w:rsidR="00B352D1"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Personal Best</w:t>
            </w:r>
          </w:p>
          <w:p w14:paraId="3E1C8E13" w14:textId="77777777" w:rsidR="00B6558A" w:rsidRPr="00C03094" w:rsidRDefault="00B6558A" w:rsidP="00C03094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5. </w:t>
            </w:r>
            <w:r w:rsidR="00B352D1"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Safety</w:t>
            </w:r>
          </w:p>
        </w:tc>
        <w:tc>
          <w:tcPr>
            <w:tcW w:w="2673" w:type="pct"/>
            <w:gridSpan w:val="3"/>
            <w:tcBorders>
              <w:bottom w:val="single" w:sz="4" w:space="0" w:color="5F497A" w:themeColor="accent4" w:themeShade="BF"/>
            </w:tcBorders>
            <w:vAlign w:val="center"/>
          </w:tcPr>
          <w:p w14:paraId="3E1C8E14" w14:textId="77777777" w:rsidR="00B6558A" w:rsidRPr="00C03094" w:rsidRDefault="00B6558A" w:rsidP="00C03094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Brief description of activity for teaching the expectations in th</w:t>
            </w:r>
            <w:r w:rsidR="006E4E74"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is</w:t>
            </w: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setting:</w:t>
            </w:r>
          </w:p>
          <w:p w14:paraId="3E1C8E15" w14:textId="77777777" w:rsidR="006C4875" w:rsidRPr="00C03094" w:rsidRDefault="006C4875" w:rsidP="00C03094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E1C8E16" w14:textId="77777777" w:rsidR="006C4875" w:rsidRPr="00C03094" w:rsidRDefault="006C4875" w:rsidP="00C03094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Discuss the school-wide expectations while presenting student generated posters, icons, and/or photographs.</w:t>
            </w:r>
          </w:p>
        </w:tc>
      </w:tr>
      <w:tr w:rsidR="00721D2D" w:rsidRPr="00C03094" w14:paraId="23D9ACC4" w14:textId="77777777" w:rsidTr="00AB7EE3">
        <w:trPr>
          <w:trHeight w:val="618"/>
        </w:trPr>
        <w:tc>
          <w:tcPr>
            <w:tcW w:w="5000" w:type="pct"/>
            <w:gridSpan w:val="6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FFFFFF" w:themeColor="background1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650FA27E" w14:textId="6A81FE8E" w:rsidR="00721D2D" w:rsidRPr="00AB7EE3" w:rsidRDefault="00721D2D" w:rsidP="005104A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Generate Specific Behaviors/Rules for the Setting.</w:t>
            </w:r>
          </w:p>
        </w:tc>
      </w:tr>
      <w:tr w:rsidR="00721D2D" w:rsidRPr="00C03094" w14:paraId="708F8741" w14:textId="77777777" w:rsidTr="00AB7EE3">
        <w:trPr>
          <w:trHeight w:val="546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7F8D735C" w14:textId="5AEA20D9" w:rsidR="00721D2D" w:rsidRPr="00AB7EE3" w:rsidRDefault="00721D2D" w:rsidP="00721D2D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SW Expectation #1:</w:t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  <w:t>Respect</w:t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Rationale or Reason:</w:t>
            </w:r>
            <w:r w:rsidR="00D67B46"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67B46"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__________________________________</w:t>
            </w:r>
          </w:p>
        </w:tc>
      </w:tr>
      <w:tr w:rsidR="00721D2D" w:rsidRPr="00C03094" w14:paraId="54A6320D" w14:textId="77777777" w:rsidTr="00D67B46">
        <w:tc>
          <w:tcPr>
            <w:tcW w:w="1619" w:type="pct"/>
            <w:tcBorders>
              <w:top w:val="single" w:sz="4" w:space="0" w:color="5F497A" w:themeColor="accent4" w:themeShade="BF"/>
            </w:tcBorders>
            <w:vAlign w:val="center"/>
          </w:tcPr>
          <w:p w14:paraId="18566E58" w14:textId="77777777" w:rsidR="00721D2D" w:rsidRDefault="00721D2D" w:rsidP="00721D2D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Behavior</w:t>
            </w:r>
          </w:p>
          <w:p w14:paraId="38716AA6" w14:textId="46D3E894" w:rsidR="00721D2D" w:rsidRPr="00C03094" w:rsidRDefault="00721D2D" w:rsidP="00721D2D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Use level 1 voice</w:t>
            </w:r>
          </w:p>
        </w:tc>
        <w:tc>
          <w:tcPr>
            <w:tcW w:w="1619" w:type="pct"/>
            <w:gridSpan w:val="3"/>
            <w:tcBorders>
              <w:top w:val="single" w:sz="4" w:space="0" w:color="5F497A" w:themeColor="accent4" w:themeShade="BF"/>
            </w:tcBorders>
            <w:vAlign w:val="center"/>
          </w:tcPr>
          <w:p w14:paraId="25C98395" w14:textId="77777777" w:rsidR="00721D2D" w:rsidRDefault="00721D2D" w:rsidP="00721D2D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Example</w:t>
            </w:r>
          </w:p>
          <w:p w14:paraId="72152763" w14:textId="7E721C49" w:rsidR="00721D2D" w:rsidRPr="00721D2D" w:rsidRDefault="00721D2D" w:rsidP="00721D2D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Everyone is walking to                                                                              bus line talking with a                                                                                        level 1 voice.</w:t>
            </w:r>
          </w:p>
        </w:tc>
        <w:tc>
          <w:tcPr>
            <w:tcW w:w="1762" w:type="pct"/>
            <w:gridSpan w:val="2"/>
            <w:tcBorders>
              <w:top w:val="single" w:sz="4" w:space="0" w:color="5F497A" w:themeColor="accent4" w:themeShade="BF"/>
            </w:tcBorders>
            <w:vAlign w:val="center"/>
          </w:tcPr>
          <w:p w14:paraId="28C6B588" w14:textId="465BAF57" w:rsidR="00721D2D" w:rsidRPr="00C03094" w:rsidRDefault="00721D2D" w:rsidP="00721D2D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Non-Example</w:t>
            </w:r>
          </w:p>
          <w:p w14:paraId="3C9FAC6A" w14:textId="6BFE2735" w:rsidR="00721D2D" w:rsidRPr="00C03094" w:rsidRDefault="00721D2D" w:rsidP="00721D2D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Everyone is walking to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bus </w:t>
            </w:r>
            <w:r w:rsidR="00442A90"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line;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some students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are talking loudly in the                                                                                                                    hallway.</w:t>
            </w:r>
          </w:p>
        </w:tc>
      </w:tr>
      <w:tr w:rsidR="00721D2D" w:rsidRPr="00C03094" w14:paraId="61EBFE8B" w14:textId="77777777" w:rsidTr="00AB7EE3">
        <w:trPr>
          <w:trHeight w:val="54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B0AA1BE" w14:textId="6A767281" w:rsidR="00721D2D" w:rsidRPr="00AB7EE3" w:rsidRDefault="00721D2D" w:rsidP="00721D2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SW Expectation #2:</w:t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  <w:t>Care</w:t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Rationale or </w:t>
            </w:r>
            <w:r w:rsidR="00442A90"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Reason: </w:t>
            </w:r>
            <w:r w:rsidR="00442A90"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softHyphen/>
            </w:r>
            <w:r w:rsidR="002042A2"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softHyphen/>
            </w:r>
            <w:r w:rsidR="002042A2"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softHyphen/>
              <w:t>-____________________</w:t>
            </w:r>
            <w:r w:rsidR="00442A90"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_</w:t>
            </w:r>
            <w:r w:rsidR="002042A2"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____________</w:t>
            </w:r>
          </w:p>
        </w:tc>
      </w:tr>
      <w:tr w:rsidR="00721D2D" w:rsidRPr="00C03094" w14:paraId="4ABFD47A" w14:textId="77777777" w:rsidTr="00D67B46">
        <w:tc>
          <w:tcPr>
            <w:tcW w:w="1619" w:type="pct"/>
            <w:vAlign w:val="center"/>
          </w:tcPr>
          <w:p w14:paraId="54577603" w14:textId="77777777" w:rsidR="00721D2D" w:rsidRDefault="00721D2D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Behavior</w:t>
            </w:r>
          </w:p>
          <w:p w14:paraId="1C613826" w14:textId="3A57368B" w:rsidR="00721D2D" w:rsidRPr="00C03094" w:rsidRDefault="00721D2D" w:rsidP="005104A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Taking care of belongings</w:t>
            </w:r>
          </w:p>
        </w:tc>
        <w:tc>
          <w:tcPr>
            <w:tcW w:w="1619" w:type="pct"/>
            <w:gridSpan w:val="3"/>
            <w:vAlign w:val="center"/>
          </w:tcPr>
          <w:p w14:paraId="7BE68345" w14:textId="77777777" w:rsidR="00721D2D" w:rsidRDefault="00721D2D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Example</w:t>
            </w:r>
          </w:p>
          <w:p w14:paraId="58B3CDC3" w14:textId="6A7DA4FD" w:rsidR="00721D2D" w:rsidRPr="00C03094" w:rsidRDefault="00721D2D" w:rsidP="005104A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Students walking with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coat and backpack on.</w:t>
            </w:r>
          </w:p>
        </w:tc>
        <w:tc>
          <w:tcPr>
            <w:tcW w:w="1762" w:type="pct"/>
            <w:gridSpan w:val="2"/>
            <w:vAlign w:val="center"/>
          </w:tcPr>
          <w:p w14:paraId="79F94BE2" w14:textId="47DD2250" w:rsidR="00721D2D" w:rsidRDefault="00721D2D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Non-Example</w:t>
            </w:r>
          </w:p>
          <w:p w14:paraId="3CA51F41" w14:textId="77777777" w:rsidR="00721D2D" w:rsidRDefault="00721D2D" w:rsidP="005104A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Students dragging coat</w:t>
            </w:r>
          </w:p>
          <w:p w14:paraId="0D171CFD" w14:textId="25ACD668" w:rsidR="00721D2D" w:rsidRPr="00C03094" w:rsidRDefault="00721D2D" w:rsidP="005104A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and bookbag.</w:t>
            </w:r>
          </w:p>
        </w:tc>
      </w:tr>
      <w:tr w:rsidR="00E65F0E" w:rsidRPr="00C03094" w14:paraId="6EF7D8FF" w14:textId="77777777" w:rsidTr="00D67B46">
        <w:tc>
          <w:tcPr>
            <w:tcW w:w="1619" w:type="pct"/>
            <w:vAlign w:val="center"/>
          </w:tcPr>
          <w:p w14:paraId="7C02B787" w14:textId="77777777" w:rsidR="00E65F0E" w:rsidRDefault="00E65F0E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Behavior</w:t>
            </w:r>
          </w:p>
          <w:p w14:paraId="0158E67A" w14:textId="77777777" w:rsidR="00E65F0E" w:rsidRDefault="00E65F0E" w:rsidP="005104A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Leave school displays</w:t>
            </w:r>
          </w:p>
          <w:p w14:paraId="0EA6B4C4" w14:textId="4A8E823A" w:rsidR="00E65F0E" w:rsidRPr="00C03094" w:rsidRDefault="00E65F0E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untouched.</w:t>
            </w:r>
          </w:p>
        </w:tc>
        <w:tc>
          <w:tcPr>
            <w:tcW w:w="1619" w:type="pct"/>
            <w:gridSpan w:val="3"/>
            <w:vAlign w:val="center"/>
          </w:tcPr>
          <w:p w14:paraId="6244333F" w14:textId="77777777" w:rsidR="00E65F0E" w:rsidRDefault="00E65F0E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Example</w:t>
            </w:r>
          </w:p>
          <w:p w14:paraId="368CC969" w14:textId="77777777" w:rsidR="00E65F0E" w:rsidRDefault="00E65F0E" w:rsidP="005104A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Student walking with</w:t>
            </w:r>
          </w:p>
          <w:p w14:paraId="2C718777" w14:textId="6DDE9A00" w:rsidR="00E65F0E" w:rsidRPr="00C03094" w:rsidRDefault="00E65F0E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hands at side or in pockets.</w:t>
            </w:r>
          </w:p>
        </w:tc>
        <w:tc>
          <w:tcPr>
            <w:tcW w:w="1762" w:type="pct"/>
            <w:gridSpan w:val="2"/>
            <w:vAlign w:val="center"/>
          </w:tcPr>
          <w:p w14:paraId="7A91F8F0" w14:textId="449A9A35" w:rsidR="00E65F0E" w:rsidRDefault="00442A90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Non-Example</w:t>
            </w:r>
          </w:p>
          <w:p w14:paraId="237FD87B" w14:textId="77777777" w:rsidR="00E65F0E" w:rsidRDefault="00E65F0E" w:rsidP="005104A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Student walking w/hands</w:t>
            </w:r>
          </w:p>
          <w:p w14:paraId="1A66A5EB" w14:textId="68D9F82B" w:rsidR="00E65F0E" w:rsidRPr="00C03094" w:rsidRDefault="00E65F0E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touching walls and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knocking off displays.</w:t>
            </w:r>
          </w:p>
        </w:tc>
      </w:tr>
      <w:tr w:rsidR="00E65F0E" w:rsidRPr="00C03094" w14:paraId="456791A9" w14:textId="77777777" w:rsidTr="00AB7EE3">
        <w:trPr>
          <w:trHeight w:val="54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40CAD78" w14:textId="0CAD2911" w:rsidR="00E65F0E" w:rsidRPr="00AB7EE3" w:rsidRDefault="00E65F0E" w:rsidP="00E65F0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SW Expectation #3:</w:t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  <w:t>Responsibility</w:t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Rationale or Reason:</w:t>
            </w:r>
            <w:r w:rsidR="002042A2"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___________________________</w:t>
            </w:r>
          </w:p>
        </w:tc>
      </w:tr>
      <w:tr w:rsidR="00E65F0E" w:rsidRPr="00C03094" w14:paraId="39D1DBC8" w14:textId="77777777" w:rsidTr="00D67B46">
        <w:trPr>
          <w:trHeight w:val="547"/>
        </w:trPr>
        <w:tc>
          <w:tcPr>
            <w:tcW w:w="1619" w:type="pct"/>
            <w:vAlign w:val="center"/>
          </w:tcPr>
          <w:p w14:paraId="6BD6BDA3" w14:textId="77777777" w:rsidR="00E65F0E" w:rsidRDefault="00E65F0E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Behavior</w:t>
            </w:r>
          </w:p>
          <w:p w14:paraId="55F2CB75" w14:textId="3B0D1AF7" w:rsidR="00E65F0E" w:rsidRPr="00C03094" w:rsidRDefault="00E65F0E" w:rsidP="005104A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Keep hands and feet to self</w:t>
            </w:r>
          </w:p>
        </w:tc>
        <w:tc>
          <w:tcPr>
            <w:tcW w:w="1619" w:type="pct"/>
            <w:gridSpan w:val="3"/>
            <w:vAlign w:val="center"/>
          </w:tcPr>
          <w:p w14:paraId="5305C20F" w14:textId="77777777" w:rsidR="00E65F0E" w:rsidRDefault="00E65F0E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Example</w:t>
            </w:r>
          </w:p>
          <w:p w14:paraId="5E742E9B" w14:textId="30E4B5CA" w:rsidR="00E65F0E" w:rsidRPr="00C03094" w:rsidRDefault="00E65F0E" w:rsidP="005104A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Student walking in line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with hands at sides or on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backpacks or in pockets.</w:t>
            </w:r>
          </w:p>
        </w:tc>
        <w:tc>
          <w:tcPr>
            <w:tcW w:w="1762" w:type="pct"/>
            <w:gridSpan w:val="2"/>
            <w:vAlign w:val="center"/>
          </w:tcPr>
          <w:p w14:paraId="63135AF6" w14:textId="7181349C" w:rsidR="00E65F0E" w:rsidRDefault="00442A90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Non-Example</w:t>
            </w:r>
          </w:p>
          <w:p w14:paraId="32A749D7" w14:textId="77777777" w:rsidR="00E65F0E" w:rsidRDefault="00E65F0E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Students bumping, pushing</w:t>
            </w:r>
          </w:p>
          <w:p w14:paraId="74E61573" w14:textId="56C88855" w:rsidR="00E65F0E" w:rsidRPr="00E65F0E" w:rsidRDefault="00E65F0E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kicking.</w:t>
            </w:r>
          </w:p>
        </w:tc>
      </w:tr>
      <w:tr w:rsidR="00E65F0E" w:rsidRPr="00C03094" w14:paraId="7ACB11F7" w14:textId="77777777" w:rsidTr="00D67B46">
        <w:trPr>
          <w:trHeight w:val="547"/>
        </w:trPr>
        <w:tc>
          <w:tcPr>
            <w:tcW w:w="1619" w:type="pct"/>
            <w:vAlign w:val="center"/>
          </w:tcPr>
          <w:p w14:paraId="19225AA7" w14:textId="4291E0DF" w:rsidR="00E65F0E" w:rsidRDefault="00E65F0E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Behavior</w:t>
            </w:r>
          </w:p>
          <w:p w14:paraId="72CE4EE6" w14:textId="359E5466" w:rsidR="00E65F0E" w:rsidRPr="00C03094" w:rsidRDefault="005104A8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Walk directly to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designated area when called</w:t>
            </w:r>
          </w:p>
        </w:tc>
        <w:tc>
          <w:tcPr>
            <w:tcW w:w="1619" w:type="pct"/>
            <w:gridSpan w:val="3"/>
            <w:vAlign w:val="center"/>
          </w:tcPr>
          <w:p w14:paraId="06C52C9B" w14:textId="71D297E2" w:rsidR="00E65F0E" w:rsidRDefault="00E65F0E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Example</w:t>
            </w:r>
          </w:p>
          <w:p w14:paraId="6FB5C5BD" w14:textId="2F2F5C77" w:rsidR="005104A8" w:rsidRPr="00C03094" w:rsidRDefault="005104A8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Bus number is announced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students walk directly to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bus</w:t>
            </w:r>
          </w:p>
        </w:tc>
        <w:tc>
          <w:tcPr>
            <w:tcW w:w="1762" w:type="pct"/>
            <w:gridSpan w:val="2"/>
            <w:vAlign w:val="center"/>
          </w:tcPr>
          <w:p w14:paraId="03E21BC4" w14:textId="77777777" w:rsidR="00E65F0E" w:rsidRDefault="00E65F0E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Non- Example</w:t>
            </w:r>
          </w:p>
          <w:p w14:paraId="2B6FCAFD" w14:textId="65017A30" w:rsidR="005104A8" w:rsidRPr="00C03094" w:rsidRDefault="005104A8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Student asks if bus number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37 was called and then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meanders to another bus stop.</w:t>
            </w:r>
          </w:p>
        </w:tc>
      </w:tr>
      <w:tr w:rsidR="00E65F0E" w:rsidRPr="00C03094" w14:paraId="1D310661" w14:textId="77777777" w:rsidTr="00D67B46">
        <w:trPr>
          <w:trHeight w:val="547"/>
        </w:trPr>
        <w:tc>
          <w:tcPr>
            <w:tcW w:w="1619" w:type="pct"/>
            <w:vAlign w:val="center"/>
          </w:tcPr>
          <w:p w14:paraId="1E0C13B3" w14:textId="3719A513" w:rsidR="00E65F0E" w:rsidRDefault="005104A8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>Behavior</w:t>
            </w:r>
          </w:p>
          <w:p w14:paraId="0C305F4A" w14:textId="505C6CC1" w:rsidR="005104A8" w:rsidRPr="00C03094" w:rsidRDefault="005104A8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Have coats on at dismissal</w:t>
            </w:r>
          </w:p>
        </w:tc>
        <w:tc>
          <w:tcPr>
            <w:tcW w:w="1619" w:type="pct"/>
            <w:gridSpan w:val="3"/>
            <w:vAlign w:val="center"/>
          </w:tcPr>
          <w:p w14:paraId="32303253" w14:textId="77777777" w:rsidR="00E65F0E" w:rsidRDefault="005104A8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Example</w:t>
            </w:r>
          </w:p>
          <w:p w14:paraId="36C45407" w14:textId="7E07745D" w:rsidR="005104A8" w:rsidRDefault="005104A8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Students walk with coat on.</w:t>
            </w:r>
          </w:p>
        </w:tc>
        <w:tc>
          <w:tcPr>
            <w:tcW w:w="1762" w:type="pct"/>
            <w:gridSpan w:val="2"/>
            <w:vAlign w:val="center"/>
          </w:tcPr>
          <w:p w14:paraId="6242B1BF" w14:textId="77777777" w:rsidR="00E65F0E" w:rsidRDefault="005104A8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Non- Example</w:t>
            </w:r>
          </w:p>
          <w:p w14:paraId="6EE07622" w14:textId="77777777" w:rsidR="005104A8" w:rsidRDefault="005104A8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Student walks with coat in bag,</w:t>
            </w:r>
          </w:p>
          <w:p w14:paraId="24D86896" w14:textId="48095F28" w:rsidR="005104A8" w:rsidRDefault="005104A8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dragging coat and then coat tied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around waist.</w:t>
            </w:r>
          </w:p>
        </w:tc>
      </w:tr>
      <w:tr w:rsidR="005104A8" w:rsidRPr="00C03094" w14:paraId="6B2D1A48" w14:textId="77777777" w:rsidTr="00AB7EE3">
        <w:trPr>
          <w:trHeight w:val="54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734444D" w14:textId="293DF695" w:rsidR="005104A8" w:rsidRPr="00AB7EE3" w:rsidRDefault="005104A8" w:rsidP="005104A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SW Expectation #4:</w:t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  <w:t>Personal Best</w:t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Rationale or Reason:</w:t>
            </w:r>
            <w:r w:rsidR="002042A2"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___________________________</w:t>
            </w:r>
          </w:p>
        </w:tc>
      </w:tr>
      <w:tr w:rsidR="005104A8" w:rsidRPr="00C03094" w14:paraId="418D76E7" w14:textId="77777777" w:rsidTr="00D67B46">
        <w:trPr>
          <w:trHeight w:val="547"/>
        </w:trPr>
        <w:tc>
          <w:tcPr>
            <w:tcW w:w="1619" w:type="pct"/>
            <w:vAlign w:val="center"/>
          </w:tcPr>
          <w:p w14:paraId="53C3AFC6" w14:textId="77777777" w:rsidR="005104A8" w:rsidRDefault="005104A8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Behavior</w:t>
            </w:r>
          </w:p>
          <w:p w14:paraId="5E3B8495" w14:textId="153B3206" w:rsidR="005104A8" w:rsidRDefault="005104A8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Follow directions given by adults</w:t>
            </w:r>
          </w:p>
        </w:tc>
        <w:tc>
          <w:tcPr>
            <w:tcW w:w="1619" w:type="pct"/>
            <w:gridSpan w:val="3"/>
            <w:vAlign w:val="center"/>
          </w:tcPr>
          <w:p w14:paraId="69664DE1" w14:textId="4F5AE004" w:rsidR="005104A8" w:rsidRDefault="005104A8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Example</w:t>
            </w:r>
          </w:p>
          <w:p w14:paraId="2C5A3D2B" w14:textId="583D9114" w:rsidR="005104A8" w:rsidRDefault="005104A8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Students lining up when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adults ask.</w:t>
            </w:r>
          </w:p>
        </w:tc>
        <w:tc>
          <w:tcPr>
            <w:tcW w:w="1762" w:type="pct"/>
            <w:gridSpan w:val="2"/>
            <w:vAlign w:val="center"/>
          </w:tcPr>
          <w:p w14:paraId="72DBA1FF" w14:textId="77777777" w:rsidR="005104A8" w:rsidRDefault="005104A8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Non- Example</w:t>
            </w:r>
          </w:p>
          <w:p w14:paraId="1FE9B005" w14:textId="77777777" w:rsidR="005104A8" w:rsidRDefault="005104A8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Student talking, lining up</w:t>
            </w:r>
          </w:p>
          <w:p w14:paraId="1CE969D3" w14:textId="6312708D" w:rsidR="005104A8" w:rsidRDefault="005104A8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 wrong place.</w:t>
            </w:r>
          </w:p>
        </w:tc>
      </w:tr>
      <w:tr w:rsidR="005104A8" w:rsidRPr="00C03094" w14:paraId="38B95727" w14:textId="77777777" w:rsidTr="00D67B46">
        <w:trPr>
          <w:trHeight w:val="547"/>
        </w:trPr>
        <w:tc>
          <w:tcPr>
            <w:tcW w:w="1619" w:type="pct"/>
            <w:vAlign w:val="center"/>
          </w:tcPr>
          <w:p w14:paraId="48289272" w14:textId="77777777" w:rsidR="005104A8" w:rsidRDefault="005104A8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Behavior</w:t>
            </w:r>
          </w:p>
          <w:p w14:paraId="145F7452" w14:textId="5786FF19" w:rsidR="005104A8" w:rsidRDefault="005104A8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Follow hallway procedure</w:t>
            </w:r>
          </w:p>
        </w:tc>
        <w:tc>
          <w:tcPr>
            <w:tcW w:w="1619" w:type="pct"/>
            <w:gridSpan w:val="3"/>
            <w:vAlign w:val="center"/>
          </w:tcPr>
          <w:p w14:paraId="7A620A09" w14:textId="77777777" w:rsidR="005104A8" w:rsidRDefault="005104A8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Example</w:t>
            </w:r>
          </w:p>
          <w:p w14:paraId="2CFE17C0" w14:textId="5E308A34" w:rsidR="005104A8" w:rsidRDefault="005104A8" w:rsidP="005104A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Walking on right side,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holding rails, hands down</w:t>
            </w:r>
          </w:p>
        </w:tc>
        <w:tc>
          <w:tcPr>
            <w:tcW w:w="1762" w:type="pct"/>
            <w:gridSpan w:val="2"/>
            <w:vAlign w:val="center"/>
          </w:tcPr>
          <w:p w14:paraId="0D035D53" w14:textId="28283D67" w:rsidR="005104A8" w:rsidRPr="00C03094" w:rsidRDefault="00442A90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Non-Example</w:t>
            </w:r>
          </w:p>
          <w:p w14:paraId="5EFAB9A0" w14:textId="77777777" w:rsidR="005104A8" w:rsidRDefault="005104A8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Walking on left side,</w:t>
            </w:r>
          </w:p>
          <w:p w14:paraId="5D45E22D" w14:textId="77777777" w:rsidR="005104A8" w:rsidRDefault="005104A8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running into others, hands on</w:t>
            </w:r>
          </w:p>
          <w:p w14:paraId="2AE1EFCD" w14:textId="6C50C641" w:rsidR="005104A8" w:rsidRDefault="005104A8" w:rsidP="005104A8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wall, knocking displays off.</w:t>
            </w:r>
          </w:p>
        </w:tc>
      </w:tr>
      <w:tr w:rsidR="00C03094" w:rsidRPr="00C03094" w14:paraId="3E1C8E67" w14:textId="77777777" w:rsidTr="00AB7EE3">
        <w:trPr>
          <w:trHeight w:val="57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E1C8E66" w14:textId="42ADD966" w:rsidR="00B5057E" w:rsidRPr="00AB7EE3" w:rsidRDefault="009134E1" w:rsidP="009C40E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SW </w:t>
            </w:r>
            <w:r w:rsidR="00B5057E"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Expectation #</w:t>
            </w:r>
            <w:r w:rsidR="002D584C"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="00B5057E"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="00B5057E"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="00B352D1"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Safety</w:t>
            </w:r>
            <w:r w:rsidR="00B5057E"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="00B5057E"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="00B5057E"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Pr="00AB7EE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ab/>
            </w:r>
            <w:r w:rsidR="00B5057E"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>Rationale or Reason:</w:t>
            </w:r>
            <w:r w:rsidR="002042A2" w:rsidRPr="00AB7EE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___________________________</w:t>
            </w:r>
          </w:p>
        </w:tc>
      </w:tr>
      <w:tr w:rsidR="009C40EF" w:rsidRPr="00C03094" w14:paraId="79CF5E9E" w14:textId="77777777" w:rsidTr="00D67B46">
        <w:trPr>
          <w:trHeight w:val="735"/>
        </w:trPr>
        <w:tc>
          <w:tcPr>
            <w:tcW w:w="1666" w:type="pct"/>
            <w:gridSpan w:val="2"/>
          </w:tcPr>
          <w:p w14:paraId="1B83CDD8" w14:textId="463129B5" w:rsidR="009C40EF" w:rsidRPr="00C03094" w:rsidRDefault="009C40EF" w:rsidP="006C1A66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Behavior</w:t>
            </w:r>
            <w:r w:rsidR="006C1A66"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6C1A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</w:r>
            <w:r w:rsidR="006C1A66"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Walk on right side of hallway</w:t>
            </w:r>
            <w:r w:rsidR="006C1A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</w:t>
            </w:r>
            <w:r w:rsidR="006C1A66"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nd staircase</w:t>
            </w:r>
          </w:p>
        </w:tc>
        <w:tc>
          <w:tcPr>
            <w:tcW w:w="1667" w:type="pct"/>
            <w:gridSpan w:val="3"/>
          </w:tcPr>
          <w:p w14:paraId="55BFA7C1" w14:textId="5A1DD996" w:rsidR="006C1A66" w:rsidRPr="00C03094" w:rsidRDefault="009C40EF" w:rsidP="006C1A66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Example</w:t>
            </w:r>
            <w:r w:rsidR="006C1A66"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6C1A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</w:r>
            <w:r w:rsidR="006C1A66"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Walking on right side</w:t>
            </w:r>
          </w:p>
          <w:p w14:paraId="2A7CAAB7" w14:textId="65C2B004" w:rsidR="009C40EF" w:rsidRPr="006C1A66" w:rsidRDefault="006C1A66" w:rsidP="006C1A66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moving over when approached.</w:t>
            </w:r>
          </w:p>
        </w:tc>
        <w:tc>
          <w:tcPr>
            <w:tcW w:w="1667" w:type="pct"/>
          </w:tcPr>
          <w:p w14:paraId="48E7C2B2" w14:textId="77777777" w:rsidR="009C40EF" w:rsidRDefault="00E324BC" w:rsidP="006C1A66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Non-Example</w:t>
            </w:r>
          </w:p>
          <w:p w14:paraId="7E250E10" w14:textId="77777777" w:rsidR="00442A90" w:rsidRDefault="00442A90" w:rsidP="00442A90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Walking on left side,</w:t>
            </w:r>
          </w:p>
          <w:p w14:paraId="6E996F20" w14:textId="77777777" w:rsidR="00442A90" w:rsidRDefault="00442A90" w:rsidP="00442A90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running into others, hands on</w:t>
            </w:r>
          </w:p>
          <w:p w14:paraId="63B03432" w14:textId="0F490D72" w:rsidR="00442A90" w:rsidRPr="00C03094" w:rsidRDefault="00442A90" w:rsidP="00442A90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wall, knocking displays off</w:t>
            </w:r>
          </w:p>
        </w:tc>
      </w:tr>
      <w:tr w:rsidR="009C40EF" w:rsidRPr="00C03094" w14:paraId="12A5ED4D" w14:textId="77777777" w:rsidTr="00D67B46">
        <w:trPr>
          <w:trHeight w:val="735"/>
        </w:trPr>
        <w:tc>
          <w:tcPr>
            <w:tcW w:w="1666" w:type="pct"/>
            <w:gridSpan w:val="2"/>
          </w:tcPr>
          <w:p w14:paraId="63DC4887" w14:textId="77777777" w:rsidR="006C1A66" w:rsidRDefault="006C1A66" w:rsidP="006C1A66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Behavior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14:paraId="690D6C15" w14:textId="1B068300" w:rsidR="009C40EF" w:rsidRPr="00C03094" w:rsidRDefault="006C1A66" w:rsidP="006C1A66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Stay on sidewalks</w:t>
            </w:r>
          </w:p>
        </w:tc>
        <w:tc>
          <w:tcPr>
            <w:tcW w:w="1667" w:type="pct"/>
            <w:gridSpan w:val="3"/>
          </w:tcPr>
          <w:p w14:paraId="0BB788C4" w14:textId="77777777" w:rsidR="006C1A66" w:rsidRDefault="006C1A66" w:rsidP="006C1A66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Example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14:paraId="42F85B2A" w14:textId="25D2313C" w:rsidR="009C40EF" w:rsidRPr="00C03094" w:rsidRDefault="006C1A66" w:rsidP="006C1A66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Walking behind adult on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Sidewalk to load bus</w:t>
            </w:r>
          </w:p>
        </w:tc>
        <w:tc>
          <w:tcPr>
            <w:tcW w:w="1667" w:type="pct"/>
          </w:tcPr>
          <w:p w14:paraId="45A98025" w14:textId="7D06E542" w:rsidR="009C40EF" w:rsidRPr="00C03094" w:rsidRDefault="006C1A66" w:rsidP="006C1A66">
            <w:pPr>
              <w:tabs>
                <w:tab w:val="left" w:pos="525"/>
                <w:tab w:val="left" w:pos="3780"/>
              </w:tabs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0309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Non-Example</w:t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</w:r>
            <w:r w:rsidRPr="00C0309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Walking on wall, jumping on and over wall.</w:t>
            </w:r>
          </w:p>
        </w:tc>
      </w:tr>
    </w:tbl>
    <w:p w14:paraId="3E1C8E6A" w14:textId="77777777" w:rsidR="00121AEE" w:rsidRPr="00C03094" w:rsidRDefault="00121AEE" w:rsidP="00C81C22">
      <w:pPr>
        <w:spacing w:line="276" w:lineRule="auto"/>
        <w:rPr>
          <w:rFonts w:ascii="Century Gothic" w:hAnsi="Century Gothic"/>
          <w:color w:val="000000" w:themeColor="text1"/>
        </w:rPr>
      </w:pPr>
    </w:p>
    <w:p w14:paraId="3E1C8E6C" w14:textId="5EBDFC6B" w:rsidR="007A381F" w:rsidRPr="00C03094" w:rsidRDefault="00121AEE" w:rsidP="00C03094">
      <w:pPr>
        <w:spacing w:line="276" w:lineRule="auto"/>
        <w:rPr>
          <w:rFonts w:ascii="Century Gothic" w:hAnsi="Century Gothic"/>
          <w:color w:val="000000" w:themeColor="text1"/>
        </w:rPr>
      </w:pPr>
      <w:r w:rsidRPr="005104A8">
        <w:rPr>
          <w:rFonts w:ascii="Century Gothic" w:hAnsi="Century Gothic"/>
          <w:b/>
          <w:bCs/>
          <w:color w:val="000000" w:themeColor="text1"/>
        </w:rPr>
        <w:t>5.</w:t>
      </w:r>
      <w:r w:rsidRPr="00C03094">
        <w:rPr>
          <w:rFonts w:ascii="Century Gothic" w:hAnsi="Century Gothic"/>
          <w:color w:val="000000" w:themeColor="text1"/>
        </w:rPr>
        <w:t xml:space="preserve"> </w:t>
      </w:r>
      <w:r w:rsidRPr="00C03094">
        <w:rPr>
          <w:rFonts w:ascii="Century Gothic" w:hAnsi="Century Gothic"/>
          <w:b/>
          <w:color w:val="000000" w:themeColor="text1"/>
        </w:rPr>
        <w:t>Student activities for practicing desired b</w:t>
      </w:r>
      <w:r w:rsidR="002D584C" w:rsidRPr="00C03094">
        <w:rPr>
          <w:rFonts w:ascii="Century Gothic" w:hAnsi="Century Gothic"/>
          <w:b/>
          <w:color w:val="000000" w:themeColor="text1"/>
        </w:rPr>
        <w:t>ehaviors.</w:t>
      </w:r>
      <w:r w:rsidR="002D584C" w:rsidRPr="00C03094">
        <w:rPr>
          <w:rFonts w:ascii="Century Gothic" w:hAnsi="Century Gothic"/>
          <w:color w:val="000000" w:themeColor="text1"/>
        </w:rPr>
        <w:t xml:space="preserve"> (Attach any role play cards for students or directions for teachers.</w:t>
      </w:r>
      <w:r w:rsidRPr="00C03094">
        <w:rPr>
          <w:rFonts w:ascii="Century Gothic" w:hAnsi="Century Gothic"/>
          <w:color w:val="000000" w:themeColor="text1"/>
        </w:rPr>
        <w:t>)</w:t>
      </w:r>
    </w:p>
    <w:p w14:paraId="3E1C8E70" w14:textId="3F71149A" w:rsidR="007A381F" w:rsidRPr="00C03094" w:rsidRDefault="002D584C" w:rsidP="00C03094">
      <w:pPr>
        <w:spacing w:line="276" w:lineRule="auto"/>
        <w:rPr>
          <w:rFonts w:ascii="Century Gothic" w:hAnsi="Century Gothic"/>
          <w:color w:val="000000" w:themeColor="text1"/>
        </w:rPr>
      </w:pPr>
      <w:r w:rsidRPr="00C03094">
        <w:rPr>
          <w:rFonts w:ascii="Century Gothic" w:hAnsi="Century Gothic"/>
          <w:color w:val="000000" w:themeColor="text1"/>
        </w:rPr>
        <w:tab/>
      </w:r>
      <w:r w:rsidRPr="005104A8">
        <w:rPr>
          <w:rFonts w:ascii="Century Gothic" w:hAnsi="Century Gothic"/>
          <w:b/>
          <w:bCs/>
          <w:color w:val="000000" w:themeColor="text1"/>
        </w:rPr>
        <w:t>1.</w:t>
      </w:r>
      <w:r w:rsidR="008145BF" w:rsidRPr="00C03094">
        <w:rPr>
          <w:rFonts w:ascii="Century Gothic" w:hAnsi="Century Gothic"/>
          <w:color w:val="000000" w:themeColor="text1"/>
        </w:rPr>
        <w:t xml:space="preserve"> Arrange to time practice dismissal procedures immediately after the lesson.</w:t>
      </w:r>
      <w:r w:rsidRPr="00C03094">
        <w:rPr>
          <w:rFonts w:ascii="Century Gothic" w:hAnsi="Century Gothic"/>
          <w:color w:val="000000" w:themeColor="text1"/>
        </w:rPr>
        <w:t xml:space="preserve"> </w:t>
      </w:r>
    </w:p>
    <w:p w14:paraId="3E1C8E71" w14:textId="77777777" w:rsidR="00121AEE" w:rsidRPr="00C03094" w:rsidRDefault="00121AEE" w:rsidP="00C81C22">
      <w:pPr>
        <w:spacing w:line="276" w:lineRule="auto"/>
        <w:rPr>
          <w:rFonts w:ascii="Century Gothic" w:hAnsi="Century Gothic"/>
          <w:color w:val="000000" w:themeColor="text1"/>
        </w:rPr>
      </w:pPr>
      <w:r w:rsidRPr="00C03094">
        <w:rPr>
          <w:rFonts w:ascii="Century Gothic" w:hAnsi="Century Gothic"/>
          <w:b/>
          <w:color w:val="000000" w:themeColor="text1"/>
        </w:rPr>
        <w:t>Plan for responding to student</w:t>
      </w:r>
      <w:r w:rsidR="006E4E74" w:rsidRPr="00C03094">
        <w:rPr>
          <w:rFonts w:ascii="Century Gothic" w:hAnsi="Century Gothic"/>
          <w:b/>
          <w:color w:val="000000" w:themeColor="text1"/>
        </w:rPr>
        <w:t>s</w:t>
      </w:r>
      <w:r w:rsidRPr="00C03094">
        <w:rPr>
          <w:rFonts w:ascii="Century Gothic" w:hAnsi="Century Gothic"/>
          <w:b/>
          <w:color w:val="000000" w:themeColor="text1"/>
        </w:rPr>
        <w:t xml:space="preserve"> </w:t>
      </w:r>
      <w:r w:rsidR="002D584C" w:rsidRPr="00C03094">
        <w:rPr>
          <w:rFonts w:ascii="Century Gothic" w:hAnsi="Century Gothic"/>
          <w:b/>
          <w:color w:val="000000" w:themeColor="text1"/>
        </w:rPr>
        <w:t xml:space="preserve">as they practice </w:t>
      </w:r>
      <w:r w:rsidRPr="00C03094">
        <w:rPr>
          <w:rFonts w:ascii="Century Gothic" w:hAnsi="Century Gothic"/>
          <w:b/>
          <w:color w:val="000000" w:themeColor="text1"/>
        </w:rPr>
        <w:t>behavior.</w:t>
      </w:r>
      <w:r w:rsidRPr="00C03094">
        <w:rPr>
          <w:rFonts w:ascii="Century Gothic" w:hAnsi="Century Gothic"/>
          <w:color w:val="000000" w:themeColor="text1"/>
        </w:rPr>
        <w:t xml:space="preserve"> </w:t>
      </w:r>
      <w:r w:rsidR="002D584C" w:rsidRPr="00C03094">
        <w:rPr>
          <w:rFonts w:ascii="Century Gothic" w:hAnsi="Century Gothic"/>
          <w:color w:val="000000" w:themeColor="text1"/>
        </w:rPr>
        <w:t xml:space="preserve"> (Consider feedback and reward systems and model these when students practice desired behaviors. </w:t>
      </w:r>
    </w:p>
    <w:p w14:paraId="3E1C8E72" w14:textId="77777777" w:rsidR="006C4875" w:rsidRPr="00C03094" w:rsidRDefault="006C4875" w:rsidP="00C81C22">
      <w:pPr>
        <w:spacing w:line="276" w:lineRule="auto"/>
        <w:rPr>
          <w:rFonts w:ascii="Century Gothic" w:hAnsi="Century Gothic"/>
          <w:color w:val="000000" w:themeColor="text1"/>
        </w:rPr>
      </w:pPr>
    </w:p>
    <w:p w14:paraId="3E1C8E73" w14:textId="77777777" w:rsidR="007A381F" w:rsidRPr="00C03094" w:rsidRDefault="008145BF" w:rsidP="00C81C22">
      <w:pPr>
        <w:numPr>
          <w:ilvl w:val="0"/>
          <w:numId w:val="1"/>
        </w:numPr>
        <w:spacing w:line="276" w:lineRule="auto"/>
        <w:rPr>
          <w:rFonts w:ascii="Century Gothic" w:hAnsi="Century Gothic"/>
          <w:color w:val="000000" w:themeColor="text1"/>
        </w:rPr>
      </w:pPr>
      <w:r w:rsidRPr="00C03094">
        <w:rPr>
          <w:rFonts w:ascii="Century Gothic" w:hAnsi="Century Gothic"/>
          <w:color w:val="000000" w:themeColor="text1"/>
        </w:rPr>
        <w:t>The class can earn extra minutes for preferred activities on Friday if they exhibit the correct behaviors during dismissal during the week.</w:t>
      </w:r>
    </w:p>
    <w:p w14:paraId="3E1C8E86" w14:textId="149360F5" w:rsidR="00121AEE" w:rsidRPr="00C03094" w:rsidRDefault="006C4875" w:rsidP="00C81C22">
      <w:pPr>
        <w:numPr>
          <w:ilvl w:val="0"/>
          <w:numId w:val="1"/>
        </w:numPr>
        <w:spacing w:line="276" w:lineRule="auto"/>
        <w:rPr>
          <w:rFonts w:ascii="Century Gothic" w:hAnsi="Century Gothic"/>
          <w:color w:val="000000" w:themeColor="text1"/>
        </w:rPr>
      </w:pPr>
      <w:r w:rsidRPr="00C03094">
        <w:rPr>
          <w:rFonts w:ascii="Century Gothic" w:hAnsi="Century Gothic"/>
          <w:color w:val="000000" w:themeColor="text1"/>
        </w:rPr>
        <w:t>Individual students can earn Cat Cash if they are got following the dismissal expectations.</w:t>
      </w:r>
    </w:p>
    <w:sectPr w:rsidR="00121AEE" w:rsidRPr="00C03094" w:rsidSect="00C81C2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5B09" w14:textId="77777777" w:rsidR="00A40CAA" w:rsidRDefault="00A40CAA" w:rsidP="00C81C22">
      <w:r>
        <w:separator/>
      </w:r>
    </w:p>
  </w:endnote>
  <w:endnote w:type="continuationSeparator" w:id="0">
    <w:p w14:paraId="76A6BC9B" w14:textId="77777777" w:rsidR="00A40CAA" w:rsidRDefault="00A40CAA" w:rsidP="00C8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10195547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01D9F9F" w14:textId="7DFFCC75" w:rsidR="00C03094" w:rsidRPr="00C03094" w:rsidRDefault="00C03094" w:rsidP="00C0309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0309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030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0309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030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0309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030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0309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030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0309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030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0309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030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6F8C" w14:textId="77777777" w:rsidR="00A40CAA" w:rsidRDefault="00A40CAA" w:rsidP="00C81C22">
      <w:r>
        <w:separator/>
      </w:r>
    </w:p>
  </w:footnote>
  <w:footnote w:type="continuationSeparator" w:id="0">
    <w:p w14:paraId="5B05E7AA" w14:textId="77777777" w:rsidR="00A40CAA" w:rsidRDefault="00A40CAA" w:rsidP="00C8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BBF"/>
    <w:multiLevelType w:val="hybridMultilevel"/>
    <w:tmpl w:val="3A3ED062"/>
    <w:lvl w:ilvl="0" w:tplc="BB449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bCs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346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EE"/>
    <w:rsid w:val="000500FE"/>
    <w:rsid w:val="00060EC5"/>
    <w:rsid w:val="000F1941"/>
    <w:rsid w:val="00117C33"/>
    <w:rsid w:val="00121AEE"/>
    <w:rsid w:val="00160883"/>
    <w:rsid w:val="001F7DE4"/>
    <w:rsid w:val="002042A2"/>
    <w:rsid w:val="00204FE3"/>
    <w:rsid w:val="002302E8"/>
    <w:rsid w:val="002D584C"/>
    <w:rsid w:val="003F21EC"/>
    <w:rsid w:val="00431680"/>
    <w:rsid w:val="00440722"/>
    <w:rsid w:val="00442A90"/>
    <w:rsid w:val="00480C9B"/>
    <w:rsid w:val="004E487F"/>
    <w:rsid w:val="004F148E"/>
    <w:rsid w:val="005104A8"/>
    <w:rsid w:val="005537D4"/>
    <w:rsid w:val="005633D4"/>
    <w:rsid w:val="0060227E"/>
    <w:rsid w:val="006A04EB"/>
    <w:rsid w:val="006C1A66"/>
    <w:rsid w:val="006C4875"/>
    <w:rsid w:val="006E4E74"/>
    <w:rsid w:val="00721407"/>
    <w:rsid w:val="00721D2D"/>
    <w:rsid w:val="0076183F"/>
    <w:rsid w:val="007A381F"/>
    <w:rsid w:val="008145BF"/>
    <w:rsid w:val="00872A84"/>
    <w:rsid w:val="009134E1"/>
    <w:rsid w:val="009C40EF"/>
    <w:rsid w:val="00A00FD7"/>
    <w:rsid w:val="00A40CAA"/>
    <w:rsid w:val="00A4719D"/>
    <w:rsid w:val="00AA2536"/>
    <w:rsid w:val="00AB7EE3"/>
    <w:rsid w:val="00B31C4B"/>
    <w:rsid w:val="00B352D1"/>
    <w:rsid w:val="00B5057E"/>
    <w:rsid w:val="00B6558A"/>
    <w:rsid w:val="00C03094"/>
    <w:rsid w:val="00C057B2"/>
    <w:rsid w:val="00C417C9"/>
    <w:rsid w:val="00C81C22"/>
    <w:rsid w:val="00CD2D65"/>
    <w:rsid w:val="00CE1DD6"/>
    <w:rsid w:val="00D67B46"/>
    <w:rsid w:val="00DF0AEE"/>
    <w:rsid w:val="00E324BC"/>
    <w:rsid w:val="00E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C8E05"/>
  <w15:docId w15:val="{8F32A085-0233-4E4A-899D-B6C99F6C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81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C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Teaching the SW-Expectations in Non-Classroom Locations</vt:lpstr>
    </vt:vector>
  </TitlesOfParts>
  <Company>Indiana University -- Bloomington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Teaching the SW-Expectations in Non-Classroom Locations</dc:title>
  <dc:creator>Kim Simpson</dc:creator>
  <cp:lastModifiedBy>1811</cp:lastModifiedBy>
  <cp:revision>6</cp:revision>
  <cp:lastPrinted>2005-09-14T05:20:00Z</cp:lastPrinted>
  <dcterms:created xsi:type="dcterms:W3CDTF">2022-08-31T05:11:00Z</dcterms:created>
  <dcterms:modified xsi:type="dcterms:W3CDTF">2022-08-31T06:58:00Z</dcterms:modified>
</cp:coreProperties>
</file>