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6259" w14:textId="77777777" w:rsidR="003F0CD5" w:rsidRPr="00982A09" w:rsidRDefault="003F0CD5" w:rsidP="003F0CD5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0C54BFAF" w14:textId="77777777" w:rsidR="003F0CD5" w:rsidRPr="00D34DB9" w:rsidRDefault="003F0CD5" w:rsidP="003F0CD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34DB9">
        <w:rPr>
          <w:rFonts w:ascii="Century Gothic" w:hAnsi="Century Gothic"/>
          <w:b/>
          <w:bCs/>
          <w:sz w:val="36"/>
          <w:szCs w:val="36"/>
          <w:u w:val="single"/>
        </w:rPr>
        <w:t>TEACHING COVER LETTER</w:t>
      </w:r>
    </w:p>
    <w:p w14:paraId="2A4A5DC3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1FBDCBB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Madelynn Wilkinson</w:t>
      </w:r>
    </w:p>
    <w:p w14:paraId="364FB213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07/22/</w:t>
      </w:r>
      <w:r>
        <w:rPr>
          <w:rFonts w:ascii="Century Gothic" w:hAnsi="Century Gothic"/>
          <w:sz w:val="24"/>
          <w:szCs w:val="24"/>
        </w:rPr>
        <w:t>XX</w:t>
      </w:r>
    </w:p>
    <w:p w14:paraId="2A6F48F7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4EEFD8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Iris Del Gate</w:t>
      </w:r>
    </w:p>
    <w:p w14:paraId="1153E938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Company Name</w:t>
      </w:r>
    </w:p>
    <w:p w14:paraId="5B26C237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City, State</w:t>
      </w:r>
    </w:p>
    <w:p w14:paraId="78F58CA5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000-000-0000</w:t>
      </w:r>
    </w:p>
    <w:p w14:paraId="7F219FE2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email@email.com</w:t>
      </w:r>
    </w:p>
    <w:p w14:paraId="47FF8A60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6C66A8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RE: “Grammar School Teacher for Hire” on Maria’s List</w:t>
      </w:r>
    </w:p>
    <w:p w14:paraId="26AB1672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88DDF9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Dear Ms. Del Gate,</w:t>
      </w:r>
    </w:p>
    <w:p w14:paraId="79B842AA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E27037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As an admirer of Company Name, I was really excited to see your posting for a 3rd grade teacher. Here’s why I’m an excellent match for the position.</w:t>
      </w:r>
    </w:p>
    <w:p w14:paraId="05F7BC96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0A685D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In addition to having a master’s in education and seven years of experience, I currently work as an enthusiastic 3rd grade teacher at the Red Barn School. In this role, I am responsible for 40 students in an inclusion classroom, which has allowed me to refine my skills in handling extreme behavioral issues while maintaining a focused class. I also prepare the children for challenging state tests and foster their leadership and problem-solving skills by having them collaborate in groups.</w:t>
      </w:r>
    </w:p>
    <w:p w14:paraId="06526F29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7F344A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 xml:space="preserve">Additionally, my attached resume includes </w:t>
      </w:r>
      <w:proofErr w:type="gramStart"/>
      <w:r w:rsidRPr="00D34DB9">
        <w:rPr>
          <w:rFonts w:ascii="Century Gothic" w:hAnsi="Century Gothic"/>
          <w:sz w:val="24"/>
          <w:szCs w:val="24"/>
        </w:rPr>
        <w:t>all of</w:t>
      </w:r>
      <w:proofErr w:type="gramEnd"/>
      <w:r w:rsidRPr="00D34DB9">
        <w:rPr>
          <w:rFonts w:ascii="Century Gothic" w:hAnsi="Century Gothic"/>
          <w:sz w:val="24"/>
          <w:szCs w:val="24"/>
        </w:rPr>
        <w:t xml:space="preserve"> the other requirements given on your job listing. For this reason, I believe I would be a great addition to your organization.</w:t>
      </w:r>
    </w:p>
    <w:p w14:paraId="6205BDCB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4EF675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will make myself available to meet with you at your earliest convenience.</w:t>
      </w:r>
    </w:p>
    <w:p w14:paraId="1D519496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BE0D2A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Sincerely,</w:t>
      </w:r>
    </w:p>
    <w:p w14:paraId="5F0BF9D2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7BC6E7" w14:textId="77777777" w:rsidR="003F0CD5" w:rsidRPr="00D34DB9" w:rsidRDefault="003F0CD5" w:rsidP="003F0CD5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Madelynn Wilkinson</w:t>
      </w:r>
    </w:p>
    <w:p w14:paraId="0945F650" w14:textId="77777777" w:rsidR="00D83788" w:rsidRDefault="00D83788"/>
    <w:sectPr w:rsidR="00D83788" w:rsidSect="00D34DB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5"/>
    <w:rsid w:val="0007226E"/>
    <w:rsid w:val="003F0CD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6D67"/>
  <w15:chartTrackingRefBased/>
  <w15:docId w15:val="{D2348220-0D6C-451A-9312-B2B911D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2022-09-05T10:05:00Z</dcterms:created>
  <dcterms:modified xsi:type="dcterms:W3CDTF">2022-09-05T10:05:00Z</dcterms:modified>
</cp:coreProperties>
</file>