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0DB6" w14:textId="77777777" w:rsidR="0015070F" w:rsidRPr="0015070F" w:rsidRDefault="0015070F" w:rsidP="0015070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5070F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7C6A748" w14:textId="77777777" w:rsidR="0015070F" w:rsidRPr="0015070F" w:rsidRDefault="0015070F" w:rsidP="0015070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5070F">
        <w:rPr>
          <w:rFonts w:ascii="Century Gothic" w:hAnsi="Century Gothic"/>
          <w:b/>
          <w:bCs/>
          <w:sz w:val="36"/>
          <w:szCs w:val="36"/>
          <w:u w:val="single"/>
        </w:rPr>
        <w:t>COVER LETTER FOR A RESUME</w:t>
      </w:r>
    </w:p>
    <w:p w14:paraId="7E909FBA" w14:textId="77777777" w:rsidR="0015070F" w:rsidRPr="0015070F" w:rsidRDefault="0015070F" w:rsidP="0015070F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06EDFBE" w14:textId="5B0C366B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Dear Hiring Manager,</w:t>
      </w:r>
    </w:p>
    <w:p w14:paraId="388A2F5A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47536F" w14:textId="77777777" w:rsidR="00041504" w:rsidRPr="00D7498F" w:rsidRDefault="00041504" w:rsidP="0015070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 xml:space="preserve">I am writing to express my interest in the opening for an administrative assistant at </w:t>
      </w:r>
      <w:r w:rsidRPr="00D7498F">
        <w:rPr>
          <w:rFonts w:ascii="Century Gothic" w:hAnsi="Century Gothic"/>
          <w:b/>
          <w:bCs/>
          <w:sz w:val="24"/>
          <w:szCs w:val="24"/>
        </w:rPr>
        <w:t>[name of company].</w:t>
      </w:r>
    </w:p>
    <w:p w14:paraId="5358900E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9B54E9" w14:textId="0FD8691E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 xml:space="preserve">I am drawn to this opportunity for several reasons. First, I have a proven track record of success in administrative roles, most recently in my current job as an administrative coordinator. A highlight from my time here was when I proactively stepped in to coordinate a summit for our senior leaders last year. I arranged travel and accommodation for a group of 15 executives from across the company, organized </w:t>
      </w:r>
      <w:proofErr w:type="gramStart"/>
      <w:r w:rsidRPr="00D7498F">
        <w:rPr>
          <w:rFonts w:ascii="Century Gothic" w:hAnsi="Century Gothic"/>
          <w:sz w:val="24"/>
          <w:szCs w:val="24"/>
        </w:rPr>
        <w:t>meals</w:t>
      </w:r>
      <w:proofErr w:type="gramEnd"/>
      <w:r w:rsidRPr="00D7498F">
        <w:rPr>
          <w:rFonts w:ascii="Century Gothic" w:hAnsi="Century Gothic"/>
          <w:sz w:val="24"/>
          <w:szCs w:val="24"/>
        </w:rPr>
        <w:t xml:space="preserve"> and activities, collaborated with our internal events team, and ensured that everything ran according to schedule over the two-day summit. Due to the positive </w:t>
      </w:r>
      <w:r w:rsidR="00D7498F" w:rsidRPr="00D7498F">
        <w:rPr>
          <w:rFonts w:ascii="Century Gothic" w:hAnsi="Century Gothic"/>
          <w:sz w:val="24"/>
          <w:szCs w:val="24"/>
        </w:rPr>
        <w:t>feedback,</w:t>
      </w:r>
      <w:r w:rsidRPr="00D7498F">
        <w:rPr>
          <w:rFonts w:ascii="Century Gothic" w:hAnsi="Century Gothic"/>
          <w:sz w:val="24"/>
          <w:szCs w:val="24"/>
        </w:rPr>
        <w:t xml:space="preserve"> I received afterward, I have been given the responsibility of doubling the number of attendees for the event this year and leading an internal team to get the job done.</w:t>
      </w:r>
    </w:p>
    <w:p w14:paraId="6D1530BB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FB57B7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I am also attracted to this role because of the growth opportunities that [name of company] provides. The research that I’ve done on your company culture has shown me that there are ample opportunities for self-motivated individuals like me. A high level of organization and attention to detail are second nature to me, and I’m eager to apply these skills in new and challenging environments.</w:t>
      </w:r>
    </w:p>
    <w:p w14:paraId="2560E2F8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F0159E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I look forward to sharing more details of my experience and motivations with you. Thank you for your consideration.</w:t>
      </w:r>
    </w:p>
    <w:p w14:paraId="657A19D9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3E96AA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Sincerely,</w:t>
      </w:r>
    </w:p>
    <w:p w14:paraId="3426C2C3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0A85DC" w14:textId="77777777" w:rsidR="00041504" w:rsidRPr="00D7498F" w:rsidRDefault="00041504" w:rsidP="0015070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7498F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4BE2CA8" w14:textId="77777777" w:rsidR="00041504" w:rsidRPr="00D7498F" w:rsidRDefault="00041504" w:rsidP="0015070F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41504" w:rsidRPr="00D7498F" w:rsidSect="00D7498F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04"/>
    <w:rsid w:val="00041504"/>
    <w:rsid w:val="0007226E"/>
    <w:rsid w:val="0015070F"/>
    <w:rsid w:val="00D7498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87E0"/>
  <w15:chartTrackingRefBased/>
  <w15:docId w15:val="{FF7BB7A4-201F-4077-96CE-893C2CC5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2022-09-09T11:53:00Z</dcterms:created>
  <dcterms:modified xsi:type="dcterms:W3CDTF">2022-09-12T04:40:00Z</dcterms:modified>
</cp:coreProperties>
</file>