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1ECD" w14:textId="77777777" w:rsidR="00FE7456" w:rsidRDefault="00FE7456" w:rsidP="00FE7456">
      <w:pPr>
        <w:tabs>
          <w:tab w:val="center" w:pos="4513"/>
          <w:tab w:val="left" w:pos="8115"/>
        </w:tabs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EXECUTIVE ASSISTANT COVER LETTER</w:t>
      </w:r>
    </w:p>
    <w:p w14:paraId="3D9CD7F9" w14:textId="77777777" w:rsidR="00FE7456" w:rsidRDefault="00FE7456" w:rsidP="00FE7456">
      <w:pPr>
        <w:spacing w:line="360" w:lineRule="auto"/>
        <w:rPr>
          <w:rFonts w:ascii="Lato" w:hAnsi="Lato"/>
          <w:sz w:val="24"/>
          <w:szCs w:val="24"/>
        </w:rPr>
      </w:pPr>
    </w:p>
    <w:p w14:paraId="1990E1FB" w14:textId="49E48752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Robert Adame</w:t>
      </w:r>
      <w:r w:rsidR="00FE7456">
        <w:rPr>
          <w:rFonts w:ascii="Lato" w:hAnsi="Lato"/>
          <w:sz w:val="24"/>
          <w:szCs w:val="24"/>
        </w:rPr>
        <w:br/>
      </w:r>
      <w:r w:rsidRPr="00FE7456">
        <w:rPr>
          <w:rFonts w:ascii="Lato" w:hAnsi="Lato"/>
          <w:sz w:val="24"/>
          <w:szCs w:val="24"/>
        </w:rPr>
        <w:t>4262 Walnut Hill Drive</w:t>
      </w:r>
      <w:r w:rsidR="00FE7456">
        <w:rPr>
          <w:rFonts w:ascii="Lato" w:hAnsi="Lato"/>
          <w:sz w:val="24"/>
          <w:szCs w:val="24"/>
        </w:rPr>
        <w:br/>
      </w:r>
      <w:r w:rsidRPr="00FE7456">
        <w:rPr>
          <w:rFonts w:ascii="Lato" w:hAnsi="Lato"/>
          <w:sz w:val="24"/>
          <w:szCs w:val="24"/>
        </w:rPr>
        <w:t>linkedin.com/in/radame</w:t>
      </w:r>
    </w:p>
    <w:p w14:paraId="1261A3E9" w14:textId="41FF963E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 5 August 20</w:t>
      </w:r>
      <w:r w:rsidR="00FE7456">
        <w:rPr>
          <w:rFonts w:ascii="Lato" w:hAnsi="Lato"/>
          <w:sz w:val="24"/>
          <w:szCs w:val="24"/>
        </w:rPr>
        <w:t>XX</w:t>
      </w:r>
      <w:r w:rsidRPr="00FE7456">
        <w:rPr>
          <w:rFonts w:ascii="Lato" w:hAnsi="Lato"/>
          <w:sz w:val="24"/>
          <w:szCs w:val="24"/>
        </w:rPr>
        <w:t> </w:t>
      </w:r>
    </w:p>
    <w:p w14:paraId="2D16F4AF" w14:textId="1A4980F4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Joel Ozment</w:t>
      </w:r>
      <w:r w:rsidR="00FE7456">
        <w:rPr>
          <w:rFonts w:ascii="Lato" w:hAnsi="Lato"/>
          <w:sz w:val="24"/>
          <w:szCs w:val="24"/>
        </w:rPr>
        <w:br/>
      </w:r>
      <w:r w:rsidRPr="00FE7456">
        <w:rPr>
          <w:rFonts w:ascii="Lato" w:hAnsi="Lato"/>
          <w:sz w:val="24"/>
          <w:szCs w:val="24"/>
        </w:rPr>
        <w:t>Head of Human Resources</w:t>
      </w:r>
      <w:r w:rsidR="00FE7456">
        <w:rPr>
          <w:rFonts w:ascii="Lato" w:hAnsi="Lato"/>
          <w:sz w:val="24"/>
          <w:szCs w:val="24"/>
        </w:rPr>
        <w:br/>
      </w:r>
      <w:r w:rsidRPr="00FE7456">
        <w:rPr>
          <w:rFonts w:ascii="Lato" w:hAnsi="Lato"/>
          <w:sz w:val="24"/>
          <w:szCs w:val="24"/>
        </w:rPr>
        <w:t>Korn Ferry</w:t>
      </w:r>
      <w:r w:rsidR="00FE7456">
        <w:rPr>
          <w:rFonts w:ascii="Lato" w:hAnsi="Lato"/>
          <w:sz w:val="24"/>
          <w:szCs w:val="24"/>
        </w:rPr>
        <w:br/>
      </w:r>
      <w:r w:rsidRPr="00FE7456">
        <w:rPr>
          <w:rFonts w:ascii="Lato" w:hAnsi="Lato"/>
          <w:sz w:val="24"/>
          <w:szCs w:val="24"/>
        </w:rPr>
        <w:t>621 SW Alder St.</w:t>
      </w:r>
      <w:r w:rsidR="00FE7456">
        <w:rPr>
          <w:rFonts w:ascii="Lato" w:hAnsi="Lato"/>
          <w:sz w:val="24"/>
          <w:szCs w:val="24"/>
        </w:rPr>
        <w:br/>
      </w:r>
      <w:r w:rsidRPr="00FE7456">
        <w:rPr>
          <w:rFonts w:ascii="Lato" w:hAnsi="Lato"/>
          <w:sz w:val="24"/>
          <w:szCs w:val="24"/>
        </w:rPr>
        <w:t>Portland, OR 97205 </w:t>
      </w:r>
    </w:p>
    <w:p w14:paraId="282DC77F" w14:textId="25504460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Dear Mr. Ozment</w:t>
      </w:r>
    </w:p>
    <w:p w14:paraId="7D57BA8C" w14:textId="772F2097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As a recent college graduate with strong analytical skills, attention to detail and organizational skills, I would like to apply for the position of Executive Assistant at Korn Ferry. I have known of Korn Ferry’s outstanding reputation as the leading global organizational consulting firm and am committed to providing excellent high-level support to designated senior leaders.</w:t>
      </w:r>
    </w:p>
    <w:p w14:paraId="7C5C12AA" w14:textId="77777777" w:rsid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 xml:space="preserve">In the job ad you posted on Indeed, you say you’re searching for candidates who demonstrate a track record of sound judgment and professionalism. During my studies, as a volunteer, I managed and coordinated the Moot Court at Georgetown University and was responsible for planning the travel schedules, both domestic and international, for all participants. </w:t>
      </w:r>
    </w:p>
    <w:p w14:paraId="299C88DE" w14:textId="66022BED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I served as the central point of contact for all administrative inquiries for over 200 participants. It was a quick-paced atmosphere where I needed to adjust to many different variables for planning and scheduling while ensuring a high level of confidentiality for all members regarding their bank details. This experience prepared me for working in a role requiring excellent communication and organization skills, along with a high level of sound judgment and professionalism.</w:t>
      </w:r>
    </w:p>
    <w:p w14:paraId="753B77CC" w14:textId="77777777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 </w:t>
      </w:r>
    </w:p>
    <w:p w14:paraId="369F499B" w14:textId="77777777" w:rsid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lastRenderedPageBreak/>
        <w:t xml:space="preserve">In addition, I helped prepare and submit bi-weekly accurate expense reports for leaders, showing utilization time allocated to each engagement. I also created many PowerPoint presentations and other business documents in preparation for all events during this three month period. </w:t>
      </w:r>
    </w:p>
    <w:p w14:paraId="2E355B9A" w14:textId="42693784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Although there were many unknowns to take into account when it came to scheduling, I succeeded and was given the role throughout my four years at Georgetown. I am positive this experience has prepared me to succeed in an executive assistant role at Korn Ferry. </w:t>
      </w:r>
    </w:p>
    <w:p w14:paraId="58915535" w14:textId="598393F3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I would greatly appreciate the opportunity to further discuss your team’s objectives and demonstrate how my problem-solving, communication, and organizational skills can translate into excellence for your company. </w:t>
      </w:r>
    </w:p>
    <w:p w14:paraId="7EB7A351" w14:textId="77777777" w:rsidR="006B3A29" w:rsidRDefault="006B3A29" w:rsidP="00FE7456">
      <w:pPr>
        <w:spacing w:line="360" w:lineRule="auto"/>
        <w:rPr>
          <w:rFonts w:ascii="Lato" w:hAnsi="Lato"/>
          <w:sz w:val="24"/>
          <w:szCs w:val="24"/>
        </w:rPr>
      </w:pPr>
    </w:p>
    <w:p w14:paraId="48384AEB" w14:textId="4FA16BF6" w:rsidR="00CF01E4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Yours sincerely,</w:t>
      </w:r>
    </w:p>
    <w:p w14:paraId="1C580653" w14:textId="213059FB" w:rsidR="00D57A0D" w:rsidRPr="00FE7456" w:rsidRDefault="00CF01E4" w:rsidP="00FE7456">
      <w:pPr>
        <w:spacing w:line="360" w:lineRule="auto"/>
        <w:rPr>
          <w:rFonts w:ascii="Lato" w:hAnsi="Lato"/>
          <w:sz w:val="24"/>
          <w:szCs w:val="24"/>
        </w:rPr>
      </w:pPr>
      <w:r w:rsidRPr="00FE7456">
        <w:rPr>
          <w:rFonts w:ascii="Lato" w:hAnsi="Lato"/>
          <w:sz w:val="24"/>
          <w:szCs w:val="24"/>
        </w:rPr>
        <w:t>Robert Adame</w:t>
      </w:r>
      <w:r w:rsidR="00FE7456">
        <w:rPr>
          <w:rFonts w:ascii="Lato" w:hAnsi="Lato"/>
          <w:sz w:val="24"/>
          <w:szCs w:val="24"/>
        </w:rPr>
        <w:br/>
      </w:r>
      <w:r w:rsidRPr="00FE7456">
        <w:rPr>
          <w:rFonts w:ascii="Lato" w:hAnsi="Lato"/>
          <w:sz w:val="24"/>
          <w:szCs w:val="24"/>
        </w:rPr>
        <w:t>216-408-0305</w:t>
      </w:r>
    </w:p>
    <w:sectPr w:rsidR="00D57A0D" w:rsidRPr="00FE7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F"/>
    <w:rsid w:val="006B3A29"/>
    <w:rsid w:val="00CF01E4"/>
    <w:rsid w:val="00D57A0D"/>
    <w:rsid w:val="00DC0923"/>
    <w:rsid w:val="00F6686F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8AF2"/>
  <w15:chartTrackingRefBased/>
  <w15:docId w15:val="{F717FA53-C9B0-4A0C-8E08-88157478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2022-03-18T07:34:00Z</dcterms:created>
  <dcterms:modified xsi:type="dcterms:W3CDTF">2022-03-23T06:47:00Z</dcterms:modified>
</cp:coreProperties>
</file>