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D2C6" w14:textId="1C3F9611" w:rsidR="00AF377A" w:rsidRPr="00AF377A" w:rsidRDefault="00AF377A" w:rsidP="00AF377A">
      <w:pPr>
        <w:spacing w:line="276" w:lineRule="auto"/>
        <w:jc w:val="center"/>
        <w:rPr>
          <w:rFonts w:ascii="Century Gothic" w:hAnsi="Century Gothic"/>
          <w:b/>
          <w:bCs/>
          <w:sz w:val="36"/>
          <w:szCs w:val="36"/>
          <w:u w:val="single"/>
        </w:rPr>
      </w:pPr>
      <w:r w:rsidRPr="00AF377A">
        <w:rPr>
          <w:rFonts w:ascii="Century Gothic" w:hAnsi="Century Gothic"/>
          <w:b/>
          <w:bCs/>
          <w:sz w:val="36"/>
          <w:szCs w:val="36"/>
          <w:u w:val="single"/>
        </w:rPr>
        <w:t>LANDLORD REFERENCE LETTER</w:t>
      </w:r>
    </w:p>
    <w:p w14:paraId="0650BED7" w14:textId="77777777" w:rsidR="00AF377A" w:rsidRPr="00AF377A" w:rsidRDefault="00AF377A" w:rsidP="00AF377A">
      <w:pPr>
        <w:spacing w:line="276" w:lineRule="auto"/>
        <w:rPr>
          <w:rFonts w:ascii="Century Gothic" w:hAnsi="Century Gothic"/>
          <w:b/>
          <w:bCs/>
          <w:sz w:val="36"/>
          <w:szCs w:val="36"/>
          <w:u w:val="single"/>
        </w:rPr>
      </w:pPr>
    </w:p>
    <w:p w14:paraId="62B5E777"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DATE: July 07, 20</w:t>
      </w:r>
      <w:r>
        <w:rPr>
          <w:rFonts w:ascii="Century Gothic" w:hAnsi="Century Gothic"/>
          <w:sz w:val="24"/>
          <w:szCs w:val="24"/>
        </w:rPr>
        <w:t>XX</w:t>
      </w:r>
    </w:p>
    <w:p w14:paraId="777DA442" w14:textId="77777777" w:rsidR="00AF377A" w:rsidRPr="00825D8B" w:rsidRDefault="00AF377A" w:rsidP="00AF377A">
      <w:pPr>
        <w:spacing w:line="276" w:lineRule="auto"/>
        <w:rPr>
          <w:rFonts w:ascii="Century Gothic" w:hAnsi="Century Gothic"/>
          <w:sz w:val="24"/>
          <w:szCs w:val="24"/>
        </w:rPr>
      </w:pPr>
    </w:p>
    <w:p w14:paraId="2A1364A0"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TENANT NAME: JOHN SMITH</w:t>
      </w:r>
    </w:p>
    <w:p w14:paraId="45081049" w14:textId="77777777" w:rsidR="00AF377A" w:rsidRPr="00825D8B" w:rsidRDefault="00AF377A" w:rsidP="00AF377A">
      <w:pPr>
        <w:spacing w:line="276" w:lineRule="auto"/>
        <w:rPr>
          <w:rFonts w:ascii="Century Gothic" w:hAnsi="Century Gothic"/>
          <w:sz w:val="24"/>
          <w:szCs w:val="24"/>
        </w:rPr>
      </w:pPr>
    </w:p>
    <w:p w14:paraId="6165A944"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To Whom It May Concern:</w:t>
      </w:r>
    </w:p>
    <w:p w14:paraId="141B935C" w14:textId="77777777" w:rsidR="00AF377A" w:rsidRPr="00825D8B" w:rsidRDefault="00AF377A" w:rsidP="00AF377A">
      <w:pPr>
        <w:spacing w:line="276" w:lineRule="auto"/>
        <w:rPr>
          <w:rFonts w:ascii="Century Gothic" w:hAnsi="Century Gothic"/>
          <w:sz w:val="24"/>
          <w:szCs w:val="24"/>
        </w:rPr>
      </w:pPr>
    </w:p>
    <w:p w14:paraId="00F0FB5B"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JOHN SMITH was my tenant from June 01, 20</w:t>
      </w:r>
      <w:r>
        <w:rPr>
          <w:rFonts w:ascii="Century Gothic" w:hAnsi="Century Gothic"/>
          <w:sz w:val="24"/>
          <w:szCs w:val="24"/>
        </w:rPr>
        <w:t>XX</w:t>
      </w:r>
      <w:r w:rsidRPr="00825D8B">
        <w:rPr>
          <w:rFonts w:ascii="Century Gothic" w:hAnsi="Century Gothic"/>
          <w:sz w:val="24"/>
          <w:szCs w:val="24"/>
        </w:rPr>
        <w:t xml:space="preserve"> to June 30, 20</w:t>
      </w:r>
      <w:r>
        <w:rPr>
          <w:rFonts w:ascii="Century Gothic" w:hAnsi="Century Gothic"/>
          <w:sz w:val="24"/>
          <w:szCs w:val="24"/>
        </w:rPr>
        <w:t>XX</w:t>
      </w:r>
      <w:r w:rsidRPr="00825D8B">
        <w:rPr>
          <w:rFonts w:ascii="Century Gothic" w:hAnsi="Century Gothic"/>
          <w:sz w:val="24"/>
          <w:szCs w:val="24"/>
        </w:rPr>
        <w:t xml:space="preserve"> and rented my property at 142 Wallaby Way in Springfield, Illinois. </w:t>
      </w:r>
    </w:p>
    <w:p w14:paraId="37E777C0" w14:textId="77777777" w:rsidR="00AF377A" w:rsidRPr="00825D8B" w:rsidRDefault="00AF377A" w:rsidP="00AF377A">
      <w:pPr>
        <w:spacing w:line="276" w:lineRule="auto"/>
        <w:rPr>
          <w:rFonts w:ascii="Century Gothic" w:hAnsi="Century Gothic"/>
          <w:sz w:val="24"/>
          <w:szCs w:val="24"/>
        </w:rPr>
      </w:pPr>
    </w:p>
    <w:p w14:paraId="45E9C23D"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While John lived in my rental, he paid rent on time every month and took good care of the property. He never received any complaints from neighbors, and his dog is very friendly and well-trained.</w:t>
      </w:r>
    </w:p>
    <w:p w14:paraId="33CD7A06" w14:textId="77777777" w:rsidR="00AF377A" w:rsidRPr="00825D8B" w:rsidRDefault="00AF377A" w:rsidP="00AF377A">
      <w:pPr>
        <w:spacing w:line="276" w:lineRule="auto"/>
        <w:rPr>
          <w:rFonts w:ascii="Century Gothic" w:hAnsi="Century Gothic"/>
          <w:sz w:val="24"/>
          <w:szCs w:val="24"/>
        </w:rPr>
      </w:pPr>
    </w:p>
    <w:p w14:paraId="6CCF062D"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Overall, John was a clean and respectful tenant, and I would rent to him again. If you have any further questions, please don’t hesitate to reach out to me using the contact info below.</w:t>
      </w:r>
    </w:p>
    <w:p w14:paraId="5D2CEFEC" w14:textId="77777777" w:rsidR="00AF377A" w:rsidRPr="00825D8B" w:rsidRDefault="00AF377A" w:rsidP="00AF377A">
      <w:pPr>
        <w:spacing w:line="276" w:lineRule="auto"/>
        <w:rPr>
          <w:rFonts w:ascii="Century Gothic" w:hAnsi="Century Gothic"/>
          <w:sz w:val="24"/>
          <w:szCs w:val="24"/>
        </w:rPr>
      </w:pPr>
    </w:p>
    <w:p w14:paraId="1FFD0914"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Sincerely,</w:t>
      </w:r>
    </w:p>
    <w:p w14:paraId="4951FDA9" w14:textId="77777777" w:rsidR="00AF377A" w:rsidRPr="00825D8B" w:rsidRDefault="00AF377A" w:rsidP="00AF377A">
      <w:pPr>
        <w:spacing w:line="276" w:lineRule="auto"/>
        <w:rPr>
          <w:rFonts w:ascii="Century Gothic" w:hAnsi="Century Gothic"/>
          <w:sz w:val="24"/>
          <w:szCs w:val="24"/>
        </w:rPr>
      </w:pPr>
    </w:p>
    <w:p w14:paraId="697D1B7A"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Anna Johnson</w:t>
      </w:r>
    </w:p>
    <w:p w14:paraId="7F94046A"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AJ Properties &amp; Real Estate</w:t>
      </w:r>
    </w:p>
    <w:p w14:paraId="6C7A4254"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ajproperties@example.com</w:t>
      </w:r>
    </w:p>
    <w:p w14:paraId="294F790B" w14:textId="77777777" w:rsidR="00AF377A" w:rsidRPr="00825D8B" w:rsidRDefault="00AF377A" w:rsidP="00AF377A">
      <w:pPr>
        <w:spacing w:line="276" w:lineRule="auto"/>
        <w:rPr>
          <w:rFonts w:ascii="Century Gothic" w:hAnsi="Century Gothic"/>
          <w:sz w:val="24"/>
          <w:szCs w:val="24"/>
        </w:rPr>
      </w:pPr>
      <w:r w:rsidRPr="00825D8B">
        <w:rPr>
          <w:rFonts w:ascii="Century Gothic" w:hAnsi="Century Gothic"/>
          <w:sz w:val="24"/>
          <w:szCs w:val="24"/>
        </w:rPr>
        <w:t>(555) 555-5555</w:t>
      </w:r>
    </w:p>
    <w:p w14:paraId="68E35D75" w14:textId="77777777" w:rsidR="00AF377A" w:rsidRPr="00825D8B" w:rsidRDefault="00AF377A" w:rsidP="00AF377A">
      <w:pPr>
        <w:spacing w:line="276" w:lineRule="auto"/>
        <w:rPr>
          <w:rFonts w:ascii="Century Gothic" w:hAnsi="Century Gothic"/>
          <w:sz w:val="24"/>
          <w:szCs w:val="24"/>
        </w:rPr>
      </w:pPr>
    </w:p>
    <w:p w14:paraId="0D96402A" w14:textId="77777777" w:rsidR="00D83788" w:rsidRDefault="00D83788"/>
    <w:sectPr w:rsidR="00D83788" w:rsidSect="00AF377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7A"/>
    <w:rsid w:val="0007226E"/>
    <w:rsid w:val="00AF377A"/>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0AA"/>
  <w15:chartTrackingRefBased/>
  <w15:docId w15:val="{754351ED-0342-4E99-81C8-68D8C70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2022-09-20T09:02:00Z</dcterms:created>
  <dcterms:modified xsi:type="dcterms:W3CDTF">2022-09-20T09:03:00Z</dcterms:modified>
</cp:coreProperties>
</file>