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4354" w14:textId="183A896C" w:rsidR="009F1BAC" w:rsidRDefault="009F1BAC" w:rsidP="00E552A1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E552A1">
        <w:rPr>
          <w:rFonts w:ascii="Century Gothic" w:hAnsi="Century Gothic"/>
          <w:b/>
          <w:sz w:val="36"/>
          <w:szCs w:val="36"/>
          <w:u w:val="single"/>
        </w:rPr>
        <w:t>APPOINTMENT CALENDAR</w:t>
      </w:r>
    </w:p>
    <w:p w14:paraId="3B607AFC" w14:textId="77777777" w:rsidR="00E552A1" w:rsidRPr="00E552A1" w:rsidRDefault="00E552A1" w:rsidP="00E552A1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374D6398" w14:textId="23859651" w:rsidR="009F1BAC" w:rsidRPr="00E552A1" w:rsidRDefault="00E552A1" w:rsidP="00E552A1">
      <w:pPr>
        <w:spacing w:line="276" w:lineRule="auto"/>
        <w:rPr>
          <w:rFonts w:ascii="Century Gothic" w:hAnsi="Century Gothic"/>
          <w:bCs/>
        </w:rPr>
      </w:pPr>
      <w:r w:rsidRPr="00E552A1">
        <w:rPr>
          <w:rFonts w:ascii="Century Gothic" w:hAnsi="Century Gothic"/>
          <w:bCs/>
        </w:rPr>
        <w:t>Name</w:t>
      </w:r>
      <w:r>
        <w:rPr>
          <w:rFonts w:ascii="Century Gothic" w:hAnsi="Century Gothic"/>
          <w:bCs/>
        </w:rPr>
        <w:t>: ____________________________________________________________________________</w:t>
      </w:r>
    </w:p>
    <w:p w14:paraId="2EF2998F" w14:textId="2A26E620" w:rsidR="009F1BAC" w:rsidRPr="00E552A1" w:rsidRDefault="009F1BAC" w:rsidP="00E552A1">
      <w:pPr>
        <w:spacing w:line="276" w:lineRule="auto"/>
        <w:rPr>
          <w:rFonts w:ascii="Century Gothic" w:hAnsi="Century Gothic"/>
          <w:bCs/>
        </w:rPr>
      </w:pPr>
      <w:r w:rsidRPr="00E552A1">
        <w:rPr>
          <w:rFonts w:ascii="Century Gothic" w:hAnsi="Century Gothic"/>
          <w:bCs/>
        </w:rPr>
        <w:t>D</w:t>
      </w:r>
      <w:r w:rsidR="00934E5A">
        <w:rPr>
          <w:rFonts w:ascii="Century Gothic" w:hAnsi="Century Gothic"/>
          <w:bCs/>
        </w:rPr>
        <w:t>ate</w:t>
      </w:r>
      <w:r w:rsidR="00E552A1" w:rsidRPr="00E552A1">
        <w:rPr>
          <w:rFonts w:ascii="Century Gothic" w:hAnsi="Century Gothic"/>
          <w:bCs/>
        </w:rPr>
        <w:t>:</w:t>
      </w:r>
      <w:r w:rsidR="00E552A1">
        <w:rPr>
          <w:rFonts w:ascii="Century Gothic" w:hAnsi="Century Gothic"/>
          <w:bCs/>
        </w:rPr>
        <w:t xml:space="preserve"> _____________________________________________________________________________</w:t>
      </w:r>
    </w:p>
    <w:p w14:paraId="2BF9C689" w14:textId="41FF5DA2" w:rsidR="009F1BAC" w:rsidRDefault="009F1BAC" w:rsidP="00E552A1">
      <w:pPr>
        <w:spacing w:line="276" w:lineRule="auto"/>
        <w:rPr>
          <w:rFonts w:ascii="Century Gothic" w:hAnsi="Century Gothic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208"/>
      </w:tblGrid>
      <w:tr w:rsidR="00E552A1" w:rsidRPr="00934E5A" w14:paraId="481E312F" w14:textId="77777777" w:rsidTr="00583158">
        <w:trPr>
          <w:trHeight w:val="576"/>
        </w:trPr>
        <w:tc>
          <w:tcPr>
            <w:tcW w:w="1014" w:type="pct"/>
            <w:shd w:val="clear" w:color="auto" w:fill="7030A0"/>
            <w:vAlign w:val="center"/>
          </w:tcPr>
          <w:p w14:paraId="73CCF328" w14:textId="78EAB008" w:rsidR="00E552A1" w:rsidRDefault="00E552A1" w:rsidP="00934E5A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3986" w:type="pct"/>
            <w:shd w:val="clear" w:color="auto" w:fill="7030A0"/>
            <w:vAlign w:val="center"/>
          </w:tcPr>
          <w:p w14:paraId="189931F5" w14:textId="78DAE2C4" w:rsidR="00E552A1" w:rsidRDefault="00E552A1" w:rsidP="00934E5A">
            <w:pPr>
              <w:spacing w:line="276" w:lineRule="auto"/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Appointments</w:t>
            </w:r>
          </w:p>
        </w:tc>
      </w:tr>
      <w:tr w:rsidR="00E552A1" w:rsidRPr="00934E5A" w14:paraId="437317F8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4951C638" w14:textId="056D55BA" w:rsidR="00E552A1" w:rsidRPr="00934E5A" w:rsidRDefault="00E552A1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8:00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612E2CA1" w14:textId="77777777" w:rsidR="00E552A1" w:rsidRPr="00934E5A" w:rsidRDefault="00E552A1" w:rsidP="00934E5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552A1" w:rsidRPr="00934E5A" w14:paraId="37F25649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316B6C1F" w14:textId="743AF466" w:rsidR="00E552A1" w:rsidRPr="00934E5A" w:rsidRDefault="00E552A1" w:rsidP="00934E5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8:20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011FB1BD" w14:textId="77777777" w:rsidR="00E552A1" w:rsidRPr="00934E5A" w:rsidRDefault="00E552A1" w:rsidP="00934E5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552A1" w:rsidRPr="00934E5A" w14:paraId="74F22803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66E4F1F4" w14:textId="3569168B" w:rsidR="00E552A1" w:rsidRPr="00934E5A" w:rsidRDefault="00E552A1" w:rsidP="00934E5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8:40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78231539" w14:textId="77777777" w:rsidR="00E552A1" w:rsidRPr="00934E5A" w:rsidRDefault="00E552A1" w:rsidP="00934E5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552A1" w:rsidRPr="00934E5A" w14:paraId="310A1E5F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08F5E21F" w14:textId="2E5DE307" w:rsidR="00E552A1" w:rsidRPr="00934E5A" w:rsidRDefault="00E552A1" w:rsidP="00934E5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9:00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5BF06972" w14:textId="745DF835" w:rsidR="00E552A1" w:rsidRPr="00934E5A" w:rsidRDefault="00E552A1" w:rsidP="00934E5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Agnes Smith, Sales Representative for Small Home Appliances, Inc</w:t>
            </w:r>
          </w:p>
        </w:tc>
      </w:tr>
      <w:tr w:rsidR="00E552A1" w:rsidRPr="00934E5A" w14:paraId="2603B43F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6C3BE1D3" w14:textId="11BC871A" w:rsidR="00E552A1" w:rsidRPr="00934E5A" w:rsidRDefault="00E552A1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9:20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50534826" w14:textId="77777777" w:rsidR="00E552A1" w:rsidRPr="00934E5A" w:rsidRDefault="00E552A1" w:rsidP="00934E5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552A1" w:rsidRPr="00934E5A" w14:paraId="5FFA2785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77269193" w14:textId="3640266A" w:rsidR="00E552A1" w:rsidRPr="00934E5A" w:rsidRDefault="00E552A1" w:rsidP="00934E5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9:40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1DABB98D" w14:textId="77777777" w:rsidR="00E552A1" w:rsidRPr="00934E5A" w:rsidRDefault="00E552A1" w:rsidP="00934E5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552A1" w:rsidRPr="00934E5A" w14:paraId="10D0F4CD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1ACAF63B" w14:textId="731E4298" w:rsidR="00E552A1" w:rsidRPr="00934E5A" w:rsidRDefault="00E552A1" w:rsidP="00934E5A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10:00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7754F1E6" w14:textId="1D089CFB" w:rsidR="00E552A1" w:rsidRPr="00934E5A" w:rsidRDefault="00E552A1" w:rsidP="00934E5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Ray Rogers, co-chair of Eastern Region Sales Seminar. Pete Rollins, Sales Rep, Home Gadgets, Inc.</w:t>
            </w:r>
          </w:p>
        </w:tc>
      </w:tr>
      <w:tr w:rsidR="00E552A1" w:rsidRPr="00934E5A" w14:paraId="3A1CB428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1B5A4A72" w14:textId="747C8076" w:rsidR="00E552A1" w:rsidRPr="00934E5A" w:rsidRDefault="00E552A1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10:20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71E6B0E2" w14:textId="77777777" w:rsidR="00E552A1" w:rsidRPr="00934E5A" w:rsidRDefault="00E552A1" w:rsidP="00934E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2A1" w:rsidRPr="00934E5A" w14:paraId="0EF18764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09B7B04B" w14:textId="62DB49C0" w:rsidR="00E552A1" w:rsidRPr="00934E5A" w:rsidRDefault="00E552A1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10:40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66F2E2BE" w14:textId="5D009C54" w:rsidR="00E552A1" w:rsidRPr="00934E5A" w:rsidRDefault="00E552A1" w:rsidP="00934E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Jason Rhodes</w:t>
            </w:r>
          </w:p>
        </w:tc>
      </w:tr>
      <w:tr w:rsidR="00E552A1" w:rsidRPr="00934E5A" w14:paraId="376E8E7C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639EEBB2" w14:textId="5781C88B" w:rsidR="00E552A1" w:rsidRPr="00934E5A" w:rsidRDefault="00E552A1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11:00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62C4EABF" w14:textId="55168963" w:rsidR="00E552A1" w:rsidRPr="00934E5A" w:rsidRDefault="00E552A1" w:rsidP="00934E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James Hansen, Manager for the Eastern Region of Modern Appliances, Inc., and J. R. Bush, Assistant Vice President of Marketing, Eastern Region</w:t>
            </w:r>
          </w:p>
        </w:tc>
      </w:tr>
      <w:tr w:rsidR="00E552A1" w:rsidRPr="00934E5A" w14:paraId="7B37CCA7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540577D8" w14:textId="219ACE4F" w:rsidR="00E552A1" w:rsidRPr="00934E5A" w:rsidRDefault="00E552A1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11:20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70D374E1" w14:textId="77777777" w:rsidR="00E552A1" w:rsidRPr="00934E5A" w:rsidRDefault="00E552A1" w:rsidP="00934E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2A1" w:rsidRPr="00934E5A" w14:paraId="7CD565C6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43352FB4" w14:textId="39C11F74" w:rsidR="00E552A1" w:rsidRPr="00934E5A" w:rsidRDefault="00934E5A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11:40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6A73F045" w14:textId="77777777" w:rsidR="00E552A1" w:rsidRPr="00934E5A" w:rsidRDefault="00E552A1" w:rsidP="00934E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2A1" w:rsidRPr="00934E5A" w14:paraId="4D0458E8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0FA89D2F" w14:textId="0FC979EF" w:rsidR="00E552A1" w:rsidRPr="00934E5A" w:rsidRDefault="00934E5A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12:00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52A2DCFB" w14:textId="2673E51A" w:rsidR="00E552A1" w:rsidRPr="00934E5A" w:rsidRDefault="00934E5A" w:rsidP="00934E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Lunch with Mr. Hansen and Mr. Bush</w:t>
            </w:r>
          </w:p>
        </w:tc>
      </w:tr>
      <w:tr w:rsidR="00E552A1" w:rsidRPr="00934E5A" w14:paraId="094AC132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6D538F57" w14:textId="7FA71D72" w:rsidR="00E552A1" w:rsidRPr="00934E5A" w:rsidRDefault="00934E5A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1:00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39AEFDC8" w14:textId="77777777" w:rsidR="00E552A1" w:rsidRPr="00934E5A" w:rsidRDefault="00E552A1" w:rsidP="00934E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2A1" w:rsidRPr="00934E5A" w14:paraId="06EAAA79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5F72EC7D" w14:textId="13C3DF8E" w:rsidR="00E552A1" w:rsidRPr="00934E5A" w:rsidRDefault="00934E5A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1:20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56E76A6D" w14:textId="77777777" w:rsidR="00E552A1" w:rsidRPr="00934E5A" w:rsidRDefault="00E552A1" w:rsidP="00934E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2A1" w:rsidRPr="00934E5A" w14:paraId="5BEA2B64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1FF90FEF" w14:textId="228E067F" w:rsidR="00E552A1" w:rsidRPr="00934E5A" w:rsidRDefault="00934E5A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1:40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30E4FDD2" w14:textId="77777777" w:rsidR="00E552A1" w:rsidRPr="00934E5A" w:rsidRDefault="00E552A1" w:rsidP="00934E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2A1" w:rsidRPr="00934E5A" w14:paraId="262C0C34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338B60AA" w14:textId="11A92C29" w:rsidR="00E552A1" w:rsidRPr="00934E5A" w:rsidRDefault="00934E5A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2:00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05083027" w14:textId="6CF1CED0" w:rsidR="00E552A1" w:rsidRPr="00934E5A" w:rsidRDefault="00934E5A" w:rsidP="00934E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Karen Baxter, Assistant Vice President of Marketing, Western Region, to review marketing plans for fall. Thomas Strickland, Assistant Vice President of Marketing, Southwestern Region</w:t>
            </w:r>
          </w:p>
        </w:tc>
      </w:tr>
      <w:tr w:rsidR="00E552A1" w:rsidRPr="00934E5A" w14:paraId="73C15373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6F824AA2" w14:textId="5F2A5D84" w:rsidR="00E552A1" w:rsidRPr="00934E5A" w:rsidRDefault="00934E5A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lastRenderedPageBreak/>
              <w:t>2:20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747626F4" w14:textId="77777777" w:rsidR="00E552A1" w:rsidRPr="00934E5A" w:rsidRDefault="00E552A1" w:rsidP="00934E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2A1" w:rsidRPr="00934E5A" w14:paraId="65129095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700E80C2" w14:textId="38E5E3A7" w:rsidR="00E552A1" w:rsidRPr="00934E5A" w:rsidRDefault="00934E5A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2:40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776E7F32" w14:textId="77777777" w:rsidR="00E552A1" w:rsidRPr="00934E5A" w:rsidRDefault="00E552A1" w:rsidP="00934E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52A1" w:rsidRPr="00934E5A" w14:paraId="5726AD5A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51960EE8" w14:textId="220FD978" w:rsidR="00E552A1" w:rsidRPr="00934E5A" w:rsidRDefault="00934E5A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3:00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04C6BBFE" w14:textId="7C496F1B" w:rsidR="00E552A1" w:rsidRPr="00934E5A" w:rsidRDefault="00934E5A" w:rsidP="00934E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 xml:space="preserve">Mr. Connors, President of </w:t>
            </w:r>
            <w:proofErr w:type="spellStart"/>
            <w:r w:rsidRPr="00934E5A">
              <w:rPr>
                <w:rFonts w:ascii="Century Gothic" w:hAnsi="Century Gothic"/>
                <w:sz w:val="20"/>
                <w:szCs w:val="20"/>
              </w:rPr>
              <w:t>Mapledale</w:t>
            </w:r>
            <w:proofErr w:type="spellEnd"/>
            <w:r w:rsidRPr="00934E5A">
              <w:rPr>
                <w:rFonts w:ascii="Century Gothic" w:hAnsi="Century Gothic"/>
                <w:sz w:val="20"/>
                <w:szCs w:val="20"/>
              </w:rPr>
              <w:t xml:space="preserve"> Homes, Inc. Karen Baxter, Assistant Vice President of Marketing, Western Region, to review marketing plans for fall.</w:t>
            </w:r>
          </w:p>
        </w:tc>
      </w:tr>
      <w:tr w:rsidR="00E552A1" w:rsidRPr="00934E5A" w14:paraId="5CA6F7A8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2C5E2AC1" w14:textId="0063919D" w:rsidR="00E552A1" w:rsidRPr="00934E5A" w:rsidRDefault="00934E5A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3:20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339B01F6" w14:textId="77777777" w:rsidR="00E552A1" w:rsidRPr="00934E5A" w:rsidRDefault="00E552A1" w:rsidP="00934E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E5A" w:rsidRPr="00934E5A" w14:paraId="428BD23C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1784B8E8" w14:textId="2DBE4E40" w:rsidR="00934E5A" w:rsidRPr="00934E5A" w:rsidRDefault="00934E5A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3:40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59B6529A" w14:textId="77777777" w:rsidR="00934E5A" w:rsidRPr="00934E5A" w:rsidRDefault="00934E5A" w:rsidP="00934E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E5A" w:rsidRPr="00934E5A" w14:paraId="5C4CF80F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3D62721A" w14:textId="1BD9E2A2" w:rsidR="00934E5A" w:rsidRPr="00934E5A" w:rsidRDefault="00934E5A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4:00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04C0320E" w14:textId="3DF6440F" w:rsidR="00934E5A" w:rsidRPr="00934E5A" w:rsidRDefault="00934E5A" w:rsidP="00934E5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Bill Boger, job applicant</w:t>
            </w:r>
          </w:p>
        </w:tc>
      </w:tr>
      <w:tr w:rsidR="00934E5A" w:rsidRPr="00934E5A" w14:paraId="238B4973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7EF4D077" w14:textId="440BED2D" w:rsidR="00934E5A" w:rsidRPr="00934E5A" w:rsidRDefault="00934E5A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4:20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10EE5DA5" w14:textId="77777777" w:rsidR="00934E5A" w:rsidRPr="00934E5A" w:rsidRDefault="00934E5A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E5A" w:rsidRPr="00934E5A" w14:paraId="7E644C5F" w14:textId="77777777" w:rsidTr="00934E5A">
        <w:trPr>
          <w:trHeight w:val="576"/>
        </w:trPr>
        <w:tc>
          <w:tcPr>
            <w:tcW w:w="1014" w:type="pct"/>
            <w:shd w:val="clear" w:color="auto" w:fill="auto"/>
            <w:vAlign w:val="center"/>
          </w:tcPr>
          <w:p w14:paraId="6E517731" w14:textId="305F5E3D" w:rsidR="00934E5A" w:rsidRPr="00934E5A" w:rsidRDefault="00934E5A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4E5A">
              <w:rPr>
                <w:rFonts w:ascii="Century Gothic" w:hAnsi="Century Gothic"/>
                <w:sz w:val="20"/>
                <w:szCs w:val="20"/>
              </w:rPr>
              <w:t>4:40</w:t>
            </w:r>
          </w:p>
        </w:tc>
        <w:tc>
          <w:tcPr>
            <w:tcW w:w="3986" w:type="pct"/>
            <w:shd w:val="clear" w:color="auto" w:fill="auto"/>
            <w:vAlign w:val="center"/>
          </w:tcPr>
          <w:p w14:paraId="465678C7" w14:textId="77777777" w:rsidR="00934E5A" w:rsidRPr="00934E5A" w:rsidRDefault="00934E5A" w:rsidP="00934E5A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D438B53" w14:textId="77777777" w:rsidR="00934E5A" w:rsidRDefault="00934E5A" w:rsidP="00934E5A">
      <w:pPr>
        <w:spacing w:line="276" w:lineRule="auto"/>
        <w:rPr>
          <w:rFonts w:ascii="Century Gothic" w:hAnsi="Century Gothic"/>
        </w:rPr>
      </w:pPr>
    </w:p>
    <w:p w14:paraId="7DDEBDDD" w14:textId="3F8092EF" w:rsidR="009F1BAC" w:rsidRPr="00934E5A" w:rsidRDefault="00934E5A" w:rsidP="00934E5A">
      <w:pPr>
        <w:spacing w:line="276" w:lineRule="auto"/>
        <w:rPr>
          <w:rFonts w:ascii="Century Gothic" w:hAnsi="Century Gothic"/>
          <w:b/>
          <w:bCs/>
        </w:rPr>
      </w:pPr>
      <w:r w:rsidRPr="00934E5A">
        <w:rPr>
          <w:rFonts w:ascii="Century Gothic" w:hAnsi="Century Gothic"/>
          <w:b/>
          <w:bCs/>
        </w:rPr>
        <w:t>Reminders</w:t>
      </w:r>
    </w:p>
    <w:p w14:paraId="6526B594" w14:textId="77777777" w:rsidR="002F5ED6" w:rsidRPr="00934E5A" w:rsidRDefault="002F5ED6" w:rsidP="00934E5A">
      <w:pPr>
        <w:rPr>
          <w:rFonts w:ascii="Century Gothic" w:hAnsi="Century Gothic"/>
        </w:rPr>
      </w:pPr>
      <w:r w:rsidRPr="00934E5A">
        <w:rPr>
          <w:rFonts w:ascii="Century Gothic" w:hAnsi="Century Gothic"/>
        </w:rPr>
        <w:t>Call the Lakeside Restaurant to tell the manager how many will be attending her dinner party. (953) 555-1892</w:t>
      </w:r>
    </w:p>
    <w:p w14:paraId="1910D6FE" w14:textId="77777777" w:rsidR="009F1BAC" w:rsidRPr="00E552A1" w:rsidRDefault="009F1BAC" w:rsidP="00E552A1">
      <w:pPr>
        <w:spacing w:line="276" w:lineRule="auto"/>
        <w:rPr>
          <w:rFonts w:ascii="Century Gothic" w:hAnsi="Century Gothic"/>
          <w:b/>
        </w:rPr>
      </w:pPr>
      <w:r w:rsidRPr="00E552A1">
        <w:rPr>
          <w:rFonts w:ascii="Century Gothic" w:hAnsi="Century Gothic"/>
          <w:b/>
        </w:rPr>
        <w:tab/>
      </w:r>
    </w:p>
    <w:sectPr w:rsidR="009F1BAC" w:rsidRPr="00E552A1" w:rsidSect="00E552A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31D8" w14:textId="77777777" w:rsidR="00C73644" w:rsidRDefault="00C73644">
      <w:r>
        <w:separator/>
      </w:r>
    </w:p>
  </w:endnote>
  <w:endnote w:type="continuationSeparator" w:id="0">
    <w:p w14:paraId="50883D32" w14:textId="77777777" w:rsidR="00C73644" w:rsidRDefault="00C7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C976" w14:textId="2F0869ED" w:rsidR="00934E5A" w:rsidRDefault="00934E5A">
    <w:pPr>
      <w:pStyle w:val="Footer"/>
      <w:jc w:val="right"/>
    </w:pPr>
    <w:r w:rsidRPr="00934E5A">
      <w:rPr>
        <w:rFonts w:ascii="Century Gothic" w:hAnsi="Century Gothic"/>
        <w:sz w:val="16"/>
        <w:szCs w:val="16"/>
      </w:rPr>
      <w:t xml:space="preserve">Page </w:t>
    </w:r>
    <w:r w:rsidRPr="00934E5A">
      <w:rPr>
        <w:rFonts w:ascii="Century Gothic" w:hAnsi="Century Gothic"/>
        <w:sz w:val="16"/>
        <w:szCs w:val="16"/>
      </w:rPr>
      <w:fldChar w:fldCharType="begin"/>
    </w:r>
    <w:r w:rsidRPr="00934E5A">
      <w:rPr>
        <w:rFonts w:ascii="Century Gothic" w:hAnsi="Century Gothic"/>
        <w:sz w:val="16"/>
        <w:szCs w:val="16"/>
      </w:rPr>
      <w:instrText xml:space="preserve"> PAGE </w:instrText>
    </w:r>
    <w:r w:rsidRPr="00934E5A">
      <w:rPr>
        <w:rFonts w:ascii="Century Gothic" w:hAnsi="Century Gothic"/>
        <w:sz w:val="16"/>
        <w:szCs w:val="16"/>
      </w:rPr>
      <w:fldChar w:fldCharType="separate"/>
    </w:r>
    <w:r w:rsidRPr="00934E5A">
      <w:rPr>
        <w:rFonts w:ascii="Century Gothic" w:hAnsi="Century Gothic"/>
        <w:noProof/>
        <w:sz w:val="16"/>
        <w:szCs w:val="16"/>
      </w:rPr>
      <w:t>2</w:t>
    </w:r>
    <w:r w:rsidRPr="00934E5A">
      <w:rPr>
        <w:rFonts w:ascii="Century Gothic" w:hAnsi="Century Gothic"/>
        <w:sz w:val="16"/>
        <w:szCs w:val="16"/>
      </w:rPr>
      <w:fldChar w:fldCharType="end"/>
    </w:r>
    <w:r w:rsidRPr="00934E5A">
      <w:rPr>
        <w:rFonts w:ascii="Century Gothic" w:hAnsi="Century Gothic"/>
        <w:sz w:val="16"/>
        <w:szCs w:val="16"/>
      </w:rPr>
      <w:t xml:space="preserve"> of </w:t>
    </w:r>
    <w:r w:rsidRPr="00934E5A">
      <w:rPr>
        <w:rFonts w:ascii="Century Gothic" w:hAnsi="Century Gothic"/>
        <w:sz w:val="16"/>
        <w:szCs w:val="16"/>
      </w:rPr>
      <w:fldChar w:fldCharType="begin"/>
    </w:r>
    <w:r w:rsidRPr="00934E5A">
      <w:rPr>
        <w:rFonts w:ascii="Century Gothic" w:hAnsi="Century Gothic"/>
        <w:sz w:val="16"/>
        <w:szCs w:val="16"/>
      </w:rPr>
      <w:instrText xml:space="preserve"> NUMPAGES  </w:instrText>
    </w:r>
    <w:r w:rsidRPr="00934E5A">
      <w:rPr>
        <w:rFonts w:ascii="Century Gothic" w:hAnsi="Century Gothic"/>
        <w:sz w:val="16"/>
        <w:szCs w:val="16"/>
      </w:rPr>
      <w:fldChar w:fldCharType="separate"/>
    </w:r>
    <w:r w:rsidRPr="00934E5A">
      <w:rPr>
        <w:rFonts w:ascii="Century Gothic" w:hAnsi="Century Gothic"/>
        <w:noProof/>
        <w:sz w:val="16"/>
        <w:szCs w:val="16"/>
      </w:rPr>
      <w:t>2</w:t>
    </w:r>
    <w:r w:rsidRPr="00934E5A">
      <w:rPr>
        <w:rFonts w:ascii="Century Gothic" w:hAnsi="Century Gothic"/>
        <w:sz w:val="16"/>
        <w:szCs w:val="16"/>
      </w:rPr>
      <w:fldChar w:fldCharType="end"/>
    </w:r>
  </w:p>
  <w:p w14:paraId="182C7144" w14:textId="77777777" w:rsidR="00934E5A" w:rsidRDefault="00934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26FE" w14:textId="77777777" w:rsidR="00C73644" w:rsidRDefault="00C73644">
      <w:r>
        <w:separator/>
      </w:r>
    </w:p>
  </w:footnote>
  <w:footnote w:type="continuationSeparator" w:id="0">
    <w:p w14:paraId="2AB34049" w14:textId="77777777" w:rsidR="00C73644" w:rsidRDefault="00C73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BAC"/>
    <w:rsid w:val="000C06C0"/>
    <w:rsid w:val="00142A8B"/>
    <w:rsid w:val="001C4C5D"/>
    <w:rsid w:val="001E0152"/>
    <w:rsid w:val="002F5ED6"/>
    <w:rsid w:val="0037387C"/>
    <w:rsid w:val="00417B1B"/>
    <w:rsid w:val="004D32AF"/>
    <w:rsid w:val="00583158"/>
    <w:rsid w:val="005F581B"/>
    <w:rsid w:val="00625A8F"/>
    <w:rsid w:val="00710590"/>
    <w:rsid w:val="007908AA"/>
    <w:rsid w:val="007A42F7"/>
    <w:rsid w:val="00934E5A"/>
    <w:rsid w:val="009F1BAC"/>
    <w:rsid w:val="00B35884"/>
    <w:rsid w:val="00C73644"/>
    <w:rsid w:val="00D204EB"/>
    <w:rsid w:val="00D55F36"/>
    <w:rsid w:val="00DA31F0"/>
    <w:rsid w:val="00DA66EB"/>
    <w:rsid w:val="00DC2920"/>
    <w:rsid w:val="00E552A1"/>
    <w:rsid w:val="00FA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7BE12"/>
  <w15:chartTrackingRefBased/>
  <w15:docId w15:val="{FFF5016F-901C-483D-9100-A16A32C1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1B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34E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CALENDAR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CALENDAR</dc:title>
  <dc:subject/>
  <dc:creator>Nelda Shelton</dc:creator>
  <cp:keywords/>
  <cp:lastModifiedBy>Hafiza Rabbia Anwar</cp:lastModifiedBy>
  <cp:revision>5</cp:revision>
  <cp:lastPrinted>2022-09-26T09:47:00Z</cp:lastPrinted>
  <dcterms:created xsi:type="dcterms:W3CDTF">2022-08-19T18:26:00Z</dcterms:created>
  <dcterms:modified xsi:type="dcterms:W3CDTF">2022-09-26T09:47:00Z</dcterms:modified>
</cp:coreProperties>
</file>